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2E50B" w14:textId="11F453D8" w:rsidR="00DD3D63" w:rsidRPr="00F67258" w:rsidRDefault="00AD3028" w:rsidP="00AD3028">
      <w:pPr>
        <w:jc w:val="center"/>
        <w:rPr>
          <w:sz w:val="28"/>
          <w:szCs w:val="28"/>
        </w:rPr>
      </w:pPr>
      <w:r w:rsidRPr="00F67258">
        <w:rPr>
          <w:sz w:val="28"/>
          <w:szCs w:val="28"/>
        </w:rPr>
        <w:t>Město Jičín</w:t>
      </w:r>
    </w:p>
    <w:p w14:paraId="13F89928" w14:textId="34D111E0" w:rsidR="00AD3028" w:rsidRDefault="00AD3028" w:rsidP="00AD3028">
      <w:pPr>
        <w:jc w:val="center"/>
        <w:rPr>
          <w:sz w:val="28"/>
          <w:szCs w:val="28"/>
        </w:rPr>
      </w:pPr>
      <w:r w:rsidRPr="00F67258">
        <w:rPr>
          <w:sz w:val="28"/>
          <w:szCs w:val="28"/>
        </w:rPr>
        <w:t>Zastupitelstvo města Jičína</w:t>
      </w:r>
    </w:p>
    <w:p w14:paraId="16DB5513" w14:textId="77777777" w:rsidR="00F67258" w:rsidRPr="00F67258" w:rsidRDefault="00F67258" w:rsidP="00AD3028">
      <w:pPr>
        <w:jc w:val="center"/>
        <w:rPr>
          <w:sz w:val="28"/>
          <w:szCs w:val="28"/>
        </w:rPr>
      </w:pPr>
    </w:p>
    <w:p w14:paraId="5B90954E" w14:textId="2C170FCA" w:rsidR="00AD3028" w:rsidRPr="00F67258" w:rsidRDefault="00AD3028" w:rsidP="00AD3028">
      <w:pPr>
        <w:jc w:val="center"/>
        <w:rPr>
          <w:sz w:val="28"/>
          <w:szCs w:val="28"/>
        </w:rPr>
      </w:pPr>
      <w:r w:rsidRPr="00F67258">
        <w:rPr>
          <w:sz w:val="28"/>
          <w:szCs w:val="28"/>
        </w:rPr>
        <w:t xml:space="preserve">Obecně závazná vyhláška města, kterou se zrušuje obecně závazná vyhláška č.  </w:t>
      </w:r>
      <w:r w:rsidR="00F67258">
        <w:rPr>
          <w:sz w:val="28"/>
          <w:szCs w:val="28"/>
        </w:rPr>
        <w:t>6/2021, o stanovení koeficientu pro výpočet daně z nemovitých věcí ze dne 15.9.2021</w:t>
      </w:r>
    </w:p>
    <w:p w14:paraId="7940D92F" w14:textId="77777777" w:rsidR="00AD3028" w:rsidRDefault="00AD3028"/>
    <w:p w14:paraId="66DE8D01" w14:textId="6545F907" w:rsidR="00AD3028" w:rsidRDefault="00AD3028">
      <w:r>
        <w:t xml:space="preserve">Zastupitelstvo města Jičína se na svém zasedání dne </w:t>
      </w:r>
      <w:r w:rsidR="00F67258">
        <w:t xml:space="preserve">29.4.2024 usnesením č. </w:t>
      </w:r>
      <w:r w:rsidR="00461E0C">
        <w:t>12.1</w:t>
      </w:r>
      <w:r w:rsidR="00F67258">
        <w:t>/</w:t>
      </w:r>
      <w:r w:rsidR="00461E0C">
        <w:t xml:space="preserve">15 </w:t>
      </w:r>
      <w:r w:rsidR="00F67258">
        <w:t xml:space="preserve">ZM </w:t>
      </w:r>
      <w:r>
        <w:t>usneslo vydat na základě § 84 odst. 2 písm. h) zákona č. 128/2000 Sb., o obcích (obecní zřízení), ve znění pozdějších předpisů, tuto obecně závaznou vyhlášku (dále jen „vyhláška“):</w:t>
      </w:r>
    </w:p>
    <w:p w14:paraId="1E5B6AA6" w14:textId="1E5C5EDF" w:rsidR="00AD3028" w:rsidRPr="00F67258" w:rsidRDefault="00AD3028" w:rsidP="00F67258">
      <w:pPr>
        <w:jc w:val="center"/>
        <w:rPr>
          <w:b/>
          <w:bCs/>
        </w:rPr>
      </w:pPr>
      <w:r w:rsidRPr="00F67258">
        <w:rPr>
          <w:b/>
          <w:bCs/>
        </w:rPr>
        <w:t>Čl. 1</w:t>
      </w:r>
    </w:p>
    <w:p w14:paraId="00C6D87A" w14:textId="49516988" w:rsidR="00AD3028" w:rsidRPr="00F67258" w:rsidRDefault="00AD3028" w:rsidP="00F67258">
      <w:pPr>
        <w:jc w:val="center"/>
        <w:rPr>
          <w:b/>
          <w:bCs/>
        </w:rPr>
      </w:pPr>
      <w:r w:rsidRPr="00F67258">
        <w:rPr>
          <w:b/>
          <w:bCs/>
        </w:rPr>
        <w:t>Zrušovací ustanovení</w:t>
      </w:r>
    </w:p>
    <w:p w14:paraId="67470376" w14:textId="54CC42A4" w:rsidR="00AD3028" w:rsidRDefault="00AD3028" w:rsidP="00F67258">
      <w:pPr>
        <w:jc w:val="both"/>
      </w:pPr>
      <w:r>
        <w:t xml:space="preserve">Zrušuje se obecně závazná vyhláška č.  </w:t>
      </w:r>
      <w:r w:rsidR="00F67258">
        <w:t>6/2021, o stanovení koeficientu pro výpočet daně z nemovitých věcí</w:t>
      </w:r>
      <w:r>
        <w:t xml:space="preserve"> ze dne </w:t>
      </w:r>
      <w:r w:rsidR="00F67258">
        <w:t>15.9.2021.</w:t>
      </w:r>
      <w:r>
        <w:t xml:space="preserve"> </w:t>
      </w:r>
    </w:p>
    <w:p w14:paraId="0EDEBBCE" w14:textId="77777777" w:rsidR="00AD3028" w:rsidRDefault="00AD3028"/>
    <w:p w14:paraId="13B6A9AB" w14:textId="264CF481" w:rsidR="00AD3028" w:rsidRPr="00F67258" w:rsidRDefault="00AD3028" w:rsidP="00F67258">
      <w:pPr>
        <w:jc w:val="center"/>
        <w:rPr>
          <w:b/>
          <w:bCs/>
        </w:rPr>
      </w:pPr>
      <w:r w:rsidRPr="00F67258">
        <w:rPr>
          <w:b/>
          <w:bCs/>
        </w:rPr>
        <w:t>Čl. 2</w:t>
      </w:r>
    </w:p>
    <w:p w14:paraId="287EB49F" w14:textId="2F188C6A" w:rsidR="00AD3028" w:rsidRPr="00F67258" w:rsidRDefault="00AD3028" w:rsidP="00F67258">
      <w:pPr>
        <w:jc w:val="center"/>
        <w:rPr>
          <w:b/>
          <w:bCs/>
        </w:rPr>
      </w:pPr>
      <w:r w:rsidRPr="00F67258">
        <w:rPr>
          <w:b/>
          <w:bCs/>
        </w:rPr>
        <w:t>Účinnost</w:t>
      </w:r>
    </w:p>
    <w:p w14:paraId="43BE7AE7" w14:textId="2F9E0E01" w:rsidR="00AD3028" w:rsidRDefault="00AD3028">
      <w:r>
        <w:t xml:space="preserve">Tato vyhláška nabývá účinnosti dnem </w:t>
      </w:r>
      <w:r w:rsidR="002B32D1">
        <w:t>1.1.2025</w:t>
      </w:r>
      <w:r>
        <w:t>.</w:t>
      </w:r>
    </w:p>
    <w:p w14:paraId="3DAB21CF" w14:textId="77777777" w:rsidR="00AD3028" w:rsidRDefault="00AD3028"/>
    <w:p w14:paraId="604ACC5C" w14:textId="77777777" w:rsidR="00AD3028" w:rsidRDefault="00AD3028"/>
    <w:p w14:paraId="7490625B" w14:textId="78D5E75A" w:rsidR="00AD3028" w:rsidRDefault="00AD3028">
      <w:r>
        <w:t xml:space="preserve">JUDr. Jan Malý                                                                       </w:t>
      </w:r>
      <w:r w:rsidR="00F67258">
        <w:t xml:space="preserve"> </w:t>
      </w:r>
      <w:r>
        <w:t>Mgr. Petr Hamáček</w:t>
      </w:r>
    </w:p>
    <w:p w14:paraId="3C75845B" w14:textId="428546CE" w:rsidR="00AD3028" w:rsidRDefault="00F67258">
      <w:r>
        <w:t>s</w:t>
      </w:r>
      <w:r w:rsidR="00AD3028">
        <w:t xml:space="preserve">tarosta                                                                                 </w:t>
      </w:r>
      <w:r>
        <w:t xml:space="preserve">     </w:t>
      </w:r>
      <w:r w:rsidR="00AD3028">
        <w:t>1. místostarosta</w:t>
      </w:r>
    </w:p>
    <w:sectPr w:rsidR="00AD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28"/>
    <w:rsid w:val="002B32D1"/>
    <w:rsid w:val="00461E0C"/>
    <w:rsid w:val="00AD3028"/>
    <w:rsid w:val="00C73899"/>
    <w:rsid w:val="00DD3D63"/>
    <w:rsid w:val="00EF2990"/>
    <w:rsid w:val="00F6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B0DA"/>
  <w15:chartTrackingRefBased/>
  <w15:docId w15:val="{4781C2F4-82C7-43E1-9E2E-114AABC9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Brožová Zdeňka</cp:lastModifiedBy>
  <cp:revision>3</cp:revision>
  <dcterms:created xsi:type="dcterms:W3CDTF">2024-05-03T07:24:00Z</dcterms:created>
  <dcterms:modified xsi:type="dcterms:W3CDTF">2024-05-03T07:26:00Z</dcterms:modified>
</cp:coreProperties>
</file>