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SVS/2026/085622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DC7D548" w14:textId="77777777" w:rsidR="002A54C8" w:rsidRPr="00C15F8F" w:rsidRDefault="002A54C8" w:rsidP="002A54C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6F667FC595F64D94B8181C2978EAF03B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>
        <w:rPr>
          <w:rFonts w:ascii="Arial" w:eastAsia="Calibri" w:hAnsi="Arial" w:cs="Times New Roman"/>
        </w:rPr>
        <w:t xml:space="preserve"> § 47 odst. 4 a 7 a </w:t>
      </w:r>
      <w:r w:rsidRPr="00C15F8F">
        <w:rPr>
          <w:rFonts w:ascii="Arial" w:eastAsia="Calibri" w:hAnsi="Arial" w:cs="Times New Roman"/>
        </w:rPr>
        <w:t>§ 49 odst. 1 písm.</w:t>
      </w:r>
      <w:r>
        <w:rPr>
          <w:rFonts w:ascii="Arial" w:eastAsia="Calibri" w:hAnsi="Arial" w:cs="Times New Roman"/>
        </w:rPr>
        <w:t> </w:t>
      </w:r>
      <w:r w:rsidRPr="00C15F8F">
        <w:rPr>
          <w:rFonts w:ascii="Arial" w:eastAsia="Calibri" w:hAnsi="Arial" w:cs="Times New Roman"/>
        </w:rPr>
        <w:t xml:space="preserve">c) zák. č. 166/1999 Sb., o veterinární péči a o změně některých souvisejících zákonů (veterinární zákon), ve znění pozdějších předpisů, v souladu s ustanovením § 75a odst. 1 a 2 veterinárního zákona nařizuje </w:t>
      </w:r>
    </w:p>
    <w:p w14:paraId="764E1B8C" w14:textId="77777777" w:rsidR="002A54C8" w:rsidRPr="00661209" w:rsidRDefault="002A54C8" w:rsidP="002A54C8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661209"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ukončení mimořádných veterinárních opatření:</w:t>
      </w:r>
    </w:p>
    <w:p w14:paraId="2D83B562" w14:textId="2BD6A755" w:rsidR="002A54C8" w:rsidRPr="00661209" w:rsidRDefault="002A54C8" w:rsidP="002A54C8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93F56">
        <w:rPr>
          <w:sz w:val="22"/>
          <w:szCs w:val="22"/>
        </w:rPr>
        <w:t xml:space="preserve">k tlumení a zamezení šíření nebezpečné nákazy – </w:t>
      </w:r>
      <w:r>
        <w:rPr>
          <w:sz w:val="22"/>
          <w:szCs w:val="22"/>
        </w:rPr>
        <w:t>brucelózy</w:t>
      </w:r>
      <w:r>
        <w:rPr>
          <w:sz w:val="22"/>
          <w:szCs w:val="22"/>
        </w:rPr>
        <w:t xml:space="preserve"> zajíců</w:t>
      </w:r>
      <w:r w:rsidRPr="00293F56">
        <w:rPr>
          <w:sz w:val="22"/>
          <w:szCs w:val="22"/>
        </w:rPr>
        <w:t xml:space="preserve"> v Královéhradeckém kraji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25BD353A" w14:textId="77777777" w:rsidR="002A54C8" w:rsidRPr="00FC6125" w:rsidRDefault="002A54C8" w:rsidP="002A54C8">
      <w:pPr>
        <w:pStyle w:val="lnekslo"/>
        <w:numPr>
          <w:ilvl w:val="0"/>
          <w:numId w:val="0"/>
        </w:numPr>
        <w:spacing w:before="240" w:after="240"/>
        <w:rPr>
          <w:b/>
          <w:sz w:val="26"/>
          <w:szCs w:val="26"/>
        </w:rPr>
      </w:pPr>
      <w:r w:rsidRPr="00FC6125">
        <w:rPr>
          <w:b/>
          <w:sz w:val="26"/>
          <w:szCs w:val="26"/>
        </w:rPr>
        <w:t>Ukončení mimořádných veterinárních opatření</w:t>
      </w:r>
    </w:p>
    <w:p w14:paraId="543C97C5" w14:textId="5C97B95A" w:rsidR="00616664" w:rsidRPr="00691DCB" w:rsidRDefault="002A54C8" w:rsidP="00691DCB">
      <w:pPr>
        <w:pStyle w:val="OdstavecsloOdstavecseseznamem"/>
      </w:pPr>
      <w:r w:rsidRPr="002A54C8">
        <w:t xml:space="preserve">Mimořádná veterinární opatření nařízená dne </w:t>
      </w:r>
      <w:r w:rsidRPr="002A54C8">
        <w:t>08</w:t>
      </w:r>
      <w:r w:rsidRPr="002A54C8">
        <w:t>.01.202</w:t>
      </w:r>
      <w:r w:rsidRPr="002A54C8">
        <w:t>6</w:t>
      </w:r>
      <w:r w:rsidRPr="002A54C8">
        <w:t xml:space="preserve"> Nařízením Státní veterinární správy č. j. SVS/202</w:t>
      </w:r>
      <w:r w:rsidRPr="002A54C8">
        <w:t>6</w:t>
      </w:r>
      <w:r w:rsidRPr="002A54C8">
        <w:t>/</w:t>
      </w:r>
      <w:r w:rsidRPr="002A54C8">
        <w:t>004670</w:t>
      </w:r>
      <w:r w:rsidRPr="002A54C8">
        <w:t xml:space="preserve">, kterými se vymezuje ochranné pásmo v katastrálních územích </w:t>
      </w:r>
      <w:r>
        <w:t>Osičky a Osice</w:t>
      </w:r>
      <w:r w:rsidRPr="002A54C8">
        <w:t xml:space="preserve">, které zahrnuje části honiteb </w:t>
      </w:r>
      <w:r>
        <w:t>Osice</w:t>
      </w:r>
      <w:r w:rsidRPr="002A54C8">
        <w:t xml:space="preserve"> CZ</w:t>
      </w:r>
      <w:r>
        <w:t xml:space="preserve"> 5205110025</w:t>
      </w:r>
      <w:r w:rsidRPr="002A54C8">
        <w:t xml:space="preserve"> a </w:t>
      </w:r>
      <w:r>
        <w:t>Kratonohy</w:t>
      </w:r>
      <w:r w:rsidRPr="002A54C8">
        <w:t xml:space="preserve"> CZ</w:t>
      </w:r>
      <w:r>
        <w:t xml:space="preserve"> 5205110014</w:t>
      </w:r>
      <w:r w:rsidRPr="002A54C8">
        <w:t xml:space="preserve"> </w:t>
      </w:r>
      <w:r w:rsidRPr="002A54C8">
        <w:rPr>
          <w:b/>
          <w:bCs/>
        </w:rPr>
        <w:t>se ukončují</w:t>
      </w:r>
      <w:r w:rsidRPr="002A54C8">
        <w:t>.</w:t>
      </w: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E5088B9" w14:textId="77777777" w:rsidR="00691DCB" w:rsidRDefault="00691DCB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2C53F19F" w14:textId="77777777" w:rsidR="00691DCB" w:rsidRPr="00C15F8F" w:rsidRDefault="00691DCB" w:rsidP="00691DC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2B692745" w14:textId="00EA7CFD" w:rsidR="00691DCB" w:rsidRPr="00C15F8F" w:rsidRDefault="00691DCB" w:rsidP="00691DC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Zrušovací </w:t>
      </w: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ustanovení</w:t>
      </w:r>
    </w:p>
    <w:p w14:paraId="34839819" w14:textId="6ECB358E" w:rsidR="00691DCB" w:rsidRDefault="003916F7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Tímto nařízením se zrušuje</w:t>
      </w:r>
    </w:p>
    <w:p w14:paraId="187DE5AC" w14:textId="4BEDD6C3" w:rsidR="003916F7" w:rsidRPr="00C15F8F" w:rsidRDefault="003916F7" w:rsidP="003916F7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Nařízení Státní veterinární správy č.j. SVS/2026/004670 ze dne 08.01.2026</w:t>
      </w: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1377B6D6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F4639E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0517015E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691DCB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1DCB">
            <w:rPr>
              <w:rFonts w:ascii="Arial" w:hAnsi="Arial" w:cs="Arial"/>
            </w:rPr>
            <w:t>20.05.2026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727AA2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727AA2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77777777" w:rsidR="00850D2F" w:rsidRPr="00850D2F" w:rsidRDefault="00850D2F" w:rsidP="00691DC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065D3D9D" w14:textId="77777777" w:rsidR="006F0B1A" w:rsidRDefault="006F0B1A" w:rsidP="006F0B1A">
          <w:pPr>
            <w:keepNext/>
            <w:autoSpaceDE w:val="0"/>
            <w:autoSpaceDN w:val="0"/>
            <w:adjustRightInd w:val="0"/>
            <w:spacing w:before="120"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 w:rsidRPr="00CC5791">
            <w:rPr>
              <w:rFonts w:ascii="Arial" w:eastAsia="Times New Roman" w:hAnsi="Arial" w:cs="Arial"/>
              <w:sz w:val="20"/>
              <w:szCs w:val="20"/>
              <w:lang w:eastAsia="cs-CZ"/>
            </w:rPr>
            <w:t>Krajský úřad Královéhradeckého kraje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70889546</w:t>
          </w:r>
        </w:p>
        <w:p w14:paraId="421165D5" w14:textId="77777777" w:rsidR="006F0B1A" w:rsidRDefault="006F0B1A" w:rsidP="006F0B1A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HZS Královéhradeckého kraje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70882525</w:t>
          </w:r>
        </w:p>
        <w:p w14:paraId="307C8641" w14:textId="77777777" w:rsidR="006F0B1A" w:rsidRDefault="006F0B1A" w:rsidP="006F0B1A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Krajské ředitelství policie Královéhradeckého kraje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75151545</w:t>
          </w:r>
        </w:p>
        <w:p w14:paraId="34373857" w14:textId="77777777" w:rsidR="006F0B1A" w:rsidRDefault="006F0B1A" w:rsidP="006F0B1A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Krajská hygienická stanice Královéhradeckého kraje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71009213</w:t>
          </w:r>
        </w:p>
        <w:p w14:paraId="45793B72" w14:textId="77777777" w:rsidR="006F0B1A" w:rsidRDefault="006F0B1A" w:rsidP="006F0B1A">
          <w:pPr>
            <w:keepNext/>
            <w:autoSpaceDE w:val="0"/>
            <w:autoSpaceDN w:val="0"/>
            <w:adjustRightInd w:val="0"/>
            <w:spacing w:before="120"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Obec Osice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653381</w:t>
          </w:r>
        </w:p>
        <w:p w14:paraId="56EA5616" w14:textId="77777777" w:rsidR="006F0B1A" w:rsidRDefault="006F0B1A" w:rsidP="006F0B1A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Obec Osičky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653390</w:t>
          </w:r>
        </w:p>
        <w:p w14:paraId="76F56361" w14:textId="77777777" w:rsidR="006F0B1A" w:rsidRDefault="006F0B1A" w:rsidP="006F0B1A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  <w:p w14:paraId="3EF274D4" w14:textId="77777777" w:rsidR="006F0B1A" w:rsidRDefault="006F0B1A" w:rsidP="006F0B1A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HS Osice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75013771</w:t>
          </w:r>
        </w:p>
        <w:p w14:paraId="5FB0C16E" w14:textId="6FD9767A" w:rsidR="00616664" w:rsidRPr="006F0B1A" w:rsidRDefault="006F0B1A" w:rsidP="006F0B1A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HS Kratonohy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75013827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727AA2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903D" w14:textId="77777777" w:rsidR="00727AA2" w:rsidRDefault="00727AA2" w:rsidP="00461078">
      <w:pPr>
        <w:spacing w:after="0" w:line="240" w:lineRule="auto"/>
      </w:pPr>
      <w:r>
        <w:separator/>
      </w:r>
    </w:p>
  </w:endnote>
  <w:endnote w:type="continuationSeparator" w:id="0">
    <w:p w14:paraId="76E0C65C" w14:textId="77777777" w:rsidR="00727AA2" w:rsidRDefault="00727AA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BCE5" w14:textId="77777777" w:rsidR="00727AA2" w:rsidRDefault="00727AA2" w:rsidP="00461078">
      <w:pPr>
        <w:spacing w:after="0" w:line="240" w:lineRule="auto"/>
      </w:pPr>
      <w:r>
        <w:separator/>
      </w:r>
    </w:p>
  </w:footnote>
  <w:footnote w:type="continuationSeparator" w:id="0">
    <w:p w14:paraId="1DD807C9" w14:textId="77777777" w:rsidR="00727AA2" w:rsidRDefault="00727AA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A6E63026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2A54C8"/>
    <w:rsid w:val="00312826"/>
    <w:rsid w:val="00362F56"/>
    <w:rsid w:val="0037533E"/>
    <w:rsid w:val="003916F7"/>
    <w:rsid w:val="00461078"/>
    <w:rsid w:val="00616664"/>
    <w:rsid w:val="00661489"/>
    <w:rsid w:val="00675ECC"/>
    <w:rsid w:val="00691DCB"/>
    <w:rsid w:val="006F0B1A"/>
    <w:rsid w:val="00727AA2"/>
    <w:rsid w:val="00740498"/>
    <w:rsid w:val="007B6A92"/>
    <w:rsid w:val="00850D2F"/>
    <w:rsid w:val="009066E7"/>
    <w:rsid w:val="009D7D39"/>
    <w:rsid w:val="00AB1E28"/>
    <w:rsid w:val="00BB5C31"/>
    <w:rsid w:val="00DC4873"/>
    <w:rsid w:val="00E0754C"/>
    <w:rsid w:val="00F4639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2A54C8"/>
    <w:pPr>
      <w:numPr>
        <w:numId w:val="6"/>
      </w:numPr>
      <w:spacing w:before="120" w:after="0" w:line="240" w:lineRule="auto"/>
      <w:jc w:val="both"/>
    </w:pPr>
    <w:rPr>
      <w:rFonts w:ascii="Arial" w:eastAsia="Times New Roman" w:hAnsi="Arial" w:cs="Times New Roman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6F667FC595F64D94B8181C2978EAF0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F6CCF-CC4A-45F1-A3E5-40DDE4C7381F}"/>
      </w:docPartPr>
      <w:docPartBody>
        <w:p w:rsidR="002A54DF" w:rsidRDefault="00941840" w:rsidP="00941840">
          <w:pPr>
            <w:pStyle w:val="6F667FC595F64D94B8181C2978EAF03B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A54DF"/>
    <w:rsid w:val="003A5764"/>
    <w:rsid w:val="005E611E"/>
    <w:rsid w:val="00675ECC"/>
    <w:rsid w:val="00702975"/>
    <w:rsid w:val="00941840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4184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4DBCF33E33F491B8C2AAE5BBED6E92C">
    <w:name w:val="44DBCF33E33F491B8C2AAE5BBED6E92C"/>
    <w:rsid w:val="009418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6F667FC595F64D94B8181C2978EAF03B">
    <w:name w:val="6F667FC595F64D94B8181C2978EAF03B"/>
    <w:rsid w:val="009418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15</cp:revision>
  <dcterms:created xsi:type="dcterms:W3CDTF">2022-01-27T08:47:00Z</dcterms:created>
  <dcterms:modified xsi:type="dcterms:W3CDTF">2026-05-20T12:25:00Z</dcterms:modified>
</cp:coreProperties>
</file>