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90EC" w14:textId="77777777" w:rsidR="00903E1A" w:rsidRDefault="00903E1A" w:rsidP="00903E1A">
      <w:pPr>
        <w:spacing w:line="276" w:lineRule="auto"/>
        <w:jc w:val="center"/>
        <w:rPr>
          <w:b/>
        </w:rPr>
      </w:pPr>
      <w:r>
        <w:rPr>
          <w:rFonts w:ascii="Arial" w:hAnsi="Arial" w:cs="Arial"/>
          <w:b/>
        </w:rPr>
        <w:t>OBEC MAŠOVICE</w:t>
      </w:r>
    </w:p>
    <w:p w14:paraId="13B97392" w14:textId="5A1D182A" w:rsidR="00903E1A" w:rsidRDefault="00903E1A" w:rsidP="00903E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Mašovice</w:t>
      </w:r>
    </w:p>
    <w:p w14:paraId="2934FC92" w14:textId="77777777" w:rsidR="00903E1A" w:rsidRDefault="00903E1A" w:rsidP="00903E1A">
      <w:pPr>
        <w:spacing w:line="276" w:lineRule="auto"/>
        <w:jc w:val="center"/>
        <w:rPr>
          <w:rFonts w:ascii="Arial" w:hAnsi="Arial" w:cs="Arial"/>
          <w:b/>
        </w:rPr>
      </w:pPr>
    </w:p>
    <w:p w14:paraId="4C93669B" w14:textId="15BE5496" w:rsidR="00903E1A" w:rsidRDefault="00903E1A" w:rsidP="00903E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Mašovice č. 1/2022,</w:t>
      </w:r>
    </w:p>
    <w:p w14:paraId="41BFAA53" w14:textId="17E98242" w:rsidR="00903E1A" w:rsidRDefault="00903E1A" w:rsidP="00903E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zrušuje obecně závazná vyhláška o zákazu volného pohybu drobného hospodářského zvířectva a psů č. 3/2002</w:t>
      </w:r>
    </w:p>
    <w:p w14:paraId="4DD4157C" w14:textId="77777777" w:rsidR="00903E1A" w:rsidRDefault="00903E1A" w:rsidP="00903E1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77832F" w14:textId="77777777" w:rsidR="00903E1A" w:rsidRDefault="00903E1A" w:rsidP="00903E1A">
      <w:pPr>
        <w:jc w:val="both"/>
        <w:rPr>
          <w:rFonts w:ascii="Arial" w:hAnsi="Arial" w:cs="Arial"/>
          <w:sz w:val="22"/>
          <w:szCs w:val="22"/>
        </w:rPr>
      </w:pPr>
    </w:p>
    <w:p w14:paraId="55F0A413" w14:textId="123A6DEF" w:rsidR="00903E1A" w:rsidRDefault="00903E1A" w:rsidP="00903E1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Mašovice se na svém zasedání dne 12. 9. 2022 usnesením č. </w:t>
      </w:r>
      <w:r w:rsidR="00E51430">
        <w:rPr>
          <w:rFonts w:ascii="Arial" w:hAnsi="Arial" w:cs="Arial"/>
          <w:sz w:val="22"/>
          <w:szCs w:val="22"/>
        </w:rPr>
        <w:t>8/26/2022</w:t>
      </w:r>
      <w:r>
        <w:rPr>
          <w:rFonts w:ascii="Arial" w:hAnsi="Arial" w:cs="Arial"/>
          <w:sz w:val="22"/>
          <w:szCs w:val="22"/>
        </w:rPr>
        <w:t xml:space="preserve"> usneslo vydat na základě</w:t>
      </w:r>
      <w:r w:rsidR="00E51430">
        <w:rPr>
          <w:rFonts w:ascii="Arial" w:hAnsi="Arial" w:cs="Arial"/>
          <w:sz w:val="22"/>
          <w:szCs w:val="22"/>
        </w:rPr>
        <w:t xml:space="preserve"> ustanovení § 84 odst. 2 písm. h) zákona č. 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 tuto obecně závaznou vyhlášku:</w:t>
      </w:r>
    </w:p>
    <w:p w14:paraId="0BD34C70" w14:textId="71D1E9BE" w:rsidR="00903E1A" w:rsidRDefault="00903E1A" w:rsidP="00903E1A">
      <w:pPr>
        <w:jc w:val="center"/>
        <w:rPr>
          <w:b/>
          <w:sz w:val="22"/>
          <w:szCs w:val="22"/>
        </w:rPr>
      </w:pPr>
    </w:p>
    <w:p w14:paraId="1D010FFE" w14:textId="77777777" w:rsidR="00673BF5" w:rsidRDefault="00673BF5" w:rsidP="00903E1A">
      <w:pPr>
        <w:jc w:val="center"/>
        <w:rPr>
          <w:b/>
          <w:sz w:val="22"/>
          <w:szCs w:val="22"/>
        </w:rPr>
      </w:pPr>
    </w:p>
    <w:p w14:paraId="44282EDE" w14:textId="77777777" w:rsidR="00903E1A" w:rsidRDefault="00903E1A" w:rsidP="00903E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49ACDBE" w14:textId="50D3C5DC" w:rsidR="00903E1A" w:rsidRDefault="00E51430" w:rsidP="00903E1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Zrušovací</w:t>
      </w:r>
      <w:r w:rsidR="00903E1A">
        <w:rPr>
          <w:rFonts w:ascii="Arial" w:hAnsi="Arial" w:cs="Arial"/>
          <w:b/>
          <w:bCs/>
          <w:sz w:val="22"/>
          <w:szCs w:val="22"/>
          <w:u w:val="none"/>
        </w:rPr>
        <w:t xml:space="preserve"> ustanovení</w:t>
      </w:r>
    </w:p>
    <w:p w14:paraId="675A7963" w14:textId="14EFBD75" w:rsidR="00673BF5" w:rsidRDefault="00673BF5" w:rsidP="00673BF5"/>
    <w:p w14:paraId="4C43F9F6" w14:textId="47CC0496" w:rsidR="00673BF5" w:rsidRPr="00673BF5" w:rsidRDefault="00673BF5" w:rsidP="00673BF5">
      <w:r>
        <w:t>Obecně závazná vyhláška obce Mašovice č. 3/2002, o zákazu volného pohybu drobného hospodářského zvířectva a psů ze dne 19. 4. 2002 se zrušuje.</w:t>
      </w:r>
    </w:p>
    <w:p w14:paraId="51D3DCB8" w14:textId="77777777" w:rsidR="00903E1A" w:rsidRDefault="00903E1A" w:rsidP="00903E1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918235" w14:textId="7BA7E21C" w:rsidR="00903E1A" w:rsidRDefault="00903E1A" w:rsidP="00903E1A">
      <w:pPr>
        <w:jc w:val="center"/>
        <w:rPr>
          <w:rFonts w:ascii="Arial" w:hAnsi="Arial" w:cs="Arial"/>
          <w:b/>
          <w:sz w:val="22"/>
          <w:szCs w:val="22"/>
        </w:rPr>
      </w:pPr>
    </w:p>
    <w:p w14:paraId="34DB0175" w14:textId="77777777" w:rsidR="00673BF5" w:rsidRDefault="00673BF5" w:rsidP="00903E1A">
      <w:pPr>
        <w:jc w:val="center"/>
        <w:rPr>
          <w:rFonts w:ascii="Arial" w:hAnsi="Arial" w:cs="Arial"/>
          <w:b/>
          <w:sz w:val="22"/>
          <w:szCs w:val="22"/>
        </w:rPr>
      </w:pPr>
    </w:p>
    <w:p w14:paraId="663CF428" w14:textId="78D8D990" w:rsidR="00903E1A" w:rsidRDefault="00903E1A" w:rsidP="00903E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21F58CF" w14:textId="779EBB76" w:rsidR="00673BF5" w:rsidRDefault="00673BF5" w:rsidP="00903E1A">
      <w:pPr>
        <w:jc w:val="center"/>
        <w:rPr>
          <w:rFonts w:ascii="Arial" w:hAnsi="Arial" w:cs="Arial"/>
          <w:b/>
          <w:sz w:val="22"/>
          <w:szCs w:val="22"/>
        </w:rPr>
      </w:pPr>
    </w:p>
    <w:p w14:paraId="1F8A9BE6" w14:textId="6114CB16" w:rsidR="00673BF5" w:rsidRPr="00673BF5" w:rsidRDefault="00673BF5" w:rsidP="00673BF5">
      <w:pPr>
        <w:rPr>
          <w:bCs/>
        </w:rPr>
      </w:pPr>
      <w:r w:rsidRPr="00673BF5">
        <w:rPr>
          <w:bCs/>
        </w:rPr>
        <w:t>Tato obecně závazná vyhláška nabývá účinnosti počátkem patnáctého dne následujícího po dni jejího vyhlášení.</w:t>
      </w:r>
    </w:p>
    <w:p w14:paraId="54A166FF" w14:textId="75C00160" w:rsidR="006D15AA" w:rsidRDefault="006D15AA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6201BFC7" w14:textId="78271187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0DD858E3" w14:textId="3FD6C538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2D58DD7F" w14:textId="4536170B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471EECE5" w14:textId="0872D640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38920C8C" w14:textId="55F832A5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2DBBD157" w14:textId="195AB194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475B2C5E" w14:textId="0FC1F56F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1EF14A4A" w14:textId="29BBBDBE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226AF918" w14:textId="7CE2C3BD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227C2871" w14:textId="1028376B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71E2B878" w14:textId="21CBC111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20BA6B31" w14:textId="04AA12F2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56A3101A" w14:textId="527750CB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Martina Pelánová                                        MVDr. Libor Jurka</w:t>
      </w:r>
    </w:p>
    <w:p w14:paraId="651973BC" w14:textId="77777777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místostarosta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starosta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923F95B" w14:textId="0992224C" w:rsidR="00673BF5" w:rsidRDefault="00A1185C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v.r.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v.r.</w:t>
      </w:r>
    </w:p>
    <w:p w14:paraId="5DA16E6D" w14:textId="77777777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0F16FACF" w14:textId="77777777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4E5390BE" w14:textId="77777777" w:rsid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46636060" w14:textId="1E7E76DB" w:rsidR="00673BF5" w:rsidRPr="00673BF5" w:rsidRDefault="00673BF5" w:rsidP="00903E1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sectPr w:rsidR="00673BF5" w:rsidRPr="0067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A42C" w14:textId="77777777" w:rsidR="00166547" w:rsidRDefault="00166547" w:rsidP="00903E1A">
      <w:r>
        <w:separator/>
      </w:r>
    </w:p>
  </w:endnote>
  <w:endnote w:type="continuationSeparator" w:id="0">
    <w:p w14:paraId="0A0DA5E9" w14:textId="77777777" w:rsidR="00166547" w:rsidRDefault="00166547" w:rsidP="0090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B79E" w14:textId="77777777" w:rsidR="00166547" w:rsidRDefault="00166547" w:rsidP="00903E1A">
      <w:r>
        <w:separator/>
      </w:r>
    </w:p>
  </w:footnote>
  <w:footnote w:type="continuationSeparator" w:id="0">
    <w:p w14:paraId="23C5DF6D" w14:textId="77777777" w:rsidR="00166547" w:rsidRDefault="00166547" w:rsidP="0090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77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09"/>
    <w:rsid w:val="000E4B40"/>
    <w:rsid w:val="00166547"/>
    <w:rsid w:val="00673BF5"/>
    <w:rsid w:val="006D15AA"/>
    <w:rsid w:val="00903E1A"/>
    <w:rsid w:val="00A1185C"/>
    <w:rsid w:val="00E51430"/>
    <w:rsid w:val="00F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FD35"/>
  <w15:chartTrackingRefBased/>
  <w15:docId w15:val="{DE02FA64-9B75-4653-B64F-8226555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03E1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E1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semiHidden/>
    <w:rsid w:val="00903E1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03E1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3E1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03E1A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03E1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903E1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903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dcterms:created xsi:type="dcterms:W3CDTF">2022-09-08T07:48:00Z</dcterms:created>
  <dcterms:modified xsi:type="dcterms:W3CDTF">2022-09-14T08:05:00Z</dcterms:modified>
</cp:coreProperties>
</file>