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2D1CB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Trnová</w:t>
      </w:r>
    </w:p>
    <w:p w14:paraId="0A5729F9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Trnová</w:t>
      </w:r>
    </w:p>
    <w:p w14:paraId="76EC7138" w14:textId="38A51EA5" w:rsidR="006E17C1" w:rsidRPr="00FB6AE5" w:rsidRDefault="006E17C1" w:rsidP="006E17C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Trnová</w:t>
      </w:r>
      <w:r w:rsidR="00226E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D453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450CBE">
        <w:rPr>
          <w:rFonts w:ascii="Arial" w:hAnsi="Arial" w:cs="Arial"/>
          <w:b/>
          <w:color w:val="000000"/>
          <w:sz w:val="22"/>
          <w:szCs w:val="22"/>
        </w:rPr>
        <w:t>……….</w:t>
      </w:r>
    </w:p>
    <w:p w14:paraId="67C06136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o místním poplatku za odkládání</w:t>
      </w:r>
    </w:p>
    <w:p w14:paraId="5A5E35CC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komunálního odpadu z nemovité věci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 Trnová</w:t>
      </w:r>
    </w:p>
    <w:p w14:paraId="6B42C380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52F105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příloha č. 1</w:t>
      </w:r>
    </w:p>
    <w:p w14:paraId="37F53FD5" w14:textId="77777777" w:rsidR="006E17C1" w:rsidRPr="00FB6AE5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9EA153" w14:textId="77777777" w:rsidR="006E17C1" w:rsidRPr="00FB6AE5" w:rsidRDefault="006E17C1" w:rsidP="006E17C1">
      <w:pPr>
        <w:rPr>
          <w:rFonts w:ascii="Arial" w:hAnsi="Arial" w:cs="Arial"/>
          <w:sz w:val="22"/>
          <w:szCs w:val="22"/>
        </w:rPr>
      </w:pPr>
    </w:p>
    <w:p w14:paraId="1E9FC9EA" w14:textId="77777777" w:rsidR="006E17C1" w:rsidRDefault="006E17C1" w:rsidP="006E17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PROHLÁŠENÍ SPRÁVCE POPLATKU (BYTOVÉ A RODINNÉ DOMY, REKREAČNÍ STAVBY A JINÉ)</w:t>
      </w:r>
    </w:p>
    <w:p w14:paraId="7311EAE6" w14:textId="77777777" w:rsidR="006E17C1" w:rsidRDefault="006E17C1" w:rsidP="006E17C1">
      <w:pPr>
        <w:rPr>
          <w:rFonts w:ascii="Arial" w:hAnsi="Arial" w:cs="Arial"/>
          <w:b/>
          <w:sz w:val="22"/>
          <w:szCs w:val="22"/>
        </w:rPr>
      </w:pPr>
    </w:p>
    <w:p w14:paraId="116D720B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ÚDAJE O PLÁTCI</w:t>
      </w:r>
    </w:p>
    <w:p w14:paraId="2EBCC678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1B16C575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příjmení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53A1E78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053B1D14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47D73A3E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26E23C49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502F753D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47B1924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0244B370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20A491C7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 trvalého pobytu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64793AB6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9CE4A89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A0E2B42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ÚDAJE O NEMOVITOSTI</w:t>
      </w:r>
    </w:p>
    <w:p w14:paraId="2C9E5360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50F15FE4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popisné (evidenční)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56F89BBF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A7BDA23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C6C2BD6" w14:textId="77777777" w:rsidR="006E17C1" w:rsidRPr="009A0B89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7CDA7047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ZVOLENÝ OBJEM SBĚRNÉ NÁDOBY </w:t>
      </w:r>
    </w:p>
    <w:p w14:paraId="63125531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974"/>
        <w:gridCol w:w="3005"/>
      </w:tblGrid>
      <w:tr w:rsidR="006E17C1" w:rsidRPr="005A3E2A" w14:paraId="0E09B187" w14:textId="77777777" w:rsidTr="00520971">
        <w:trPr>
          <w:trHeight w:val="587"/>
        </w:trPr>
        <w:tc>
          <w:tcPr>
            <w:tcW w:w="2947" w:type="dxa"/>
            <w:shd w:val="clear" w:color="auto" w:fill="auto"/>
          </w:tcPr>
          <w:p w14:paraId="515B2D50" w14:textId="77777777" w:rsidR="006E17C1" w:rsidRPr="005A3E2A" w:rsidRDefault="006E17C1" w:rsidP="00520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OBJEM LITRŮ</w:t>
            </w:r>
          </w:p>
        </w:tc>
        <w:tc>
          <w:tcPr>
            <w:tcW w:w="2974" w:type="dxa"/>
            <w:shd w:val="clear" w:color="auto" w:fill="auto"/>
          </w:tcPr>
          <w:p w14:paraId="31E64136" w14:textId="77777777" w:rsidR="006E17C1" w:rsidRPr="005A3E2A" w:rsidRDefault="006E17C1" w:rsidP="00520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FREKVENCE SVOZU</w:t>
            </w:r>
          </w:p>
          <w:p w14:paraId="696084B7" w14:textId="77777777" w:rsidR="006E17C1" w:rsidRPr="005A3E2A" w:rsidRDefault="006E17C1" w:rsidP="00520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1 X TÝDNĚ</w:t>
            </w:r>
          </w:p>
        </w:tc>
        <w:tc>
          <w:tcPr>
            <w:tcW w:w="3005" w:type="dxa"/>
            <w:shd w:val="clear" w:color="auto" w:fill="auto"/>
          </w:tcPr>
          <w:p w14:paraId="36D040FD" w14:textId="77777777" w:rsidR="006E17C1" w:rsidRPr="005A3E2A" w:rsidRDefault="006E17C1" w:rsidP="00520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FREKVENCE SVOZU</w:t>
            </w:r>
          </w:p>
          <w:p w14:paraId="6E5A01F3" w14:textId="77777777" w:rsidR="006E17C1" w:rsidRPr="005A3E2A" w:rsidRDefault="006E17C1" w:rsidP="00520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1 X ZA DVA TÝDNY</w:t>
            </w:r>
          </w:p>
        </w:tc>
      </w:tr>
      <w:tr w:rsidR="006E17C1" w:rsidRPr="005A3E2A" w14:paraId="2AF4C868" w14:textId="77777777" w:rsidTr="00520971">
        <w:tc>
          <w:tcPr>
            <w:tcW w:w="2947" w:type="dxa"/>
            <w:shd w:val="clear" w:color="auto" w:fill="auto"/>
          </w:tcPr>
          <w:p w14:paraId="24EC5166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A – popelnice 120 litrů</w:t>
            </w:r>
          </w:p>
        </w:tc>
        <w:tc>
          <w:tcPr>
            <w:tcW w:w="2974" w:type="dxa"/>
            <w:shd w:val="clear" w:color="auto" w:fill="auto"/>
          </w:tcPr>
          <w:p w14:paraId="18FB893A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</w:tcPr>
          <w:p w14:paraId="04CC4161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17C1" w:rsidRPr="005A3E2A" w14:paraId="751057DC" w14:textId="77777777" w:rsidTr="00520971">
        <w:tc>
          <w:tcPr>
            <w:tcW w:w="2947" w:type="dxa"/>
            <w:shd w:val="clear" w:color="auto" w:fill="auto"/>
          </w:tcPr>
          <w:p w14:paraId="0BB91108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A3E2A">
              <w:rPr>
                <w:rFonts w:ascii="Arial" w:hAnsi="Arial" w:cs="Arial"/>
                <w:b/>
                <w:sz w:val="22"/>
                <w:szCs w:val="22"/>
              </w:rPr>
              <w:t>B - popelnice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240 litrů</w:t>
            </w:r>
          </w:p>
        </w:tc>
        <w:tc>
          <w:tcPr>
            <w:tcW w:w="2974" w:type="dxa"/>
            <w:shd w:val="clear" w:color="auto" w:fill="auto"/>
          </w:tcPr>
          <w:p w14:paraId="55CF0BD0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</w:tcPr>
          <w:p w14:paraId="03051557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17C1" w:rsidRPr="005A3E2A" w14:paraId="6202F17A" w14:textId="77777777" w:rsidTr="00520971">
        <w:trPr>
          <w:gridAfter w:val="1"/>
          <w:wAfter w:w="3005" w:type="dxa"/>
        </w:trPr>
        <w:tc>
          <w:tcPr>
            <w:tcW w:w="2947" w:type="dxa"/>
            <w:shd w:val="clear" w:color="auto" w:fill="auto"/>
          </w:tcPr>
          <w:p w14:paraId="0F07880A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A3E2A">
              <w:rPr>
                <w:rFonts w:ascii="Arial" w:hAnsi="Arial" w:cs="Arial"/>
                <w:b/>
                <w:sz w:val="22"/>
                <w:szCs w:val="22"/>
              </w:rPr>
              <w:t>C - kontejner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1100 litrů</w:t>
            </w:r>
          </w:p>
        </w:tc>
        <w:tc>
          <w:tcPr>
            <w:tcW w:w="2974" w:type="dxa"/>
            <w:shd w:val="clear" w:color="auto" w:fill="auto"/>
          </w:tcPr>
          <w:p w14:paraId="2EFAAE71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17C1" w:rsidRPr="005A3E2A" w14:paraId="0EEE41C3" w14:textId="77777777" w:rsidTr="00520971">
        <w:trPr>
          <w:gridAfter w:val="1"/>
          <w:wAfter w:w="3005" w:type="dxa"/>
        </w:trPr>
        <w:tc>
          <w:tcPr>
            <w:tcW w:w="2947" w:type="dxa"/>
            <w:shd w:val="clear" w:color="auto" w:fill="auto"/>
          </w:tcPr>
          <w:p w14:paraId="25F6B9A7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- kontejner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1100 litrů *1)</w:t>
            </w:r>
          </w:p>
        </w:tc>
        <w:tc>
          <w:tcPr>
            <w:tcW w:w="2974" w:type="dxa"/>
            <w:shd w:val="clear" w:color="auto" w:fill="auto"/>
          </w:tcPr>
          <w:p w14:paraId="053CF777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17C1" w:rsidRPr="005A3E2A" w14:paraId="3A28D0DD" w14:textId="77777777" w:rsidTr="00520971">
        <w:trPr>
          <w:gridAfter w:val="1"/>
          <w:wAfter w:w="3005" w:type="dxa"/>
        </w:trPr>
        <w:tc>
          <w:tcPr>
            <w:tcW w:w="2947" w:type="dxa"/>
            <w:shd w:val="clear" w:color="auto" w:fill="auto"/>
          </w:tcPr>
          <w:p w14:paraId="655D8BC9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- kontejner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1100 litrů *2)</w:t>
            </w:r>
          </w:p>
        </w:tc>
        <w:tc>
          <w:tcPr>
            <w:tcW w:w="2974" w:type="dxa"/>
            <w:shd w:val="clear" w:color="auto" w:fill="auto"/>
          </w:tcPr>
          <w:p w14:paraId="50C895D4" w14:textId="77777777" w:rsidR="006E17C1" w:rsidRPr="005A3E2A" w:rsidRDefault="006E17C1" w:rsidP="005209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AE188E0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494CC40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*1) pro trvale neobydlenou rekreační stavbu</w:t>
      </w:r>
    </w:p>
    <w:p w14:paraId="3708001C" w14:textId="48F8FCA6" w:rsidR="00226E90" w:rsidRDefault="006E17C1" w:rsidP="00226E90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*2) pro trvale obydlenou rekreační stavbu </w:t>
      </w:r>
    </w:p>
    <w:p w14:paraId="52490641" w14:textId="77777777" w:rsidR="006E17C1" w:rsidRPr="00834A69" w:rsidRDefault="006E17C1" w:rsidP="006E17C1">
      <w:pPr>
        <w:rPr>
          <w:rFonts w:ascii="Arial" w:hAnsi="Arial" w:cs="Arial"/>
          <w:b/>
          <w:sz w:val="22"/>
          <w:szCs w:val="22"/>
        </w:rPr>
      </w:pPr>
    </w:p>
    <w:p w14:paraId="5681BA83" w14:textId="77777777" w:rsidR="006E17C1" w:rsidRPr="00104A38" w:rsidRDefault="006E17C1" w:rsidP="006E17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Já níže podepsaný plátce prohlašuji, že všechny mnou uvedené údaje v prohlášení jsou úplné a pravdivé.</w:t>
      </w:r>
    </w:p>
    <w:p w14:paraId="49DD17B2" w14:textId="77777777" w:rsidR="006E17C1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E2D4EA" w14:textId="77777777" w:rsidR="006E17C1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0EF943" w14:textId="77777777" w:rsidR="006E17C1" w:rsidRPr="00FB6AE5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77D5A86" w14:textId="77777777" w:rsidR="006E17C1" w:rsidRDefault="006E17C1" w:rsidP="006E17C1">
      <w:pPr>
        <w:ind w:left="708"/>
        <w:rPr>
          <w:rFonts w:ascii="Arial" w:hAnsi="Arial" w:cs="Arial"/>
          <w:bCs/>
          <w:sz w:val="22"/>
          <w:szCs w:val="22"/>
        </w:rPr>
      </w:pPr>
    </w:p>
    <w:p w14:paraId="1F06C90F" w14:textId="77777777" w:rsidR="006E17C1" w:rsidRPr="00FB6AE5" w:rsidRDefault="006E17C1" w:rsidP="006E17C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........</w:t>
      </w:r>
      <w:r w:rsidRPr="00FB6AE5">
        <w:rPr>
          <w:rFonts w:ascii="Arial" w:hAnsi="Arial" w:cs="Arial"/>
          <w:bCs/>
          <w:sz w:val="22"/>
          <w:szCs w:val="22"/>
        </w:rPr>
        <w:t>….</w:t>
      </w:r>
      <w:r>
        <w:rPr>
          <w:rFonts w:ascii="Arial" w:hAnsi="Arial" w:cs="Arial"/>
          <w:bCs/>
          <w:sz w:val="22"/>
          <w:szCs w:val="22"/>
        </w:rPr>
        <w:t>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…………</w:t>
      </w:r>
      <w:r>
        <w:rPr>
          <w:rFonts w:ascii="Arial" w:hAnsi="Arial" w:cs="Arial"/>
          <w:bCs/>
          <w:sz w:val="22"/>
          <w:szCs w:val="22"/>
        </w:rPr>
        <w:t>.....</w:t>
      </w:r>
      <w:r w:rsidRPr="00FB6AE5">
        <w:rPr>
          <w:rFonts w:ascii="Arial" w:hAnsi="Arial" w:cs="Arial"/>
          <w:bCs/>
          <w:sz w:val="22"/>
          <w:szCs w:val="22"/>
        </w:rPr>
        <w:t>…….</w:t>
      </w:r>
      <w:r>
        <w:rPr>
          <w:rFonts w:ascii="Arial" w:hAnsi="Arial" w:cs="Arial"/>
          <w:bCs/>
          <w:sz w:val="22"/>
          <w:szCs w:val="22"/>
        </w:rPr>
        <w:t>..………......…</w:t>
      </w:r>
    </w:p>
    <w:p w14:paraId="40A3BCC1" w14:textId="628FDB80" w:rsidR="006E17C1" w:rsidRPr="00226E90" w:rsidRDefault="006E17C1" w:rsidP="00226E90">
      <w:pPr>
        <w:pStyle w:val="Zkladntext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Datum a podpis plátce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Potvrzení o přijetí správcem</w:t>
      </w:r>
    </w:p>
    <w:sectPr w:rsidR="006E17C1" w:rsidRPr="00226E90" w:rsidSect="00A4460F">
      <w:footerReference w:type="defaul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80845" w14:textId="77777777" w:rsidR="00D34279" w:rsidRDefault="00D34279">
      <w:r>
        <w:separator/>
      </w:r>
    </w:p>
  </w:endnote>
  <w:endnote w:type="continuationSeparator" w:id="0">
    <w:p w14:paraId="28BF10FD" w14:textId="77777777" w:rsidR="00D34279" w:rsidRDefault="00D3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9A39B" w14:textId="2027C26C" w:rsidR="006E17C1" w:rsidRDefault="006E17C1">
    <w:pPr>
      <w:pStyle w:val="Zpat"/>
    </w:pPr>
    <w:r w:rsidRPr="007C6DF5">
      <w:rPr>
        <w:b/>
        <w:color w:val="1F2610"/>
        <w:sz w:val="20"/>
      </w:rPr>
      <w:t xml:space="preserve">Obec </w:t>
    </w:r>
    <w:r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>
      <w:rPr>
        <w:color w:val="1F2610"/>
        <w:sz w:val="20"/>
      </w:rPr>
      <w:t>, IČ 00640701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FF6F8" w14:textId="77777777" w:rsidR="00D34279" w:rsidRDefault="00D34279">
      <w:r>
        <w:separator/>
      </w:r>
    </w:p>
  </w:footnote>
  <w:footnote w:type="continuationSeparator" w:id="0">
    <w:p w14:paraId="124859DE" w14:textId="77777777" w:rsidR="00D34279" w:rsidRDefault="00D34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174A8"/>
    <w:multiLevelType w:val="hybridMultilevel"/>
    <w:tmpl w:val="D62AA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4"/>
  </w:num>
  <w:num w:numId="7">
    <w:abstractNumId w:val="6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26E90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B1EAB"/>
    <w:rsid w:val="002B221E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2B30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50B9C"/>
    <w:rsid w:val="00450CBE"/>
    <w:rsid w:val="00451DC0"/>
    <w:rsid w:val="0045223A"/>
    <w:rsid w:val="00470F95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6AA"/>
    <w:rsid w:val="006B448B"/>
    <w:rsid w:val="006E17C1"/>
    <w:rsid w:val="006E55AF"/>
    <w:rsid w:val="006F5C86"/>
    <w:rsid w:val="006F6C19"/>
    <w:rsid w:val="007021DE"/>
    <w:rsid w:val="00702631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77BD0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55C4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0776A"/>
    <w:rsid w:val="00A1234A"/>
    <w:rsid w:val="00A15479"/>
    <w:rsid w:val="00A23BD8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34279"/>
    <w:rsid w:val="00D42FD2"/>
    <w:rsid w:val="00D54CB9"/>
    <w:rsid w:val="00D67E27"/>
    <w:rsid w:val="00D7341B"/>
    <w:rsid w:val="00D740C3"/>
    <w:rsid w:val="00D818A7"/>
    <w:rsid w:val="00D91A41"/>
    <w:rsid w:val="00D92548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4603"/>
    <w:rsid w:val="00E552B8"/>
    <w:rsid w:val="00E95F4D"/>
    <w:rsid w:val="00EA1B4D"/>
    <w:rsid w:val="00EA2962"/>
    <w:rsid w:val="00EA56BE"/>
    <w:rsid w:val="00EB2DCF"/>
    <w:rsid w:val="00EC2F4E"/>
    <w:rsid w:val="00ED1563"/>
    <w:rsid w:val="00EE2BDF"/>
    <w:rsid w:val="00EE4E25"/>
    <w:rsid w:val="00EF1AEB"/>
    <w:rsid w:val="00EF74A7"/>
    <w:rsid w:val="00F074D4"/>
    <w:rsid w:val="00F11FC3"/>
    <w:rsid w:val="00F260D4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3</cp:revision>
  <cp:lastPrinted>2019-03-04T14:08:00Z</cp:lastPrinted>
  <dcterms:created xsi:type="dcterms:W3CDTF">2022-12-06T05:29:00Z</dcterms:created>
  <dcterms:modified xsi:type="dcterms:W3CDTF">2022-12-12T17:15:00Z</dcterms:modified>
</cp:coreProperties>
</file>