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8CF31" w14:textId="77777777" w:rsidR="006420ED" w:rsidRDefault="00104CF4">
      <w:pPr>
        <w:pStyle w:val="Nzev"/>
      </w:pPr>
      <w:r>
        <w:t>Město Vracov</w:t>
      </w:r>
      <w:r>
        <w:br/>
        <w:t>Zastupitelstvo města Vracov</w:t>
      </w:r>
    </w:p>
    <w:p w14:paraId="0B227500" w14:textId="25A946F2" w:rsidR="000F5AF3" w:rsidRPr="00BF1EDE" w:rsidRDefault="00104CF4" w:rsidP="00BF1EDE">
      <w:pPr>
        <w:jc w:val="center"/>
        <w:rPr>
          <w:rFonts w:ascii="Arial" w:hAnsi="Arial" w:cs="Arial"/>
          <w:b/>
        </w:rPr>
      </w:pPr>
      <w:r w:rsidRPr="00BF1EDE">
        <w:rPr>
          <w:rFonts w:ascii="Arial" w:hAnsi="Arial" w:cs="Arial"/>
          <w:b/>
        </w:rPr>
        <w:t>Obecně závazná vyhláška města Vracov</w:t>
      </w:r>
      <w:r w:rsidR="00BF1EDE" w:rsidRPr="00BF1EDE">
        <w:rPr>
          <w:rFonts w:ascii="Arial" w:hAnsi="Arial" w:cs="Arial"/>
          <w:b/>
        </w:rPr>
        <w:t xml:space="preserve"> č. 1/2025,</w:t>
      </w:r>
    </w:p>
    <w:p w14:paraId="6C518348" w14:textId="1D2AB9B1" w:rsidR="006420ED" w:rsidRDefault="00104CF4" w:rsidP="00BF1EDE">
      <w:pPr>
        <w:jc w:val="center"/>
        <w:rPr>
          <w:rFonts w:ascii="Arial" w:hAnsi="Arial" w:cs="Arial"/>
          <w:b/>
        </w:rPr>
      </w:pPr>
      <w:r w:rsidRPr="00BF1EDE">
        <w:rPr>
          <w:rFonts w:ascii="Arial" w:hAnsi="Arial" w:cs="Arial"/>
          <w:b/>
        </w:rPr>
        <w:t>o místním poplatku za obecní systém odpadového hospodářství</w:t>
      </w:r>
    </w:p>
    <w:p w14:paraId="06A3C609" w14:textId="77777777" w:rsidR="00BF1EDE" w:rsidRPr="00BF1EDE" w:rsidRDefault="00BF1EDE" w:rsidP="00BF1EDE">
      <w:pPr>
        <w:jc w:val="center"/>
        <w:rPr>
          <w:sz w:val="16"/>
          <w:szCs w:val="16"/>
        </w:rPr>
      </w:pPr>
    </w:p>
    <w:p w14:paraId="0E26645C" w14:textId="77777777" w:rsidR="006420ED" w:rsidRDefault="00104CF4">
      <w:pPr>
        <w:pStyle w:val="UvodniVeta"/>
      </w:pPr>
      <w:r>
        <w:t>Zastupitelstvo města Vracov se na svém zasedání dne 2. října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1E4D2FE" w14:textId="77777777" w:rsidR="006420ED" w:rsidRDefault="00104CF4">
      <w:pPr>
        <w:pStyle w:val="Nadpis2"/>
      </w:pPr>
      <w:r>
        <w:t>Čl. 1</w:t>
      </w:r>
      <w:r>
        <w:br/>
        <w:t>Úvodní ustanovení</w:t>
      </w:r>
    </w:p>
    <w:p w14:paraId="727F559A" w14:textId="77777777" w:rsidR="006420ED" w:rsidRDefault="00104CF4">
      <w:pPr>
        <w:pStyle w:val="Odstavec"/>
        <w:numPr>
          <w:ilvl w:val="0"/>
          <w:numId w:val="1"/>
        </w:numPr>
      </w:pPr>
      <w:r>
        <w:t>Město Vracov touto vyhláškou zavádí místní poplatek za obecní systém odpadového hospodářství (dále jen „poplatek“).</w:t>
      </w:r>
    </w:p>
    <w:p w14:paraId="1A03F48D" w14:textId="77777777" w:rsidR="006420ED" w:rsidRDefault="00104CF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C98597" w14:textId="77777777" w:rsidR="006420ED" w:rsidRDefault="00104CF4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216A674" w14:textId="77777777" w:rsidR="006420ED" w:rsidRDefault="00104CF4">
      <w:pPr>
        <w:pStyle w:val="Nadpis2"/>
      </w:pPr>
      <w:r>
        <w:t>Čl. 2</w:t>
      </w:r>
      <w:r>
        <w:br/>
        <w:t>Poplatník</w:t>
      </w:r>
    </w:p>
    <w:p w14:paraId="19FC9D9D" w14:textId="77777777" w:rsidR="006420ED" w:rsidRDefault="00104CF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B3751FA" w14:textId="77777777" w:rsidR="006420ED" w:rsidRDefault="00104CF4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450914D" w14:textId="77777777" w:rsidR="006420ED" w:rsidRDefault="00104CF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01E31AA2" w14:textId="77777777" w:rsidR="006420ED" w:rsidRDefault="00104CF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0815C4C" w14:textId="77777777" w:rsidR="006420ED" w:rsidRDefault="00104CF4">
      <w:pPr>
        <w:pStyle w:val="Nadpis2"/>
      </w:pPr>
      <w:r>
        <w:t>Čl. 3</w:t>
      </w:r>
      <w:r>
        <w:br/>
        <w:t>Ohlašovací povinnost</w:t>
      </w:r>
    </w:p>
    <w:p w14:paraId="7DBE7FDD" w14:textId="77777777" w:rsidR="006420ED" w:rsidRDefault="00104CF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03C313A" w14:textId="77777777" w:rsidR="006420ED" w:rsidRDefault="00104CF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0392CBF" w14:textId="77777777" w:rsidR="006420ED" w:rsidRDefault="00104CF4">
      <w:pPr>
        <w:pStyle w:val="Nadpis2"/>
      </w:pPr>
      <w:r>
        <w:t>Čl. 4</w:t>
      </w:r>
      <w:r>
        <w:br/>
        <w:t>Sazba poplatku</w:t>
      </w:r>
    </w:p>
    <w:p w14:paraId="5C76A1CF" w14:textId="77777777" w:rsidR="006420ED" w:rsidRDefault="00104CF4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4E2A56F1" w14:textId="77777777" w:rsidR="006420ED" w:rsidRDefault="00104CF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9564619" w14:textId="77777777" w:rsidR="006420ED" w:rsidRDefault="00104CF4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0DCC122A" w14:textId="77777777" w:rsidR="006420ED" w:rsidRDefault="00104CF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8E18A01" w14:textId="77777777" w:rsidR="006420ED" w:rsidRDefault="00104CF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F7843C6" w14:textId="77777777" w:rsidR="006420ED" w:rsidRDefault="00104CF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3CCBCA0" w14:textId="77777777" w:rsidR="006420ED" w:rsidRDefault="00104CF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06D1AB8" w14:textId="77777777" w:rsidR="006420ED" w:rsidRDefault="00104CF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4A6E176" w14:textId="77777777" w:rsidR="006420ED" w:rsidRDefault="00104CF4">
      <w:pPr>
        <w:pStyle w:val="Nadpis2"/>
      </w:pPr>
      <w:r>
        <w:t>Čl. 5</w:t>
      </w:r>
      <w:r>
        <w:br/>
        <w:t>Splatnost poplatku</w:t>
      </w:r>
    </w:p>
    <w:p w14:paraId="11240C77" w14:textId="77777777" w:rsidR="006420ED" w:rsidRDefault="00104CF4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2EFEE53B" w14:textId="77777777" w:rsidR="006420ED" w:rsidRDefault="00104CF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3ACE486" w14:textId="77777777" w:rsidR="006420ED" w:rsidRDefault="00104CF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AC7A539" w14:textId="77777777" w:rsidR="006420ED" w:rsidRDefault="00104CF4">
      <w:pPr>
        <w:pStyle w:val="Nadpis2"/>
      </w:pPr>
      <w:r>
        <w:t>Čl. 6</w:t>
      </w:r>
      <w:r>
        <w:br/>
        <w:t xml:space="preserve"> Osvobození a úlevy</w:t>
      </w:r>
    </w:p>
    <w:p w14:paraId="781A4C8D" w14:textId="77777777" w:rsidR="006420ED" w:rsidRDefault="00104CF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23F7BD0D" w14:textId="77777777" w:rsidR="006420ED" w:rsidRDefault="00104CF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21C7110" w14:textId="77777777" w:rsidR="006420ED" w:rsidRDefault="00104CF4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82A6EBE" w14:textId="77777777" w:rsidR="006420ED" w:rsidRDefault="00104CF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EE759A6" w14:textId="77777777" w:rsidR="006420ED" w:rsidRDefault="00104CF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C66FAFD" w14:textId="77777777" w:rsidR="006420ED" w:rsidRDefault="00104CF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5B792E8" w14:textId="77777777" w:rsidR="006420ED" w:rsidRDefault="00104CF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6E8B7D55" w14:textId="77777777" w:rsidR="006420ED" w:rsidRDefault="00104CF4">
      <w:pPr>
        <w:pStyle w:val="Odstavec"/>
        <w:numPr>
          <w:ilvl w:val="1"/>
          <w:numId w:val="1"/>
        </w:numPr>
      </w:pPr>
      <w:r>
        <w:t>v kalendářním roce, za který se poplatek platí, nedovrší 4 let věku,</w:t>
      </w:r>
    </w:p>
    <w:p w14:paraId="785428C7" w14:textId="77777777" w:rsidR="006420ED" w:rsidRDefault="00104CF4">
      <w:pPr>
        <w:pStyle w:val="Odstavec"/>
        <w:numPr>
          <w:ilvl w:val="1"/>
          <w:numId w:val="1"/>
        </w:numPr>
      </w:pPr>
      <w:r>
        <w:t xml:space="preserve">je přihlášena na ohlašovně a v ulici </w:t>
      </w:r>
      <w:proofErr w:type="spellStart"/>
      <w:r>
        <w:t>Soboňské</w:t>
      </w:r>
      <w:proofErr w:type="spellEnd"/>
      <w:r>
        <w:t xml:space="preserve"> rybníky (z důvodu nedostupnosti svozového parku),</w:t>
      </w:r>
    </w:p>
    <w:p w14:paraId="4FAD40B8" w14:textId="77777777" w:rsidR="006420ED" w:rsidRDefault="00104CF4">
      <w:pPr>
        <w:pStyle w:val="Odstavec"/>
        <w:numPr>
          <w:ilvl w:val="1"/>
          <w:numId w:val="1"/>
        </w:numPr>
      </w:pPr>
      <w:r>
        <w:t>pobývá mimo území České republiky po dobu delší než 8 měsíců příslušného kalendářního roku,</w:t>
      </w:r>
    </w:p>
    <w:p w14:paraId="4498B85F" w14:textId="77777777" w:rsidR="006420ED" w:rsidRDefault="00104CF4">
      <w:pPr>
        <w:pStyle w:val="Odstavec"/>
        <w:numPr>
          <w:ilvl w:val="1"/>
          <w:numId w:val="1"/>
        </w:numPr>
      </w:pPr>
      <w:r>
        <w:t>je umístěna ve zdravotnických zařízeních, v zařízeních ústavní sociální péče a v léčebně dlouhodobě nemocných pod dobu delší než 8 měsíců příslušného kalendářního roku,</w:t>
      </w:r>
    </w:p>
    <w:p w14:paraId="286A9178" w14:textId="2F56DD02" w:rsidR="000405C5" w:rsidRDefault="000405C5" w:rsidP="000405C5">
      <w:pPr>
        <w:pStyle w:val="Odstavec"/>
        <w:numPr>
          <w:ilvl w:val="0"/>
          <w:numId w:val="1"/>
        </w:numPr>
      </w:pPr>
      <w:r w:rsidRPr="000405C5">
        <w:t>Od poplatku se osvobozuje osoba, které poplatková povinnost vznikla</w:t>
      </w:r>
      <w:r>
        <w:t xml:space="preserve"> </w:t>
      </w:r>
      <w:r w:rsidRPr="000405C5">
        <w:t>z důvodu vlastnictví nemovité věci zahrnující byt, rodinný dům nebo stavbu pro rodinnou rekreaci, ve které není přihlášená žádná fyzická osoba a která se nachází na území této obce</w:t>
      </w:r>
      <w:r>
        <w:t>, a která je současně poplatníkem dle čl. 2 odst. 1 písm. a).</w:t>
      </w:r>
    </w:p>
    <w:p w14:paraId="16D9B0C9" w14:textId="4946AB60" w:rsidR="000405C5" w:rsidRDefault="000405C5" w:rsidP="000405C5">
      <w:pPr>
        <w:pStyle w:val="Odstavec"/>
        <w:numPr>
          <w:ilvl w:val="0"/>
          <w:numId w:val="1"/>
        </w:numPr>
      </w:pPr>
      <w:r w:rsidRPr="000405C5">
        <w:t>Od poplatku se osvobozuje osoba, které poplatková povinnost vznikla</w:t>
      </w:r>
      <w:r>
        <w:t xml:space="preserve"> </w:t>
      </w:r>
      <w:r w:rsidRPr="000405C5">
        <w:t>z důvodu vlastnictví nemovité věci zahrnující byt, rodinný dům nebo stavbu pro rodinnou rekreaci, ve které není přihlášená žádná fyzická osoba a která se nachází na území této obce</w:t>
      </w:r>
      <w:r>
        <w:t xml:space="preserve"> v ulici </w:t>
      </w:r>
      <w:proofErr w:type="spellStart"/>
      <w:r>
        <w:t>Soboňské</w:t>
      </w:r>
      <w:proofErr w:type="spellEnd"/>
      <w:r>
        <w:t xml:space="preserve"> rybníky, a to z důvodu nedostupnosti svozového parku.</w:t>
      </w:r>
    </w:p>
    <w:p w14:paraId="48743EDC" w14:textId="43EF2F3B" w:rsidR="000405C5" w:rsidRDefault="000405C5" w:rsidP="000405C5">
      <w:pPr>
        <w:pStyle w:val="Odstavec"/>
        <w:numPr>
          <w:ilvl w:val="0"/>
          <w:numId w:val="1"/>
        </w:numPr>
      </w:pPr>
      <w:r>
        <w:t>Úleva ve výš</w:t>
      </w:r>
      <w:r w:rsidR="000F5AF3">
        <w:t>i</w:t>
      </w:r>
      <w:r>
        <w:t xml:space="preserve"> 50 % se poskytuje osobě, které poplatková povinnost vznikla z důvodu přihlášení ve městě a která je studentem střední nebo vyšší odborné nebo vysoké školy, a to po dobu studia, pokud studuje mimo území města a současně je po dobu studia a v souvislosti se studiem ubytována mimo území města. </w:t>
      </w:r>
    </w:p>
    <w:p w14:paraId="7ECF32A5" w14:textId="77777777" w:rsidR="006420ED" w:rsidRDefault="00104CF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6DD6F021" w14:textId="42544508" w:rsidR="006420ED" w:rsidRDefault="00104CF4">
      <w:pPr>
        <w:pStyle w:val="Nadpis2"/>
      </w:pPr>
      <w:r>
        <w:t>Čl. 7</w:t>
      </w:r>
      <w:r>
        <w:br/>
        <w:t>Přechodné a zrušovací ustanovení</w:t>
      </w:r>
    </w:p>
    <w:p w14:paraId="61B904B6" w14:textId="77777777" w:rsidR="00104CF4" w:rsidRPr="0095368F" w:rsidRDefault="00104CF4" w:rsidP="00104CF4">
      <w:pPr>
        <w:pStyle w:val="Odstavec"/>
        <w:numPr>
          <w:ilvl w:val="0"/>
          <w:numId w:val="7"/>
        </w:numPr>
      </w:pPr>
      <w:r w:rsidRPr="0095368F">
        <w:t>Poplatkové povinnosti vzniklé před nabytím účinnosti této vyhlášky se posuzují podle dosavadních právních předpisů.</w:t>
      </w:r>
    </w:p>
    <w:p w14:paraId="60EB1E15" w14:textId="466F297D" w:rsidR="00104CF4" w:rsidRDefault="00104CF4" w:rsidP="00104CF4">
      <w:pPr>
        <w:pStyle w:val="Odstavec"/>
        <w:numPr>
          <w:ilvl w:val="0"/>
          <w:numId w:val="7"/>
        </w:numPr>
      </w:pPr>
      <w:r>
        <w:t xml:space="preserve">Zrušuje se obecně závazná vyhláška </w:t>
      </w:r>
      <w:r w:rsidR="004B7F6D">
        <w:t xml:space="preserve">města Vracova </w:t>
      </w:r>
      <w:bookmarkStart w:id="0" w:name="_GoBack"/>
      <w:bookmarkEnd w:id="0"/>
      <w:r>
        <w:t>č. 3/2019, o místních poplatcích, ze dne 12. prosince 2019.</w:t>
      </w:r>
    </w:p>
    <w:p w14:paraId="169D0D61" w14:textId="77777777" w:rsidR="006420ED" w:rsidRDefault="00104CF4">
      <w:pPr>
        <w:pStyle w:val="Odstavec"/>
        <w:numPr>
          <w:ilvl w:val="0"/>
          <w:numId w:val="1"/>
        </w:numPr>
      </w:pPr>
      <w:r>
        <w:t>Zrušuje se obecně závazná vyhláška č. 1/2021, kterou se mění obecně závazná vyhláška města Vracova č. 3/2019, o místních poplatcích, ze dne 15. prosince 2021.</w:t>
      </w:r>
    </w:p>
    <w:p w14:paraId="081573D0" w14:textId="77777777" w:rsidR="00104CF4" w:rsidRDefault="00104CF4" w:rsidP="00104CF4">
      <w:pPr>
        <w:pStyle w:val="Odstavec"/>
      </w:pPr>
    </w:p>
    <w:p w14:paraId="22170287" w14:textId="77777777" w:rsidR="006420ED" w:rsidRDefault="00104CF4">
      <w:pPr>
        <w:pStyle w:val="Nadpis2"/>
      </w:pPr>
      <w:r>
        <w:lastRenderedPageBreak/>
        <w:t>Čl. 8</w:t>
      </w:r>
      <w:r>
        <w:br/>
        <w:t>Účinnost</w:t>
      </w:r>
    </w:p>
    <w:p w14:paraId="67C8C909" w14:textId="77777777" w:rsidR="006420ED" w:rsidRDefault="00104CF4">
      <w:pPr>
        <w:pStyle w:val="Odstavec"/>
      </w:pPr>
      <w:r>
        <w:t>Tato vyhláška nabývá účinnosti dnem 1. ledna 2026.</w:t>
      </w:r>
    </w:p>
    <w:p w14:paraId="106B21E4" w14:textId="77777777" w:rsidR="00BF1EDE" w:rsidRDefault="00BF1EDE">
      <w:pPr>
        <w:pStyle w:val="Odstavec"/>
      </w:pPr>
    </w:p>
    <w:p w14:paraId="78FFF1A1" w14:textId="77777777" w:rsidR="00BF1EDE" w:rsidRDefault="00BF1ED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420ED" w14:paraId="59BF663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54FDD" w14:textId="77777777" w:rsidR="006420ED" w:rsidRDefault="00104CF4">
            <w:pPr>
              <w:pStyle w:val="PodpisovePole"/>
            </w:pPr>
            <w:r>
              <w:t>Mgr. Petr Fridrich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592D9" w14:textId="77777777" w:rsidR="006420ED" w:rsidRDefault="00104CF4">
            <w:pPr>
              <w:pStyle w:val="PodpisovePole"/>
            </w:pPr>
            <w:r>
              <w:t>Mgr. Eva Neradilová v. r.</w:t>
            </w:r>
            <w:r>
              <w:br/>
              <w:t xml:space="preserve"> místostarostka</w:t>
            </w:r>
          </w:p>
        </w:tc>
      </w:tr>
    </w:tbl>
    <w:p w14:paraId="197A33F2" w14:textId="77777777" w:rsidR="006420ED" w:rsidRDefault="006420ED"/>
    <w:sectPr w:rsidR="006420E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082F1" w14:textId="77777777" w:rsidR="00D935EA" w:rsidRDefault="00D935EA">
      <w:r>
        <w:separator/>
      </w:r>
    </w:p>
  </w:endnote>
  <w:endnote w:type="continuationSeparator" w:id="0">
    <w:p w14:paraId="012C5DB2" w14:textId="77777777" w:rsidR="00D935EA" w:rsidRDefault="00D9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7AB6D" w14:textId="77777777" w:rsidR="00D935EA" w:rsidRDefault="00D935EA">
      <w:r>
        <w:rPr>
          <w:color w:val="000000"/>
        </w:rPr>
        <w:separator/>
      </w:r>
    </w:p>
  </w:footnote>
  <w:footnote w:type="continuationSeparator" w:id="0">
    <w:p w14:paraId="7A67EE2D" w14:textId="77777777" w:rsidR="00D935EA" w:rsidRDefault="00D935EA">
      <w:r>
        <w:continuationSeparator/>
      </w:r>
    </w:p>
  </w:footnote>
  <w:footnote w:id="1">
    <w:p w14:paraId="75DDCE6D" w14:textId="6F4AEF8E" w:rsidR="00104CF4" w:rsidRDefault="00104CF4" w:rsidP="00204B9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C131BA3" w14:textId="28D511E0" w:rsidR="00104CF4" w:rsidRDefault="00104CF4" w:rsidP="00204B9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D15719B" w14:textId="111B7873" w:rsidR="00104CF4" w:rsidRDefault="00104CF4" w:rsidP="00204B9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FC6AE2C" w14:textId="65E87E7C" w:rsidR="00104CF4" w:rsidRDefault="00104CF4" w:rsidP="00204B9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2DF7038" w14:textId="2349496B" w:rsidR="00104CF4" w:rsidRDefault="00104CF4" w:rsidP="00204B9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0E0EB55" w14:textId="77777777" w:rsidR="006420ED" w:rsidRDefault="00104CF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2FB117A9" w14:textId="77777777" w:rsidR="00104CF4" w:rsidRDefault="00104CF4"/>
  </w:footnote>
  <w:footnote w:id="7">
    <w:p w14:paraId="7C0FB2CF" w14:textId="23323B0D" w:rsidR="00104CF4" w:rsidRDefault="00104CF4" w:rsidP="00F8575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0470C25" w14:textId="5910236F" w:rsidR="00104CF4" w:rsidRDefault="00104CF4" w:rsidP="00F8575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1E57028A" w14:textId="5B2C3EA0" w:rsidR="00104CF4" w:rsidRDefault="00104CF4" w:rsidP="00F8575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0B093816" w14:textId="77777777" w:rsidR="006420ED" w:rsidRDefault="00104CF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7BB95032" w14:textId="77777777" w:rsidR="00104CF4" w:rsidRDefault="00104CF4"/>
  </w:footnote>
  <w:footnote w:id="11">
    <w:p w14:paraId="0F4694D0" w14:textId="77777777" w:rsidR="006420ED" w:rsidRDefault="00104CF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21C7B2C6" w14:textId="77777777" w:rsidR="00104CF4" w:rsidRDefault="00104C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B22B2"/>
    <w:multiLevelType w:val="multilevel"/>
    <w:tmpl w:val="0AB62D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ED"/>
    <w:rsid w:val="000405C5"/>
    <w:rsid w:val="000F5AF3"/>
    <w:rsid w:val="00104CF4"/>
    <w:rsid w:val="00204B93"/>
    <w:rsid w:val="004B7F6D"/>
    <w:rsid w:val="006420ED"/>
    <w:rsid w:val="007B01C7"/>
    <w:rsid w:val="00B36E19"/>
    <w:rsid w:val="00BF1EDE"/>
    <w:rsid w:val="00D935EA"/>
    <w:rsid w:val="00F8575E"/>
    <w:rsid w:val="00F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0561"/>
  <w15:docId w15:val="{2005AD27-1F4F-4083-B233-52B4AD31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Neradilová</dc:creator>
  <cp:lastModifiedBy>Mgr. Vojtěch Pekař</cp:lastModifiedBy>
  <cp:revision>2</cp:revision>
  <dcterms:created xsi:type="dcterms:W3CDTF">2025-09-23T13:58:00Z</dcterms:created>
  <dcterms:modified xsi:type="dcterms:W3CDTF">2025-09-23T13:58:00Z</dcterms:modified>
</cp:coreProperties>
</file>