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48"/>
        <w:gridCol w:w="890"/>
        <w:gridCol w:w="1025"/>
        <w:gridCol w:w="723"/>
        <w:gridCol w:w="957"/>
        <w:gridCol w:w="851"/>
        <w:gridCol w:w="850"/>
        <w:gridCol w:w="709"/>
      </w:tblGrid>
      <w:tr w:rsidR="00220DBF" w14:paraId="3FCDA298" w14:textId="309F0B64" w:rsidTr="00220DBF">
        <w:trPr>
          <w:trHeight w:val="478"/>
        </w:trPr>
        <w:tc>
          <w:tcPr>
            <w:tcW w:w="83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CEB1BF" w14:textId="5D4C9852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Příloha č.</w:t>
            </w:r>
            <w:r w:rsidR="002712D9"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1 obecně závazné vyhlášky obce Doubravy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6AF88A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4D0AB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220DBF" w14:paraId="269AE2F3" w14:textId="62462C0D" w:rsidTr="00220DBF">
        <w:trPr>
          <w:trHeight w:val="283"/>
        </w:trPr>
        <w:tc>
          <w:tcPr>
            <w:tcW w:w="394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000000"/>
            </w:tcBorders>
          </w:tcPr>
          <w:p w14:paraId="4EE3809A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umístění sběrných nádob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8C9768E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PAPÍR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33D5DA9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PLASTY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E2E89E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SKLO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4A6D104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TEXTIL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5153CF8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KOVY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auto"/>
            </w:tcBorders>
          </w:tcPr>
          <w:p w14:paraId="2AD0C824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OLEJE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nil"/>
              <w:right w:val="single" w:sz="12" w:space="0" w:color="auto"/>
            </w:tcBorders>
          </w:tcPr>
          <w:p w14:paraId="3914D932" w14:textId="700497A5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BIO</w:t>
            </w:r>
          </w:p>
        </w:tc>
      </w:tr>
      <w:tr w:rsidR="00220DBF" w14:paraId="080CFCB3" w14:textId="6FDD3145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3DE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u hospody p. č. 1455/11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6E2F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BB72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CAFE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768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BD1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B6B4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29AB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0C8D1F6A" w14:textId="1B233381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025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u hřiště </w:t>
            </w: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č.p.</w:t>
            </w:r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 220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CC78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F8E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741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D17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FF0B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3437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A00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79F47932" w14:textId="11B7D171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DBAF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kern w:val="0"/>
              </w:rPr>
              <w:t>plynárky</w:t>
            </w:r>
            <w:proofErr w:type="spellEnd"/>
            <w:r>
              <w:rPr>
                <w:rFonts w:ascii="Arial" w:hAnsi="Arial" w:cs="Arial"/>
                <w:color w:val="000000"/>
                <w:kern w:val="0"/>
              </w:rPr>
              <w:t xml:space="preserve"> na ul. Pražská p. č. 1999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889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DAC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9FD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21B7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4F03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DE4A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90C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312B9292" w14:textId="68C1DD84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7BD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</w:rPr>
              <w:t>Chalúpky</w:t>
            </w:r>
            <w:proofErr w:type="spellEnd"/>
            <w:r>
              <w:rPr>
                <w:rFonts w:ascii="Arial" w:hAnsi="Arial" w:cs="Arial"/>
                <w:color w:val="000000"/>
                <w:kern w:val="0"/>
              </w:rPr>
              <w:t xml:space="preserve"> u č. p. 228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D803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C4553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5359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7823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CBD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5A3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F102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3916F0A1" w14:textId="1239D4B0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A82E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točna naproti č. p. 166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CEF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D27B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BE36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1A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6C1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4237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1A43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43D6810E" w14:textId="72794A43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104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nad komorou č. p. 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73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DAE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A8A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E4DD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E15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34B2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E8F2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</w:tr>
      <w:tr w:rsidR="00220DBF" w14:paraId="4CD3C8B3" w14:textId="004F6874" w:rsidTr="00220DBF">
        <w:trPr>
          <w:trHeight w:val="283"/>
        </w:trPr>
        <w:tc>
          <w:tcPr>
            <w:tcW w:w="3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1E19C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 xml:space="preserve">u obecního úřadu </w:t>
            </w:r>
            <w:proofErr w:type="gramStart"/>
            <w:r>
              <w:rPr>
                <w:rFonts w:ascii="Arial" w:hAnsi="Arial" w:cs="Arial"/>
                <w:color w:val="000000"/>
                <w:kern w:val="0"/>
              </w:rPr>
              <w:t>č.p.</w:t>
            </w:r>
            <w:proofErr w:type="gramEnd"/>
            <w:r>
              <w:rPr>
                <w:rFonts w:ascii="Arial" w:hAnsi="Arial" w:cs="Arial"/>
                <w:color w:val="000000"/>
                <w:kern w:val="0"/>
              </w:rPr>
              <w:t xml:space="preserve"> 45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D8EA41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9F6527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F8631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FDF544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B72D55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530AD8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66EA22" w14:textId="0E884772" w:rsidR="00220DBF" w:rsidRDefault="00271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</w:rPr>
            </w:pPr>
            <w:r>
              <w:rPr>
                <w:rFonts w:ascii="Arial" w:hAnsi="Arial" w:cs="Arial"/>
                <w:color w:val="000000"/>
                <w:kern w:val="0"/>
              </w:rPr>
              <w:t>1</w:t>
            </w:r>
          </w:p>
        </w:tc>
      </w:tr>
      <w:tr w:rsidR="00220DBF" w14:paraId="300EEBD6" w14:textId="6430D279" w:rsidTr="00220DBF">
        <w:trPr>
          <w:trHeight w:val="283"/>
        </w:trPr>
        <w:tc>
          <w:tcPr>
            <w:tcW w:w="3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73C758C3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CELKEM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1A51398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25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4ED97A4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9DF5E38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92E7D0F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378085D0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89A3C7A" w14:textId="77777777" w:rsidR="00220DBF" w:rsidRDefault="00220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4007560B" w14:textId="1D2987D4" w:rsidR="00220DBF" w:rsidRDefault="00271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</w:rPr>
              <w:t>1</w:t>
            </w:r>
          </w:p>
        </w:tc>
      </w:tr>
    </w:tbl>
    <w:p w14:paraId="64F61446" w14:textId="77777777" w:rsidR="00220DBF" w:rsidRDefault="00220DBF"/>
    <w:p w14:paraId="55C2D707" w14:textId="60C30790" w:rsidR="00F31D2A" w:rsidRDefault="00220DBF">
      <w:r>
        <w:t>PLASTY – plasty včetně PET lahví</w:t>
      </w:r>
    </w:p>
    <w:p w14:paraId="35060D02" w14:textId="0E28002B" w:rsidR="00220DBF" w:rsidRDefault="00220DBF">
      <w:r>
        <w:t xml:space="preserve">OLEJE </w:t>
      </w:r>
      <w:r>
        <w:t>–</w:t>
      </w:r>
      <w:r>
        <w:t xml:space="preserve"> jedlé oleje a tuky</w:t>
      </w:r>
    </w:p>
    <w:p w14:paraId="2F9B1FB4" w14:textId="1788C9BF" w:rsidR="00220DBF" w:rsidRDefault="00220DBF">
      <w:r>
        <w:t>BIO – biologické odpady</w:t>
      </w:r>
    </w:p>
    <w:sectPr w:rsidR="00220DBF" w:rsidSect="0022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C2"/>
    <w:rsid w:val="00064D8D"/>
    <w:rsid w:val="00220DBF"/>
    <w:rsid w:val="002712D9"/>
    <w:rsid w:val="0054524D"/>
    <w:rsid w:val="008E6340"/>
    <w:rsid w:val="00BF19C2"/>
    <w:rsid w:val="00F3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B687"/>
  <w15:chartTrackingRefBased/>
  <w15:docId w15:val="{FAB3B590-1513-4AEE-8058-266D3D0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- Obec Doubravy</dc:creator>
  <cp:keywords/>
  <dc:description/>
  <cp:lastModifiedBy>GAJDŮŠKOVÁ Iveta, Mgr.</cp:lastModifiedBy>
  <cp:revision>4</cp:revision>
  <dcterms:created xsi:type="dcterms:W3CDTF">2023-05-26T05:32:00Z</dcterms:created>
  <dcterms:modified xsi:type="dcterms:W3CDTF">2023-05-26T08:12:00Z</dcterms:modified>
</cp:coreProperties>
</file>