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5E6F" w14:textId="32E7D1FC" w:rsidR="00A97C0E" w:rsidRPr="00A97C0E" w:rsidRDefault="00A97C0E" w:rsidP="00A97C0E">
      <w:pPr>
        <w:jc w:val="center"/>
        <w:rPr>
          <w:b/>
          <w:bCs/>
          <w:sz w:val="28"/>
          <w:szCs w:val="28"/>
        </w:rPr>
      </w:pPr>
      <w:r w:rsidRPr="00A97C0E">
        <w:rPr>
          <w:b/>
          <w:bCs/>
          <w:sz w:val="28"/>
          <w:szCs w:val="28"/>
        </w:rPr>
        <w:t>Příloha č. 1 k obecně závazné vyhlášce o nočním klidu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676"/>
        <w:gridCol w:w="2235"/>
        <w:gridCol w:w="1876"/>
        <w:gridCol w:w="1579"/>
      </w:tblGrid>
      <w:tr w:rsidR="00A57A9A" w14:paraId="6088AF7C" w14:textId="77777777" w:rsidTr="0037754A">
        <w:tc>
          <w:tcPr>
            <w:tcW w:w="9062" w:type="dxa"/>
            <w:gridSpan w:val="5"/>
          </w:tcPr>
          <w:p w14:paraId="66E7AA99" w14:textId="77777777" w:rsidR="00A57A9A" w:rsidRPr="0040266F" w:rsidRDefault="00A57A9A" w:rsidP="00ED1407">
            <w:pPr>
              <w:jc w:val="center"/>
              <w:rPr>
                <w:b/>
              </w:rPr>
            </w:pPr>
            <w:r w:rsidRPr="00030CC4">
              <w:rPr>
                <w:b/>
                <w:sz w:val="32"/>
              </w:rPr>
              <w:t>Výjimky z nočn</w:t>
            </w:r>
            <w:r w:rsidR="00ED1407">
              <w:rPr>
                <w:b/>
                <w:sz w:val="32"/>
              </w:rPr>
              <w:t>ího klidu v Bučovicích</w:t>
            </w:r>
          </w:p>
        </w:tc>
      </w:tr>
      <w:tr w:rsidR="00A57A9A" w14:paraId="3E65D276" w14:textId="77777777" w:rsidTr="00ED1407">
        <w:tc>
          <w:tcPr>
            <w:tcW w:w="1696" w:type="dxa"/>
          </w:tcPr>
          <w:p w14:paraId="76C10435" w14:textId="77777777" w:rsidR="00A57A9A" w:rsidRPr="00B84312" w:rsidRDefault="00A57A9A" w:rsidP="005825A9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676" w:type="dxa"/>
          </w:tcPr>
          <w:p w14:paraId="65CB4F20" w14:textId="77777777" w:rsidR="00A57A9A" w:rsidRPr="00B84312" w:rsidRDefault="00A57A9A" w:rsidP="005825A9">
            <w:pPr>
              <w:rPr>
                <w:b/>
              </w:rPr>
            </w:pPr>
            <w:r>
              <w:rPr>
                <w:b/>
              </w:rPr>
              <w:t>Časové rozmezí</w:t>
            </w:r>
          </w:p>
        </w:tc>
        <w:tc>
          <w:tcPr>
            <w:tcW w:w="2235" w:type="dxa"/>
          </w:tcPr>
          <w:p w14:paraId="43A771CA" w14:textId="77777777" w:rsidR="00A57A9A" w:rsidRPr="00B84312" w:rsidRDefault="00A57A9A" w:rsidP="005825A9">
            <w:pPr>
              <w:rPr>
                <w:b/>
              </w:rPr>
            </w:pPr>
            <w:r w:rsidRPr="00B84312">
              <w:rPr>
                <w:b/>
              </w:rPr>
              <w:t>Název akce</w:t>
            </w:r>
          </w:p>
        </w:tc>
        <w:tc>
          <w:tcPr>
            <w:tcW w:w="1876" w:type="dxa"/>
          </w:tcPr>
          <w:p w14:paraId="09C53332" w14:textId="77777777" w:rsidR="00A57A9A" w:rsidRPr="00B84312" w:rsidRDefault="00A57A9A" w:rsidP="005825A9">
            <w:pPr>
              <w:rPr>
                <w:b/>
              </w:rPr>
            </w:pPr>
            <w:r w:rsidRPr="00B84312">
              <w:rPr>
                <w:b/>
              </w:rPr>
              <w:t>Místo</w:t>
            </w:r>
          </w:p>
        </w:tc>
        <w:tc>
          <w:tcPr>
            <w:tcW w:w="1579" w:type="dxa"/>
          </w:tcPr>
          <w:p w14:paraId="6D49AC59" w14:textId="77777777" w:rsidR="00A57A9A" w:rsidRPr="00B84312" w:rsidRDefault="00A57A9A" w:rsidP="005825A9">
            <w:pPr>
              <w:rPr>
                <w:b/>
              </w:rPr>
            </w:pPr>
            <w:r w:rsidRPr="00B84312">
              <w:rPr>
                <w:b/>
              </w:rPr>
              <w:t>Pořadatel</w:t>
            </w:r>
          </w:p>
        </w:tc>
      </w:tr>
      <w:tr w:rsidR="00A57A9A" w14:paraId="21B8AD5C" w14:textId="77777777" w:rsidTr="00ED1407">
        <w:tc>
          <w:tcPr>
            <w:tcW w:w="1696" w:type="dxa"/>
          </w:tcPr>
          <w:p w14:paraId="6347C3B8" w14:textId="77777777" w:rsidR="00A57A9A" w:rsidRDefault="00A57A9A" w:rsidP="00A57A9A">
            <w:r>
              <w:t>30.04.–01.05.</w:t>
            </w:r>
          </w:p>
        </w:tc>
        <w:tc>
          <w:tcPr>
            <w:tcW w:w="1676" w:type="dxa"/>
          </w:tcPr>
          <w:p w14:paraId="532C554A" w14:textId="77777777" w:rsidR="00A57A9A" w:rsidRDefault="00A57A9A" w:rsidP="005825A9">
            <w:r>
              <w:t>17:00–02:00 h</w:t>
            </w:r>
          </w:p>
        </w:tc>
        <w:tc>
          <w:tcPr>
            <w:tcW w:w="2235" w:type="dxa"/>
          </w:tcPr>
          <w:p w14:paraId="66D0E3DA" w14:textId="77777777" w:rsidR="005F3404" w:rsidRDefault="00ED1407" w:rsidP="005825A9">
            <w:r>
              <w:t>Pálení čarodějnic</w:t>
            </w:r>
          </w:p>
        </w:tc>
        <w:tc>
          <w:tcPr>
            <w:tcW w:w="1876" w:type="dxa"/>
          </w:tcPr>
          <w:p w14:paraId="76C21894" w14:textId="77777777" w:rsidR="00A57A9A" w:rsidRDefault="00A57A9A" w:rsidP="005825A9">
            <w:r>
              <w:t xml:space="preserve">Fotbalové hřiště TJ </w:t>
            </w:r>
            <w:proofErr w:type="spellStart"/>
            <w:r>
              <w:t>Vícemilice</w:t>
            </w:r>
            <w:proofErr w:type="spellEnd"/>
          </w:p>
        </w:tc>
        <w:tc>
          <w:tcPr>
            <w:tcW w:w="1579" w:type="dxa"/>
          </w:tcPr>
          <w:p w14:paraId="0F35E5AC" w14:textId="77777777" w:rsidR="00A57A9A" w:rsidRDefault="00A57A9A" w:rsidP="005825A9">
            <w:proofErr w:type="spellStart"/>
            <w:r>
              <w:t>MishaBar</w:t>
            </w:r>
            <w:proofErr w:type="spellEnd"/>
          </w:p>
        </w:tc>
      </w:tr>
      <w:tr w:rsidR="00A57A9A" w14:paraId="3E299F36" w14:textId="77777777" w:rsidTr="00ED1407">
        <w:tc>
          <w:tcPr>
            <w:tcW w:w="1696" w:type="dxa"/>
          </w:tcPr>
          <w:p w14:paraId="44DF6CE7" w14:textId="77777777" w:rsidR="00A57A9A" w:rsidRDefault="00ED1407" w:rsidP="00ED1407">
            <w:r w:rsidRPr="00ED1407">
              <w:t xml:space="preserve">Výjimka jen </w:t>
            </w:r>
            <w:r>
              <w:t>v roce 2026</w:t>
            </w:r>
          </w:p>
        </w:tc>
        <w:tc>
          <w:tcPr>
            <w:tcW w:w="1676" w:type="dxa"/>
          </w:tcPr>
          <w:p w14:paraId="4A61A286" w14:textId="77777777" w:rsidR="00A57A9A" w:rsidRDefault="00A57A9A" w:rsidP="005825A9">
            <w:r>
              <w:t>9:00–01:00 h</w:t>
            </w:r>
          </w:p>
        </w:tc>
        <w:tc>
          <w:tcPr>
            <w:tcW w:w="2235" w:type="dxa"/>
          </w:tcPr>
          <w:p w14:paraId="1EA4C8E5" w14:textId="77777777" w:rsidR="00F73D7A" w:rsidRDefault="00A57A9A" w:rsidP="005825A9">
            <w:r>
              <w:t>Oslava 120 let SDH Kloboučky</w:t>
            </w:r>
          </w:p>
        </w:tc>
        <w:tc>
          <w:tcPr>
            <w:tcW w:w="1876" w:type="dxa"/>
          </w:tcPr>
          <w:p w14:paraId="32BBC758" w14:textId="77777777" w:rsidR="00A57A9A" w:rsidRDefault="00A57A9A" w:rsidP="005825A9">
            <w:r>
              <w:t>Areál Boří</w:t>
            </w:r>
          </w:p>
        </w:tc>
        <w:tc>
          <w:tcPr>
            <w:tcW w:w="1579" w:type="dxa"/>
          </w:tcPr>
          <w:p w14:paraId="68DB3FC0" w14:textId="77777777" w:rsidR="00A57A9A" w:rsidRDefault="00A57A9A" w:rsidP="005825A9">
            <w:r>
              <w:t>SDH Kloboučky</w:t>
            </w:r>
          </w:p>
        </w:tc>
      </w:tr>
      <w:tr w:rsidR="00A57A9A" w14:paraId="3E88856B" w14:textId="77777777" w:rsidTr="00ED1407">
        <w:tc>
          <w:tcPr>
            <w:tcW w:w="1696" w:type="dxa"/>
          </w:tcPr>
          <w:p w14:paraId="5DCDBB20" w14:textId="77777777" w:rsidR="00ED1407" w:rsidRDefault="00255221" w:rsidP="00A57A9A">
            <w:r>
              <w:t>pá–so p</w:t>
            </w:r>
            <w:r w:rsidR="00ED1407" w:rsidRPr="00ED1407">
              <w:t>ředposlední nebo poslední týden v květnu</w:t>
            </w:r>
          </w:p>
        </w:tc>
        <w:tc>
          <w:tcPr>
            <w:tcW w:w="1676" w:type="dxa"/>
          </w:tcPr>
          <w:p w14:paraId="389092AB" w14:textId="77777777" w:rsidR="00A57A9A" w:rsidRDefault="00A57A9A" w:rsidP="00A73E1D">
            <w:r>
              <w:t>17:00–02:00 h</w:t>
            </w:r>
          </w:p>
        </w:tc>
        <w:tc>
          <w:tcPr>
            <w:tcW w:w="2235" w:type="dxa"/>
          </w:tcPr>
          <w:p w14:paraId="1D576E02" w14:textId="77777777" w:rsidR="00A57A9A" w:rsidRDefault="00A57A9A" w:rsidP="00A73E1D">
            <w:proofErr w:type="spellStart"/>
            <w:r>
              <w:t>Předhodová</w:t>
            </w:r>
            <w:proofErr w:type="spellEnd"/>
            <w:r>
              <w:t xml:space="preserve"> zábava</w:t>
            </w:r>
          </w:p>
          <w:p w14:paraId="3E240BEF" w14:textId="77777777" w:rsidR="005F3404" w:rsidRDefault="005F3404" w:rsidP="00A73E1D"/>
        </w:tc>
        <w:tc>
          <w:tcPr>
            <w:tcW w:w="1876" w:type="dxa"/>
          </w:tcPr>
          <w:p w14:paraId="07EA9510" w14:textId="77777777" w:rsidR="00A57A9A" w:rsidRDefault="00A57A9A" w:rsidP="00A73E1D">
            <w:r>
              <w:t xml:space="preserve">Fotbalové hřiště TJ </w:t>
            </w:r>
            <w:proofErr w:type="spellStart"/>
            <w:r>
              <w:t>Vícemilice</w:t>
            </w:r>
            <w:proofErr w:type="spellEnd"/>
          </w:p>
        </w:tc>
        <w:tc>
          <w:tcPr>
            <w:tcW w:w="1579" w:type="dxa"/>
          </w:tcPr>
          <w:p w14:paraId="4D6533FE" w14:textId="77777777" w:rsidR="00A57A9A" w:rsidRDefault="00A57A9A" w:rsidP="00A73E1D">
            <w:proofErr w:type="spellStart"/>
            <w:r>
              <w:t>MishaBar</w:t>
            </w:r>
            <w:proofErr w:type="spellEnd"/>
          </w:p>
        </w:tc>
      </w:tr>
      <w:tr w:rsidR="00A57A9A" w14:paraId="3F218169" w14:textId="77777777" w:rsidTr="00ED1407">
        <w:tc>
          <w:tcPr>
            <w:tcW w:w="1696" w:type="dxa"/>
          </w:tcPr>
          <w:p w14:paraId="1673342A" w14:textId="77777777" w:rsidR="00A57A9A" w:rsidRPr="00ED1407" w:rsidRDefault="00255221" w:rsidP="00255221">
            <w:r>
              <w:t xml:space="preserve">so–ne na začátku </w:t>
            </w:r>
            <w:r w:rsidR="00ED1407" w:rsidRPr="00ED1407">
              <w:t>června</w:t>
            </w:r>
          </w:p>
        </w:tc>
        <w:tc>
          <w:tcPr>
            <w:tcW w:w="1676" w:type="dxa"/>
          </w:tcPr>
          <w:p w14:paraId="5CA4DE03" w14:textId="77777777" w:rsidR="00A57A9A" w:rsidRDefault="00A57A9A" w:rsidP="00A73E1D">
            <w:r>
              <w:t>13:00–03:00 h</w:t>
            </w:r>
          </w:p>
        </w:tc>
        <w:tc>
          <w:tcPr>
            <w:tcW w:w="2235" w:type="dxa"/>
          </w:tcPr>
          <w:p w14:paraId="3BE6001E" w14:textId="77777777" w:rsidR="00A57A9A" w:rsidRDefault="00A57A9A" w:rsidP="00A73E1D">
            <w:proofErr w:type="spellStart"/>
            <w:r>
              <w:t>Kloboučské</w:t>
            </w:r>
            <w:proofErr w:type="spellEnd"/>
            <w:r>
              <w:t xml:space="preserve"> hody</w:t>
            </w:r>
          </w:p>
          <w:p w14:paraId="019F4F60" w14:textId="77777777" w:rsidR="005F3404" w:rsidRDefault="005F3404" w:rsidP="00A73E1D"/>
        </w:tc>
        <w:tc>
          <w:tcPr>
            <w:tcW w:w="1876" w:type="dxa"/>
          </w:tcPr>
          <w:p w14:paraId="57B4CC7F" w14:textId="77777777" w:rsidR="00A57A9A" w:rsidRDefault="00A57A9A" w:rsidP="00A73E1D">
            <w:r>
              <w:t xml:space="preserve">Areál pana </w:t>
            </w:r>
            <w:proofErr w:type="spellStart"/>
            <w:r>
              <w:t>Živníčka</w:t>
            </w:r>
            <w:proofErr w:type="spellEnd"/>
            <w:r>
              <w:t>, Kloboučky</w:t>
            </w:r>
          </w:p>
        </w:tc>
        <w:tc>
          <w:tcPr>
            <w:tcW w:w="1579" w:type="dxa"/>
          </w:tcPr>
          <w:p w14:paraId="4E160DF0" w14:textId="77777777" w:rsidR="00A57A9A" w:rsidRDefault="00A57A9A" w:rsidP="00A73E1D">
            <w:r>
              <w:t>„</w:t>
            </w:r>
            <w:proofErr w:type="spellStart"/>
            <w:r>
              <w:t>Klobóčáci</w:t>
            </w:r>
            <w:proofErr w:type="spellEnd"/>
            <w:r>
              <w:t xml:space="preserve">“ </w:t>
            </w:r>
          </w:p>
        </w:tc>
      </w:tr>
      <w:tr w:rsidR="00A57A9A" w14:paraId="4BBDFAD3" w14:textId="77777777" w:rsidTr="00ED1407">
        <w:tc>
          <w:tcPr>
            <w:tcW w:w="1696" w:type="dxa"/>
          </w:tcPr>
          <w:p w14:paraId="036E6F17" w14:textId="77777777" w:rsidR="00A57A9A" w:rsidRPr="00A73E1D" w:rsidRDefault="00255221" w:rsidP="00A57A9A">
            <w:r>
              <w:t>so–ne c</w:t>
            </w:r>
            <w:r w:rsidR="00ED1407" w:rsidRPr="00ED1407">
              <w:t xml:space="preserve">ca měsíc po hodech ve </w:t>
            </w:r>
            <w:proofErr w:type="spellStart"/>
            <w:r w:rsidR="00ED1407" w:rsidRPr="00ED1407">
              <w:t>Vícemilicích</w:t>
            </w:r>
            <w:proofErr w:type="spellEnd"/>
          </w:p>
        </w:tc>
        <w:tc>
          <w:tcPr>
            <w:tcW w:w="1676" w:type="dxa"/>
          </w:tcPr>
          <w:p w14:paraId="3EA885F2" w14:textId="77777777" w:rsidR="00A57A9A" w:rsidRPr="00A73E1D" w:rsidRDefault="00A57A9A" w:rsidP="00A73E1D">
            <w:r>
              <w:t>17:00–02:00 h</w:t>
            </w:r>
          </w:p>
        </w:tc>
        <w:tc>
          <w:tcPr>
            <w:tcW w:w="2235" w:type="dxa"/>
          </w:tcPr>
          <w:p w14:paraId="62275E6B" w14:textId="77777777" w:rsidR="00A57A9A" w:rsidRDefault="00A57A9A" w:rsidP="00A73E1D">
            <w:r w:rsidRPr="00A73E1D">
              <w:t>Kácení máje</w:t>
            </w:r>
          </w:p>
          <w:p w14:paraId="1B5E0FFB" w14:textId="77777777" w:rsidR="005F3404" w:rsidRPr="00A73E1D" w:rsidRDefault="005F3404" w:rsidP="00A73E1D"/>
        </w:tc>
        <w:tc>
          <w:tcPr>
            <w:tcW w:w="1876" w:type="dxa"/>
          </w:tcPr>
          <w:p w14:paraId="0297D340" w14:textId="77777777" w:rsidR="00A57A9A" w:rsidRDefault="00A57A9A" w:rsidP="00A73E1D">
            <w:r>
              <w:t xml:space="preserve">Fotbalové hřiště TJ </w:t>
            </w:r>
            <w:proofErr w:type="spellStart"/>
            <w:r>
              <w:t>Vícemilice</w:t>
            </w:r>
            <w:proofErr w:type="spellEnd"/>
          </w:p>
        </w:tc>
        <w:tc>
          <w:tcPr>
            <w:tcW w:w="1579" w:type="dxa"/>
          </w:tcPr>
          <w:p w14:paraId="158FE12B" w14:textId="77777777" w:rsidR="00A57A9A" w:rsidRDefault="00A57A9A" w:rsidP="00A73E1D">
            <w:proofErr w:type="spellStart"/>
            <w:r>
              <w:t>MishaBar</w:t>
            </w:r>
            <w:proofErr w:type="spellEnd"/>
          </w:p>
        </w:tc>
      </w:tr>
      <w:tr w:rsidR="00A57A9A" w14:paraId="37715BF0" w14:textId="77777777" w:rsidTr="00ED1407">
        <w:tc>
          <w:tcPr>
            <w:tcW w:w="1696" w:type="dxa"/>
          </w:tcPr>
          <w:p w14:paraId="524C5714" w14:textId="77777777" w:rsidR="00A57A9A" w:rsidRDefault="00255221" w:rsidP="00255221">
            <w:r>
              <w:t xml:space="preserve">pá–so v </w:t>
            </w:r>
            <w:r w:rsidR="00ED1407" w:rsidRPr="00ED1407">
              <w:t>polovin</w:t>
            </w:r>
            <w:r>
              <w:t>ě</w:t>
            </w:r>
            <w:r w:rsidR="00ED1407" w:rsidRPr="00ED1407">
              <w:t xml:space="preserve"> června</w:t>
            </w:r>
          </w:p>
        </w:tc>
        <w:tc>
          <w:tcPr>
            <w:tcW w:w="1676" w:type="dxa"/>
          </w:tcPr>
          <w:p w14:paraId="55B57FB8" w14:textId="77777777" w:rsidR="00A57A9A" w:rsidRDefault="00A57A9A" w:rsidP="00A73E1D">
            <w:r>
              <w:t>20:00–03:00 h</w:t>
            </w:r>
          </w:p>
        </w:tc>
        <w:tc>
          <w:tcPr>
            <w:tcW w:w="2235" w:type="dxa"/>
          </w:tcPr>
          <w:p w14:paraId="2EF18D70" w14:textId="77777777" w:rsidR="00A57A9A" w:rsidRDefault="00A57A9A" w:rsidP="00ED1407">
            <w:r>
              <w:t>Letní noc</w:t>
            </w:r>
            <w:r w:rsidR="00D02F3E">
              <w:t xml:space="preserve"> </w:t>
            </w:r>
          </w:p>
        </w:tc>
        <w:tc>
          <w:tcPr>
            <w:tcW w:w="1876" w:type="dxa"/>
          </w:tcPr>
          <w:p w14:paraId="03CBC221" w14:textId="77777777" w:rsidR="00A57A9A" w:rsidRDefault="00A57A9A" w:rsidP="00A73E1D">
            <w:r>
              <w:t>Koupaliště Bučovice</w:t>
            </w:r>
          </w:p>
        </w:tc>
        <w:tc>
          <w:tcPr>
            <w:tcW w:w="1579" w:type="dxa"/>
          </w:tcPr>
          <w:p w14:paraId="3AE3278F" w14:textId="77777777" w:rsidR="00A57A9A" w:rsidRDefault="00A57A9A" w:rsidP="00A73E1D">
            <w:r>
              <w:t>Jan Šimčík</w:t>
            </w:r>
          </w:p>
        </w:tc>
      </w:tr>
      <w:tr w:rsidR="00A57A9A" w14:paraId="3A646EDD" w14:textId="77777777" w:rsidTr="00ED1407">
        <w:tc>
          <w:tcPr>
            <w:tcW w:w="1696" w:type="dxa"/>
          </w:tcPr>
          <w:p w14:paraId="12E0C881" w14:textId="77777777" w:rsidR="00A57A9A" w:rsidRPr="0050048B" w:rsidRDefault="00ED1407" w:rsidP="00ED1407">
            <w:r w:rsidRPr="00ED1407">
              <w:t>Výjimka jen v roce 2026</w:t>
            </w:r>
          </w:p>
        </w:tc>
        <w:tc>
          <w:tcPr>
            <w:tcW w:w="1676" w:type="dxa"/>
          </w:tcPr>
          <w:p w14:paraId="5478A6D2" w14:textId="77777777" w:rsidR="00A57A9A" w:rsidRPr="0050048B" w:rsidRDefault="00A57A9A" w:rsidP="0050048B">
            <w:r>
              <w:t>15:00–24:00 h</w:t>
            </w:r>
          </w:p>
        </w:tc>
        <w:tc>
          <w:tcPr>
            <w:tcW w:w="2235" w:type="dxa"/>
          </w:tcPr>
          <w:p w14:paraId="33A4BBB4" w14:textId="77777777" w:rsidR="00A57A9A" w:rsidRPr="0050048B" w:rsidRDefault="00A57A9A" w:rsidP="00ED1407">
            <w:r w:rsidRPr="0050048B">
              <w:t>Košt vína</w:t>
            </w:r>
            <w:r w:rsidR="00D02F3E">
              <w:t xml:space="preserve"> </w:t>
            </w:r>
          </w:p>
        </w:tc>
        <w:tc>
          <w:tcPr>
            <w:tcW w:w="1876" w:type="dxa"/>
          </w:tcPr>
          <w:p w14:paraId="51C1B411" w14:textId="77777777" w:rsidR="00A57A9A" w:rsidRPr="0050048B" w:rsidRDefault="00A57A9A" w:rsidP="0050048B">
            <w:r w:rsidRPr="0050048B">
              <w:t>Hospoda + dvůr, Kloboučky</w:t>
            </w:r>
          </w:p>
        </w:tc>
        <w:tc>
          <w:tcPr>
            <w:tcW w:w="1579" w:type="dxa"/>
          </w:tcPr>
          <w:p w14:paraId="0F25DB8D" w14:textId="77777777" w:rsidR="00A57A9A" w:rsidRPr="0050048B" w:rsidRDefault="00A57A9A" w:rsidP="0050048B">
            <w:proofErr w:type="spellStart"/>
            <w:r w:rsidRPr="0050048B">
              <w:t>Kloboučské</w:t>
            </w:r>
            <w:proofErr w:type="spellEnd"/>
            <w:r w:rsidRPr="0050048B">
              <w:t xml:space="preserve"> bratrstvo</w:t>
            </w:r>
          </w:p>
        </w:tc>
      </w:tr>
      <w:tr w:rsidR="00A57A9A" w14:paraId="03B50BBF" w14:textId="77777777" w:rsidTr="00ED1407">
        <w:tc>
          <w:tcPr>
            <w:tcW w:w="1696" w:type="dxa"/>
          </w:tcPr>
          <w:p w14:paraId="39FDE86E" w14:textId="77777777" w:rsidR="00A57A9A" w:rsidRPr="00ED1407" w:rsidRDefault="00255221" w:rsidP="00255221">
            <w:r>
              <w:t>so–ne v druhé</w:t>
            </w:r>
            <w:r w:rsidR="00ED1407" w:rsidRPr="00ED1407">
              <w:t xml:space="preserve"> polovina června</w:t>
            </w:r>
          </w:p>
        </w:tc>
        <w:tc>
          <w:tcPr>
            <w:tcW w:w="1676" w:type="dxa"/>
          </w:tcPr>
          <w:p w14:paraId="5CCA9D20" w14:textId="77777777" w:rsidR="00A57A9A" w:rsidRDefault="00A57A9A" w:rsidP="0050048B">
            <w:r>
              <w:t>19:00–03:00 h</w:t>
            </w:r>
          </w:p>
        </w:tc>
        <w:tc>
          <w:tcPr>
            <w:tcW w:w="2235" w:type="dxa"/>
          </w:tcPr>
          <w:p w14:paraId="63FAB44E" w14:textId="77777777" w:rsidR="00A57A9A" w:rsidRDefault="00A57A9A" w:rsidP="00ED1407">
            <w:r>
              <w:t>Pytlácká noc</w:t>
            </w:r>
            <w:r w:rsidR="009D643E">
              <w:t xml:space="preserve"> </w:t>
            </w:r>
          </w:p>
        </w:tc>
        <w:tc>
          <w:tcPr>
            <w:tcW w:w="1876" w:type="dxa"/>
          </w:tcPr>
          <w:p w14:paraId="23E412D1" w14:textId="77777777" w:rsidR="00A57A9A" w:rsidRDefault="005F3404" w:rsidP="0050048B">
            <w:r>
              <w:t xml:space="preserve">Areál Myslivecké chaty, </w:t>
            </w:r>
            <w:proofErr w:type="spellStart"/>
            <w:r>
              <w:t>Vícem</w:t>
            </w:r>
            <w:r w:rsidR="00A57A9A">
              <w:t>ilice</w:t>
            </w:r>
            <w:proofErr w:type="spellEnd"/>
          </w:p>
        </w:tc>
        <w:tc>
          <w:tcPr>
            <w:tcW w:w="1579" w:type="dxa"/>
          </w:tcPr>
          <w:p w14:paraId="7FB2A6C7" w14:textId="77777777" w:rsidR="00A57A9A" w:rsidRDefault="00A57A9A" w:rsidP="0050048B">
            <w:r>
              <w:t xml:space="preserve">MS Borovec, </w:t>
            </w:r>
            <w:proofErr w:type="spellStart"/>
            <w:r>
              <w:t>Vícemilice</w:t>
            </w:r>
            <w:proofErr w:type="spellEnd"/>
          </w:p>
        </w:tc>
      </w:tr>
      <w:tr w:rsidR="00A57A9A" w14:paraId="78752697" w14:textId="77777777" w:rsidTr="00ED1407">
        <w:tc>
          <w:tcPr>
            <w:tcW w:w="1696" w:type="dxa"/>
          </w:tcPr>
          <w:p w14:paraId="53903DC8" w14:textId="77777777" w:rsidR="00255221" w:rsidRDefault="00255221" w:rsidP="00A57A9A">
            <w:r>
              <w:t>pá–so</w:t>
            </w:r>
          </w:p>
          <w:p w14:paraId="5F9EFF9D" w14:textId="77777777" w:rsidR="00255221" w:rsidRDefault="00255221" w:rsidP="00A57A9A">
            <w:r>
              <w:t xml:space="preserve">so–ne </w:t>
            </w:r>
          </w:p>
          <w:p w14:paraId="71C121B1" w14:textId="77777777" w:rsidR="00A57A9A" w:rsidRPr="00ED1407" w:rsidRDefault="00255221" w:rsidP="00A57A9A">
            <w:r>
              <w:t>o p</w:t>
            </w:r>
            <w:r w:rsidR="00ED1407" w:rsidRPr="00ED1407">
              <w:t>rvní</w:t>
            </w:r>
            <w:r>
              <w:t>m červencovém</w:t>
            </w:r>
            <w:r w:rsidR="00ED1407" w:rsidRPr="00ED1407">
              <w:t xml:space="preserve"> víkend</w:t>
            </w:r>
            <w:r>
              <w:t>u</w:t>
            </w:r>
          </w:p>
        </w:tc>
        <w:tc>
          <w:tcPr>
            <w:tcW w:w="1676" w:type="dxa"/>
          </w:tcPr>
          <w:p w14:paraId="19368694" w14:textId="77777777" w:rsidR="00A57A9A" w:rsidRDefault="00A57A9A" w:rsidP="0050048B">
            <w:r>
              <w:t>20:00–04:00 h</w:t>
            </w:r>
            <w:r>
              <w:br/>
              <w:t>18:00–03:00 h</w:t>
            </w:r>
          </w:p>
        </w:tc>
        <w:tc>
          <w:tcPr>
            <w:tcW w:w="2235" w:type="dxa"/>
          </w:tcPr>
          <w:p w14:paraId="5BD5983B" w14:textId="77777777" w:rsidR="00A57A9A" w:rsidRDefault="00A57A9A" w:rsidP="0050048B">
            <w:proofErr w:type="spellStart"/>
            <w:r>
              <w:t>Motosrázek</w:t>
            </w:r>
            <w:proofErr w:type="spellEnd"/>
          </w:p>
          <w:p w14:paraId="2C3DFFAD" w14:textId="77777777" w:rsidR="00F73D7A" w:rsidRDefault="00F73D7A" w:rsidP="0050048B"/>
        </w:tc>
        <w:tc>
          <w:tcPr>
            <w:tcW w:w="1876" w:type="dxa"/>
          </w:tcPr>
          <w:p w14:paraId="61866D6E" w14:textId="77777777" w:rsidR="00A57A9A" w:rsidRDefault="00A57A9A" w:rsidP="0050048B">
            <w:r>
              <w:t xml:space="preserve">Výletiště, </w:t>
            </w:r>
            <w:proofErr w:type="spellStart"/>
            <w:r>
              <w:t>Černčín</w:t>
            </w:r>
            <w:proofErr w:type="spellEnd"/>
          </w:p>
        </w:tc>
        <w:tc>
          <w:tcPr>
            <w:tcW w:w="1579" w:type="dxa"/>
          </w:tcPr>
          <w:p w14:paraId="7D211024" w14:textId="77777777" w:rsidR="00A57A9A" w:rsidRDefault="00A57A9A" w:rsidP="0050048B">
            <w:r>
              <w:t>Tomáš Kohout</w:t>
            </w:r>
          </w:p>
        </w:tc>
      </w:tr>
      <w:tr w:rsidR="00A57A9A" w14:paraId="4C1E9826" w14:textId="77777777" w:rsidTr="00ED1407">
        <w:tc>
          <w:tcPr>
            <w:tcW w:w="1696" w:type="dxa"/>
          </w:tcPr>
          <w:p w14:paraId="41567640" w14:textId="77777777" w:rsidR="00A57A9A" w:rsidRPr="00ED1407" w:rsidRDefault="00255221" w:rsidP="00A57A9A">
            <w:r>
              <w:t>so–ne v polovině</w:t>
            </w:r>
            <w:r w:rsidR="00ED1407" w:rsidRPr="00ED1407">
              <w:t xml:space="preserve"> července</w:t>
            </w:r>
          </w:p>
        </w:tc>
        <w:tc>
          <w:tcPr>
            <w:tcW w:w="1676" w:type="dxa"/>
          </w:tcPr>
          <w:p w14:paraId="2D0357C8" w14:textId="77777777" w:rsidR="00A57A9A" w:rsidRDefault="00A57A9A" w:rsidP="0050048B">
            <w:r>
              <w:t>17:00–02:00 h</w:t>
            </w:r>
          </w:p>
        </w:tc>
        <w:tc>
          <w:tcPr>
            <w:tcW w:w="2235" w:type="dxa"/>
          </w:tcPr>
          <w:p w14:paraId="744B6806" w14:textId="77777777" w:rsidR="005F3404" w:rsidRDefault="00A57A9A" w:rsidP="0050048B">
            <w:proofErr w:type="spellStart"/>
            <w:r>
              <w:t>Vícemilská</w:t>
            </w:r>
            <w:proofErr w:type="spellEnd"/>
            <w:r>
              <w:t xml:space="preserve"> </w:t>
            </w:r>
            <w:proofErr w:type="spellStart"/>
            <w:r>
              <w:t>grilovačka</w:t>
            </w:r>
            <w:proofErr w:type="spellEnd"/>
          </w:p>
        </w:tc>
        <w:tc>
          <w:tcPr>
            <w:tcW w:w="1876" w:type="dxa"/>
          </w:tcPr>
          <w:p w14:paraId="0BE29C41" w14:textId="77777777" w:rsidR="00A57A9A" w:rsidRDefault="00A57A9A" w:rsidP="0050048B">
            <w:r>
              <w:t xml:space="preserve">Fotbalové hřiště TJ </w:t>
            </w:r>
            <w:proofErr w:type="spellStart"/>
            <w:r>
              <w:t>Vícemilice</w:t>
            </w:r>
            <w:proofErr w:type="spellEnd"/>
          </w:p>
        </w:tc>
        <w:tc>
          <w:tcPr>
            <w:tcW w:w="1579" w:type="dxa"/>
          </w:tcPr>
          <w:p w14:paraId="0F9116A6" w14:textId="77777777" w:rsidR="00A57A9A" w:rsidRDefault="00A57A9A" w:rsidP="0050048B">
            <w:proofErr w:type="spellStart"/>
            <w:r>
              <w:t>MishaBar</w:t>
            </w:r>
            <w:proofErr w:type="spellEnd"/>
          </w:p>
        </w:tc>
      </w:tr>
      <w:tr w:rsidR="00A57A9A" w14:paraId="62EF957A" w14:textId="77777777" w:rsidTr="00ED1407">
        <w:tc>
          <w:tcPr>
            <w:tcW w:w="1696" w:type="dxa"/>
          </w:tcPr>
          <w:p w14:paraId="4CBFCC56" w14:textId="77777777" w:rsidR="00A57A9A" w:rsidRPr="00ED1407" w:rsidRDefault="00255221" w:rsidP="00255221">
            <w:r>
              <w:t>čt–ne p</w:t>
            </w:r>
            <w:r w:rsidR="00ED1407" w:rsidRPr="00ED1407">
              <w:t xml:space="preserve">řelom července </w:t>
            </w:r>
            <w:r w:rsidR="00ED1407">
              <w:br/>
            </w:r>
            <w:r w:rsidR="00ED1407" w:rsidRPr="00ED1407">
              <w:t>a srpna</w:t>
            </w:r>
          </w:p>
        </w:tc>
        <w:tc>
          <w:tcPr>
            <w:tcW w:w="1676" w:type="dxa"/>
          </w:tcPr>
          <w:p w14:paraId="750ED39C" w14:textId="77777777" w:rsidR="00A57A9A" w:rsidRDefault="00A57A9A" w:rsidP="0050048B">
            <w:r>
              <w:t>21:00–24:00 h</w:t>
            </w:r>
          </w:p>
        </w:tc>
        <w:tc>
          <w:tcPr>
            <w:tcW w:w="2235" w:type="dxa"/>
          </w:tcPr>
          <w:p w14:paraId="54D8F5BE" w14:textId="77777777" w:rsidR="00A57A9A" w:rsidRDefault="00A57A9A" w:rsidP="0050048B">
            <w:r>
              <w:t>Zámecké filmové léto</w:t>
            </w:r>
          </w:p>
          <w:p w14:paraId="22584D6C" w14:textId="77777777" w:rsidR="005F3404" w:rsidRDefault="005F3404" w:rsidP="0050048B"/>
        </w:tc>
        <w:tc>
          <w:tcPr>
            <w:tcW w:w="1876" w:type="dxa"/>
          </w:tcPr>
          <w:p w14:paraId="309EE215" w14:textId="77777777" w:rsidR="00A57A9A" w:rsidRDefault="00A57A9A" w:rsidP="0050048B">
            <w:r>
              <w:t>Zámecká zahrada, Bučovice</w:t>
            </w:r>
          </w:p>
        </w:tc>
        <w:tc>
          <w:tcPr>
            <w:tcW w:w="1579" w:type="dxa"/>
          </w:tcPr>
          <w:p w14:paraId="5A53FBCC" w14:textId="77777777" w:rsidR="00A57A9A" w:rsidRDefault="00A57A9A" w:rsidP="0050048B">
            <w:r>
              <w:t>Město Bučovice</w:t>
            </w:r>
          </w:p>
        </w:tc>
      </w:tr>
      <w:tr w:rsidR="00A57A9A" w14:paraId="0E72CEB4" w14:textId="77777777" w:rsidTr="00ED1407">
        <w:tc>
          <w:tcPr>
            <w:tcW w:w="1696" w:type="dxa"/>
          </w:tcPr>
          <w:p w14:paraId="1C465764" w14:textId="77777777" w:rsidR="00A57A9A" w:rsidRPr="00ED1407" w:rsidRDefault="00ED1407" w:rsidP="00A57A9A">
            <w:r w:rsidRPr="00ED1407">
              <w:t>Nelze termínově ukotvit, ale s každoročním pořádáním se počítá</w:t>
            </w:r>
          </w:p>
        </w:tc>
        <w:tc>
          <w:tcPr>
            <w:tcW w:w="1676" w:type="dxa"/>
          </w:tcPr>
          <w:p w14:paraId="51936AA6" w14:textId="77777777" w:rsidR="00A57A9A" w:rsidRDefault="00A57A9A" w:rsidP="0050048B">
            <w:r>
              <w:t>17:30–24:00 h</w:t>
            </w:r>
          </w:p>
        </w:tc>
        <w:tc>
          <w:tcPr>
            <w:tcW w:w="2235" w:type="dxa"/>
          </w:tcPr>
          <w:p w14:paraId="1F6F3B8C" w14:textId="77777777" w:rsidR="007629F8" w:rsidRDefault="00A57A9A" w:rsidP="007629F8">
            <w:r>
              <w:t>Koncert kapely Tři sestry</w:t>
            </w:r>
          </w:p>
        </w:tc>
        <w:tc>
          <w:tcPr>
            <w:tcW w:w="1876" w:type="dxa"/>
          </w:tcPr>
          <w:p w14:paraId="094C2A27" w14:textId="77777777" w:rsidR="00A57A9A" w:rsidRDefault="00A57A9A" w:rsidP="0050048B">
            <w:r>
              <w:t>Park za aut. nádražím, Bučovice</w:t>
            </w:r>
          </w:p>
        </w:tc>
        <w:tc>
          <w:tcPr>
            <w:tcW w:w="1579" w:type="dxa"/>
          </w:tcPr>
          <w:p w14:paraId="49F9C7CD" w14:textId="77777777" w:rsidR="00A57A9A" w:rsidRPr="00B84312" w:rsidRDefault="00A57A9A" w:rsidP="0050048B">
            <w:r w:rsidRPr="00B84312">
              <w:rPr>
                <w:bCs/>
              </w:rPr>
              <w:t xml:space="preserve">Mars &amp; </w:t>
            </w:r>
            <w:proofErr w:type="spellStart"/>
            <w:r w:rsidRPr="00B84312">
              <w:rPr>
                <w:bCs/>
              </w:rPr>
              <w:t>Klarevitz</w:t>
            </w:r>
            <w:proofErr w:type="spellEnd"/>
            <w:r w:rsidRPr="00B84312">
              <w:rPr>
                <w:bCs/>
              </w:rPr>
              <w:t>, s.r.o.</w:t>
            </w:r>
          </w:p>
        </w:tc>
      </w:tr>
      <w:tr w:rsidR="00A57A9A" w14:paraId="486F192D" w14:textId="77777777" w:rsidTr="00ED1407">
        <w:tc>
          <w:tcPr>
            <w:tcW w:w="1696" w:type="dxa"/>
          </w:tcPr>
          <w:p w14:paraId="657090F3" w14:textId="77777777" w:rsidR="00A57A9A" w:rsidRPr="00ED1407" w:rsidRDefault="00255221" w:rsidP="00255221">
            <w:r>
              <w:t>so–ne p</w:t>
            </w:r>
            <w:r w:rsidR="00ED1407" w:rsidRPr="00ED1407">
              <w:t xml:space="preserve">řelom července </w:t>
            </w:r>
            <w:r w:rsidR="00ED1407">
              <w:br/>
            </w:r>
            <w:r w:rsidR="00ED1407" w:rsidRPr="00ED1407">
              <w:t>a srpna</w:t>
            </w:r>
          </w:p>
        </w:tc>
        <w:tc>
          <w:tcPr>
            <w:tcW w:w="1676" w:type="dxa"/>
          </w:tcPr>
          <w:p w14:paraId="2A75B802" w14:textId="77777777" w:rsidR="00A57A9A" w:rsidRDefault="00A57A9A" w:rsidP="0050048B">
            <w:r>
              <w:t>17:00–02:00 h</w:t>
            </w:r>
          </w:p>
        </w:tc>
        <w:tc>
          <w:tcPr>
            <w:tcW w:w="2235" w:type="dxa"/>
          </w:tcPr>
          <w:p w14:paraId="0120F6A1" w14:textId="77777777" w:rsidR="00A57A9A" w:rsidRDefault="00A57A9A" w:rsidP="0050048B">
            <w:r>
              <w:t>Letní noc na hřišti</w:t>
            </w:r>
          </w:p>
          <w:p w14:paraId="68A2200E" w14:textId="77777777" w:rsidR="005F3404" w:rsidRDefault="005F3404" w:rsidP="0050048B"/>
        </w:tc>
        <w:tc>
          <w:tcPr>
            <w:tcW w:w="1876" w:type="dxa"/>
          </w:tcPr>
          <w:p w14:paraId="2EB4A150" w14:textId="77777777" w:rsidR="00A57A9A" w:rsidRDefault="00A57A9A" w:rsidP="0050048B">
            <w:r>
              <w:t xml:space="preserve">Fotbalové hřiště TJ </w:t>
            </w:r>
            <w:proofErr w:type="spellStart"/>
            <w:r>
              <w:t>Vícemilice</w:t>
            </w:r>
            <w:proofErr w:type="spellEnd"/>
          </w:p>
        </w:tc>
        <w:tc>
          <w:tcPr>
            <w:tcW w:w="1579" w:type="dxa"/>
          </w:tcPr>
          <w:p w14:paraId="629D5267" w14:textId="77777777" w:rsidR="00A57A9A" w:rsidRDefault="00A57A9A" w:rsidP="0050048B">
            <w:proofErr w:type="spellStart"/>
            <w:r>
              <w:t>MischaBar</w:t>
            </w:r>
            <w:proofErr w:type="spellEnd"/>
          </w:p>
        </w:tc>
      </w:tr>
      <w:tr w:rsidR="00A57A9A" w14:paraId="1302D5E5" w14:textId="77777777" w:rsidTr="00ED1407">
        <w:tc>
          <w:tcPr>
            <w:tcW w:w="1696" w:type="dxa"/>
          </w:tcPr>
          <w:p w14:paraId="6925B26E" w14:textId="77777777" w:rsidR="00A57A9A" w:rsidRPr="00ED1407" w:rsidRDefault="00255221" w:rsidP="00A57A9A">
            <w:r>
              <w:t>pá–so v polovině</w:t>
            </w:r>
            <w:r w:rsidR="00ED1407" w:rsidRPr="00ED1407">
              <w:t xml:space="preserve"> srpna</w:t>
            </w:r>
          </w:p>
        </w:tc>
        <w:tc>
          <w:tcPr>
            <w:tcW w:w="1676" w:type="dxa"/>
          </w:tcPr>
          <w:p w14:paraId="663B130E" w14:textId="77777777" w:rsidR="00A57A9A" w:rsidRDefault="00A57A9A" w:rsidP="0050048B">
            <w:r>
              <w:t>20:00– 03:00 h</w:t>
            </w:r>
          </w:p>
        </w:tc>
        <w:tc>
          <w:tcPr>
            <w:tcW w:w="2235" w:type="dxa"/>
          </w:tcPr>
          <w:p w14:paraId="0356EBE9" w14:textId="77777777" w:rsidR="00A57A9A" w:rsidRDefault="00A57A9A" w:rsidP="00ED1407">
            <w:r>
              <w:t>Letní noc</w:t>
            </w:r>
            <w:r w:rsidR="00D02F3E">
              <w:t xml:space="preserve"> </w:t>
            </w:r>
          </w:p>
        </w:tc>
        <w:tc>
          <w:tcPr>
            <w:tcW w:w="1876" w:type="dxa"/>
          </w:tcPr>
          <w:p w14:paraId="38A50BBB" w14:textId="77777777" w:rsidR="00A57A9A" w:rsidRDefault="00A57A9A" w:rsidP="0050048B">
            <w:r>
              <w:t>Koupaliště Bučovice</w:t>
            </w:r>
          </w:p>
        </w:tc>
        <w:tc>
          <w:tcPr>
            <w:tcW w:w="1579" w:type="dxa"/>
          </w:tcPr>
          <w:p w14:paraId="2EBFE6B7" w14:textId="77777777" w:rsidR="00A57A9A" w:rsidRDefault="00A57A9A" w:rsidP="0050048B">
            <w:r>
              <w:t>Jan Šimčík</w:t>
            </w:r>
          </w:p>
        </w:tc>
      </w:tr>
      <w:tr w:rsidR="00A57A9A" w14:paraId="1982C7E8" w14:textId="77777777" w:rsidTr="00ED1407">
        <w:tc>
          <w:tcPr>
            <w:tcW w:w="1696" w:type="dxa"/>
          </w:tcPr>
          <w:p w14:paraId="6ED47CBE" w14:textId="77777777" w:rsidR="00A57A9A" w:rsidRPr="00ED1407" w:rsidRDefault="00255221" w:rsidP="00255221">
            <w:r>
              <w:t>so–ne p</w:t>
            </w:r>
            <w:r w:rsidR="00ED1407" w:rsidRPr="00ED1407">
              <w:t>řelom září a října</w:t>
            </w:r>
          </w:p>
        </w:tc>
        <w:tc>
          <w:tcPr>
            <w:tcW w:w="1676" w:type="dxa"/>
          </w:tcPr>
          <w:p w14:paraId="68C27AF5" w14:textId="77777777" w:rsidR="00A57A9A" w:rsidRPr="001F7A22" w:rsidRDefault="00A57A9A" w:rsidP="0050048B">
            <w:r>
              <w:t>08:00–24:00 h</w:t>
            </w:r>
          </w:p>
        </w:tc>
        <w:tc>
          <w:tcPr>
            <w:tcW w:w="2235" w:type="dxa"/>
          </w:tcPr>
          <w:p w14:paraId="07F4059D" w14:textId="77777777" w:rsidR="00A57A9A" w:rsidRPr="001F7A22" w:rsidRDefault="00A57A9A" w:rsidP="00ED1407">
            <w:proofErr w:type="spellStart"/>
            <w:r w:rsidRPr="001F7A22">
              <w:t>GulášFest</w:t>
            </w:r>
            <w:proofErr w:type="spellEnd"/>
            <w:r w:rsidR="005F3404">
              <w:t xml:space="preserve"> </w:t>
            </w:r>
          </w:p>
        </w:tc>
        <w:tc>
          <w:tcPr>
            <w:tcW w:w="1876" w:type="dxa"/>
          </w:tcPr>
          <w:p w14:paraId="37880E22" w14:textId="77777777" w:rsidR="00A57A9A" w:rsidRPr="001F7A22" w:rsidRDefault="00A57A9A" w:rsidP="0050048B">
            <w:r w:rsidRPr="001F7A22">
              <w:t xml:space="preserve">Fotbalové hřiště TJ </w:t>
            </w:r>
            <w:proofErr w:type="spellStart"/>
            <w:r w:rsidRPr="001F7A22">
              <w:t>Vícemilice</w:t>
            </w:r>
            <w:proofErr w:type="spellEnd"/>
          </w:p>
        </w:tc>
        <w:tc>
          <w:tcPr>
            <w:tcW w:w="1579" w:type="dxa"/>
          </w:tcPr>
          <w:p w14:paraId="79930DBB" w14:textId="77777777" w:rsidR="00A57A9A" w:rsidRPr="001F7A22" w:rsidRDefault="00A57A9A" w:rsidP="0050048B">
            <w:proofErr w:type="spellStart"/>
            <w:r w:rsidRPr="001F7A22">
              <w:t>MishaBar</w:t>
            </w:r>
            <w:proofErr w:type="spellEnd"/>
          </w:p>
        </w:tc>
      </w:tr>
    </w:tbl>
    <w:p w14:paraId="493BC441" w14:textId="77777777" w:rsidR="005C4520" w:rsidRDefault="005C4520"/>
    <w:p w14:paraId="2AC7F702" w14:textId="77777777" w:rsidR="005C4520" w:rsidRDefault="005C4520"/>
    <w:sectPr w:rsidR="005C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A4"/>
    <w:rsid w:val="00041FD8"/>
    <w:rsid w:val="000B4FE1"/>
    <w:rsid w:val="00137124"/>
    <w:rsid w:val="001E653C"/>
    <w:rsid w:val="001F7A22"/>
    <w:rsid w:val="00255221"/>
    <w:rsid w:val="002B4995"/>
    <w:rsid w:val="00316553"/>
    <w:rsid w:val="00374A45"/>
    <w:rsid w:val="003D2E6E"/>
    <w:rsid w:val="00417268"/>
    <w:rsid w:val="00425197"/>
    <w:rsid w:val="0050048B"/>
    <w:rsid w:val="00516649"/>
    <w:rsid w:val="005551C2"/>
    <w:rsid w:val="00585CD4"/>
    <w:rsid w:val="005C4520"/>
    <w:rsid w:val="005F3404"/>
    <w:rsid w:val="006674CA"/>
    <w:rsid w:val="006A1817"/>
    <w:rsid w:val="007629F8"/>
    <w:rsid w:val="007952AA"/>
    <w:rsid w:val="007E339E"/>
    <w:rsid w:val="009924DB"/>
    <w:rsid w:val="009D643E"/>
    <w:rsid w:val="00A57A9A"/>
    <w:rsid w:val="00A6788F"/>
    <w:rsid w:val="00A71E79"/>
    <w:rsid w:val="00A73E1D"/>
    <w:rsid w:val="00A97C0E"/>
    <w:rsid w:val="00AD7A74"/>
    <w:rsid w:val="00C72A1B"/>
    <w:rsid w:val="00D02F3E"/>
    <w:rsid w:val="00D07D80"/>
    <w:rsid w:val="00E638C0"/>
    <w:rsid w:val="00ED1407"/>
    <w:rsid w:val="00F540A4"/>
    <w:rsid w:val="00F7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B048"/>
  <w15:chartTrackingRefBased/>
  <w15:docId w15:val="{8697D194-CBBC-477D-909E-1C4E28E4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71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Hašková Martina</dc:creator>
  <cp:keywords/>
  <dc:description/>
  <cp:lastModifiedBy>Kovářová Andrea</cp:lastModifiedBy>
  <cp:revision>12</cp:revision>
  <cp:lastPrinted>2026-02-09T15:34:00Z</cp:lastPrinted>
  <dcterms:created xsi:type="dcterms:W3CDTF">2026-02-04T11:20:00Z</dcterms:created>
  <dcterms:modified xsi:type="dcterms:W3CDTF">2026-03-04T09:24:00Z</dcterms:modified>
</cp:coreProperties>
</file>