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306E" w14:textId="20D38E64" w:rsidR="00877AD6" w:rsidRPr="0073497A" w:rsidRDefault="00877AD6" w:rsidP="00877AD6">
      <w:pPr>
        <w:pStyle w:val="Zkladntext"/>
        <w:spacing w:after="0"/>
        <w:jc w:val="center"/>
        <w:rPr>
          <w:rFonts w:ascii="Arial" w:hAnsi="Arial" w:cs="Arial"/>
          <w:b/>
          <w:color w:val="000000"/>
          <w:szCs w:val="24"/>
        </w:rPr>
      </w:pPr>
      <w:r w:rsidRPr="00477248">
        <w:rPr>
          <w:rFonts w:ascii="Arial" w:hAnsi="Arial" w:cs="Arial"/>
          <w:b/>
          <w:color w:val="000000"/>
          <w:szCs w:val="24"/>
        </w:rPr>
        <w:t>Obec</w:t>
      </w:r>
      <w:r w:rsidR="00AF0D2C">
        <w:rPr>
          <w:rFonts w:ascii="Arial" w:hAnsi="Arial" w:cs="Arial"/>
          <w:b/>
          <w:color w:val="000000"/>
          <w:szCs w:val="24"/>
        </w:rPr>
        <w:t xml:space="preserve"> </w:t>
      </w:r>
      <w:r w:rsidR="00AF0D2C" w:rsidRPr="0073497A">
        <w:rPr>
          <w:rFonts w:ascii="Arial" w:hAnsi="Arial" w:cs="Arial"/>
          <w:b/>
          <w:color w:val="000000"/>
          <w:szCs w:val="24"/>
        </w:rPr>
        <w:t>Stratov</w:t>
      </w:r>
      <w:r w:rsidRPr="0073497A">
        <w:rPr>
          <w:rFonts w:ascii="Arial" w:hAnsi="Arial" w:cs="Arial"/>
          <w:b/>
          <w:color w:val="000000"/>
          <w:szCs w:val="24"/>
        </w:rPr>
        <w:t xml:space="preserve"> </w:t>
      </w:r>
    </w:p>
    <w:p w14:paraId="301FA608" w14:textId="6F0A4FB1" w:rsidR="00877AD6" w:rsidRPr="0073497A" w:rsidRDefault="00877AD6" w:rsidP="00877AD6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73497A">
        <w:rPr>
          <w:rFonts w:ascii="Arial" w:hAnsi="Arial" w:cs="Arial"/>
          <w:b/>
          <w:color w:val="000000"/>
          <w:szCs w:val="24"/>
        </w:rPr>
        <w:t>Zastupitelstvo obce</w:t>
      </w:r>
      <w:r w:rsidR="00AF0D2C" w:rsidRPr="0073497A">
        <w:rPr>
          <w:rFonts w:ascii="Arial" w:hAnsi="Arial" w:cs="Arial"/>
          <w:b/>
          <w:color w:val="000000"/>
          <w:szCs w:val="24"/>
        </w:rPr>
        <w:t xml:space="preserve"> Stratov</w:t>
      </w:r>
      <w:r w:rsidRPr="0073497A">
        <w:rPr>
          <w:rFonts w:ascii="Arial" w:hAnsi="Arial" w:cs="Arial"/>
          <w:b/>
          <w:color w:val="000000"/>
          <w:szCs w:val="24"/>
        </w:rPr>
        <w:t xml:space="preserve"> </w:t>
      </w:r>
    </w:p>
    <w:p w14:paraId="493151FA" w14:textId="77777777" w:rsidR="00877AD6" w:rsidRPr="0073497A" w:rsidRDefault="00877AD6" w:rsidP="00877AD6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0422D232" w14:textId="77777777" w:rsidR="00877AD6" w:rsidRPr="0073497A" w:rsidRDefault="00877AD6" w:rsidP="00877AD6">
      <w:pPr>
        <w:spacing w:line="276" w:lineRule="auto"/>
        <w:jc w:val="center"/>
        <w:rPr>
          <w:rFonts w:ascii="Arial" w:hAnsi="Arial" w:cs="Arial"/>
          <w:b/>
        </w:rPr>
      </w:pPr>
      <w:r w:rsidRPr="0073497A">
        <w:rPr>
          <w:rFonts w:ascii="Arial" w:hAnsi="Arial" w:cs="Arial"/>
          <w:b/>
        </w:rPr>
        <w:t>Obecně závazná vyhláška obce,</w:t>
      </w:r>
    </w:p>
    <w:p w14:paraId="46E66AA2" w14:textId="77777777" w:rsidR="00877AD6" w:rsidRPr="0073497A" w:rsidRDefault="00877AD6" w:rsidP="00877AD6">
      <w:pPr>
        <w:pStyle w:val="Zkladntextodsazen"/>
        <w:spacing w:after="60"/>
        <w:ind w:firstLine="0"/>
        <w:rPr>
          <w:rFonts w:ascii="Arial" w:hAnsi="Arial" w:cs="Arial"/>
          <w:b/>
          <w:szCs w:val="24"/>
        </w:rPr>
      </w:pPr>
      <w:r w:rsidRPr="0073497A">
        <w:rPr>
          <w:rFonts w:ascii="Arial" w:hAnsi="Arial" w:cs="Arial"/>
          <w:b/>
          <w:szCs w:val="24"/>
        </w:rPr>
        <w:t xml:space="preserve">                            kterou se vydává požární řád obce</w:t>
      </w:r>
    </w:p>
    <w:p w14:paraId="73D737A9" w14:textId="77777777" w:rsidR="00877AD6" w:rsidRPr="0073497A" w:rsidRDefault="00877AD6" w:rsidP="00F44A56">
      <w:pPr>
        <w:spacing w:after="120"/>
        <w:rPr>
          <w:rFonts w:ascii="Arial" w:hAnsi="Arial" w:cs="Arial"/>
          <w:color w:val="FF0000"/>
          <w:sz w:val="22"/>
          <w:szCs w:val="22"/>
        </w:rPr>
      </w:pPr>
    </w:p>
    <w:p w14:paraId="7F929BC4" w14:textId="73C4148B" w:rsidR="00EB68DE" w:rsidRPr="0073497A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Zastupitelstvo </w:t>
      </w:r>
      <w:r w:rsidRPr="00E56E56">
        <w:rPr>
          <w:rFonts w:ascii="Arial" w:hAnsi="Arial" w:cs="Arial"/>
          <w:sz w:val="22"/>
          <w:szCs w:val="22"/>
        </w:rPr>
        <w:t>obce</w:t>
      </w:r>
      <w:r w:rsidR="00E90EB0" w:rsidRPr="00E56E56">
        <w:rPr>
          <w:rFonts w:ascii="Arial" w:hAnsi="Arial" w:cs="Arial"/>
          <w:sz w:val="22"/>
          <w:szCs w:val="22"/>
        </w:rPr>
        <w:t xml:space="preserve"> Stratov</w:t>
      </w:r>
      <w:r w:rsidR="00E963F9" w:rsidRPr="00E56E56">
        <w:rPr>
          <w:rFonts w:ascii="Arial" w:hAnsi="Arial" w:cs="Arial"/>
          <w:sz w:val="22"/>
          <w:szCs w:val="22"/>
        </w:rPr>
        <w:t xml:space="preserve"> </w:t>
      </w:r>
      <w:r w:rsidRPr="00E56E56">
        <w:rPr>
          <w:rFonts w:ascii="Arial" w:hAnsi="Arial" w:cs="Arial"/>
          <w:sz w:val="22"/>
          <w:szCs w:val="22"/>
        </w:rPr>
        <w:t>se</w:t>
      </w:r>
      <w:r w:rsidRPr="00EB68DE">
        <w:rPr>
          <w:rFonts w:ascii="Arial" w:hAnsi="Arial" w:cs="Arial"/>
          <w:sz w:val="22"/>
          <w:szCs w:val="22"/>
        </w:rPr>
        <w:t xml:space="preserve"> na svém zasedání konaném dne </w:t>
      </w:r>
      <w:r w:rsidR="0004174D">
        <w:rPr>
          <w:rFonts w:ascii="Arial" w:hAnsi="Arial" w:cs="Arial"/>
          <w:sz w:val="22"/>
          <w:szCs w:val="22"/>
        </w:rPr>
        <w:t xml:space="preserve">23.9.2026 </w:t>
      </w:r>
      <w:r w:rsidRPr="00EB68DE">
        <w:rPr>
          <w:rFonts w:ascii="Arial" w:hAnsi="Arial" w:cs="Arial"/>
          <w:sz w:val="22"/>
          <w:szCs w:val="22"/>
        </w:rPr>
        <w:t xml:space="preserve">usneslo vydat na základě § </w:t>
      </w:r>
      <w:r w:rsidRPr="0073497A">
        <w:rPr>
          <w:rFonts w:ascii="Arial" w:hAnsi="Arial" w:cs="Arial"/>
          <w:sz w:val="22"/>
          <w:szCs w:val="22"/>
        </w:rPr>
        <w:t>29 odst. 1 písm. o) bod 1 zákona č. 133/1985 Sb., o požární ochraně, ve znění pozdějších předpisů (dále jen „zákon o požární ochraně“), a v souladu s § 10 písm. d) a § 84 odst. 2</w:t>
      </w:r>
      <w:r w:rsidR="00630470" w:rsidRPr="0073497A">
        <w:rPr>
          <w:rFonts w:ascii="Arial" w:hAnsi="Arial" w:cs="Arial"/>
          <w:sz w:val="22"/>
          <w:szCs w:val="22"/>
        </w:rPr>
        <w:t> </w:t>
      </w:r>
      <w:r w:rsidRPr="0073497A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366E9F59" w14:textId="77777777" w:rsidR="00EB68DE" w:rsidRPr="0073497A" w:rsidRDefault="00EB68DE" w:rsidP="00EB68DE">
      <w:pPr>
        <w:rPr>
          <w:rFonts w:ascii="Arial" w:hAnsi="Arial" w:cs="Arial"/>
          <w:sz w:val="22"/>
          <w:szCs w:val="22"/>
        </w:rPr>
      </w:pPr>
    </w:p>
    <w:p w14:paraId="4CE3D799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5BD2E03F" w14:textId="77777777" w:rsidR="00EB68DE" w:rsidRPr="0073497A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3F1BEA8" w14:textId="77777777" w:rsidR="003F468D" w:rsidRPr="0073497A" w:rsidRDefault="003F468D" w:rsidP="003F468D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(1)</w:t>
      </w:r>
      <w:r w:rsidRPr="0073497A">
        <w:rPr>
          <w:rFonts w:ascii="Arial" w:hAnsi="Arial" w:cs="Arial"/>
          <w:sz w:val="22"/>
          <w:szCs w:val="22"/>
        </w:rPr>
        <w:tab/>
        <w:t>Tato vyhláška</w:t>
      </w:r>
      <w:r w:rsidRPr="0073497A">
        <w:rPr>
          <w:rFonts w:ascii="Arial" w:hAnsi="Arial" w:cs="Arial"/>
          <w:color w:val="auto"/>
          <w:sz w:val="22"/>
          <w:szCs w:val="22"/>
        </w:rPr>
        <w:t xml:space="preserve"> </w:t>
      </w:r>
      <w:r w:rsidRPr="0073497A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2C2C10D8" w14:textId="77777777" w:rsidR="003F468D" w:rsidRPr="0073497A" w:rsidRDefault="003F468D" w:rsidP="003F468D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18EF1D5" w14:textId="219B49F4" w:rsidR="003F468D" w:rsidRPr="0073497A" w:rsidRDefault="003F468D" w:rsidP="003F468D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(2)</w:t>
      </w:r>
      <w:r w:rsidRPr="0073497A">
        <w:rPr>
          <w:rFonts w:ascii="Arial" w:hAnsi="Arial" w:cs="Arial"/>
          <w:sz w:val="22"/>
          <w:szCs w:val="22"/>
        </w:rPr>
        <w:tab/>
        <w:t>Při zabezpečování požární ochrany spolupracuje obec</w:t>
      </w:r>
      <w:r w:rsidR="00B00376" w:rsidRPr="0073497A">
        <w:rPr>
          <w:rFonts w:ascii="Arial" w:hAnsi="Arial" w:cs="Arial"/>
          <w:sz w:val="22"/>
          <w:szCs w:val="22"/>
        </w:rPr>
        <w:t xml:space="preserve"> s požární jednotkou m</w:t>
      </w:r>
      <w:r w:rsidR="007E335B" w:rsidRPr="0073497A">
        <w:rPr>
          <w:rFonts w:ascii="Arial" w:hAnsi="Arial" w:cs="Arial"/>
          <w:sz w:val="22"/>
          <w:szCs w:val="22"/>
        </w:rPr>
        <w:t>ěst</w:t>
      </w:r>
      <w:r w:rsidR="00B00376" w:rsidRPr="0073497A">
        <w:rPr>
          <w:rFonts w:ascii="Arial" w:hAnsi="Arial" w:cs="Arial"/>
          <w:sz w:val="22"/>
          <w:szCs w:val="22"/>
        </w:rPr>
        <w:t>a</w:t>
      </w:r>
      <w:r w:rsidR="007E335B" w:rsidRPr="0073497A">
        <w:rPr>
          <w:rFonts w:ascii="Arial" w:hAnsi="Arial" w:cs="Arial"/>
          <w:sz w:val="22"/>
          <w:szCs w:val="22"/>
        </w:rPr>
        <w:t xml:space="preserve"> Lysá nad Labem, IČO: 00239402, Husovo náměstí 23, 289 22 Lysá nad Labem</w:t>
      </w:r>
      <w:r w:rsidRPr="0073497A">
        <w:rPr>
          <w:rFonts w:ascii="Arial" w:hAnsi="Arial" w:cs="Arial"/>
          <w:sz w:val="22"/>
          <w:szCs w:val="22"/>
        </w:rPr>
        <w:t>.</w:t>
      </w:r>
    </w:p>
    <w:p w14:paraId="53E0372B" w14:textId="77777777" w:rsidR="00EB68DE" w:rsidRPr="0073497A" w:rsidRDefault="00EB68DE" w:rsidP="00EB68DE">
      <w:pPr>
        <w:rPr>
          <w:rFonts w:ascii="Arial" w:hAnsi="Arial" w:cs="Arial"/>
          <w:sz w:val="22"/>
          <w:szCs w:val="22"/>
        </w:rPr>
      </w:pPr>
    </w:p>
    <w:p w14:paraId="5BB14EB3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3C252050" w14:textId="77777777" w:rsidR="008F0540" w:rsidRPr="0073497A" w:rsidRDefault="008F0540" w:rsidP="008F054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77557D7E" w14:textId="5AE8E2BC" w:rsidR="00EB68DE" w:rsidRPr="0073497A" w:rsidRDefault="00EB68DE" w:rsidP="008F0540">
      <w:pPr>
        <w:pStyle w:val="Normlnweb"/>
        <w:numPr>
          <w:ilvl w:val="0"/>
          <w:numId w:val="3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Ochrana životů, zdraví a majetku občanů před požáry, živelními pohromami a jinými mimořádnými událostmi na území obce</w:t>
      </w:r>
      <w:r w:rsidR="00F505D8" w:rsidRPr="0073497A">
        <w:rPr>
          <w:rFonts w:ascii="Arial" w:hAnsi="Arial" w:cs="Arial"/>
          <w:sz w:val="22"/>
          <w:szCs w:val="22"/>
        </w:rPr>
        <w:t xml:space="preserve"> Stratov</w:t>
      </w:r>
      <w:r w:rsidR="00B00376" w:rsidRPr="0073497A">
        <w:rPr>
          <w:rFonts w:ascii="Arial" w:hAnsi="Arial" w:cs="Arial"/>
          <w:sz w:val="22"/>
          <w:szCs w:val="22"/>
        </w:rPr>
        <w:t xml:space="preserve"> </w:t>
      </w:r>
      <w:r w:rsidRPr="0073497A">
        <w:rPr>
          <w:rFonts w:ascii="Arial" w:hAnsi="Arial" w:cs="Arial"/>
          <w:sz w:val="22"/>
          <w:szCs w:val="22"/>
        </w:rPr>
        <w:t>(dále jen „obec“) je zajištěna společnou jednotkou</w:t>
      </w:r>
      <w:r w:rsidR="00F505D8" w:rsidRPr="0073497A">
        <w:rPr>
          <w:rFonts w:ascii="Arial" w:hAnsi="Arial" w:cs="Arial"/>
          <w:sz w:val="22"/>
          <w:szCs w:val="22"/>
        </w:rPr>
        <w:t xml:space="preserve"> sboru dobrovolných hasičů -</w:t>
      </w:r>
      <w:r w:rsidR="00E90EB0" w:rsidRPr="0073497A">
        <w:rPr>
          <w:rFonts w:ascii="Arial" w:hAnsi="Arial" w:cs="Arial"/>
          <w:sz w:val="22"/>
          <w:szCs w:val="22"/>
        </w:rPr>
        <w:t xml:space="preserve"> SDH Lysá nad Labem číslo 218131</w:t>
      </w:r>
      <w:r w:rsidRPr="0073497A">
        <w:rPr>
          <w:rFonts w:ascii="Arial" w:hAnsi="Arial" w:cs="Arial"/>
          <w:sz w:val="22"/>
          <w:szCs w:val="22"/>
        </w:rPr>
        <w:t xml:space="preserve"> zřízenou na základě smlouvy </w:t>
      </w:r>
      <w:r w:rsidR="00E90EB0" w:rsidRPr="0073497A">
        <w:rPr>
          <w:rFonts w:ascii="Arial" w:hAnsi="Arial" w:cs="Arial"/>
          <w:sz w:val="22"/>
          <w:szCs w:val="22"/>
        </w:rPr>
        <w:t>o zabezpečení požární ochrany a sdružení prostředků</w:t>
      </w:r>
      <w:r w:rsidR="00F505D8" w:rsidRPr="0073497A">
        <w:rPr>
          <w:rFonts w:ascii="Arial" w:hAnsi="Arial" w:cs="Arial"/>
          <w:sz w:val="22"/>
          <w:szCs w:val="22"/>
        </w:rPr>
        <w:t xml:space="preserve"> </w:t>
      </w:r>
      <w:r w:rsidR="00F505D8" w:rsidRPr="0073497A">
        <w:rPr>
          <w:rFonts w:ascii="Arial" w:hAnsi="Arial" w:cs="Arial"/>
          <w:color w:val="auto"/>
          <w:sz w:val="22"/>
          <w:szCs w:val="22"/>
        </w:rPr>
        <w:t>podle § 69a zákona o požární ochraně</w:t>
      </w:r>
      <w:r w:rsidR="00F505D8" w:rsidRPr="0073497A">
        <w:rPr>
          <w:rFonts w:ascii="Arial" w:hAnsi="Arial" w:cs="Arial"/>
          <w:sz w:val="22"/>
          <w:szCs w:val="22"/>
        </w:rPr>
        <w:t xml:space="preserve"> </w:t>
      </w:r>
      <w:r w:rsidR="00E90EB0" w:rsidRPr="0073497A">
        <w:rPr>
          <w:rFonts w:ascii="Arial" w:hAnsi="Arial" w:cs="Arial"/>
          <w:sz w:val="22"/>
          <w:szCs w:val="22"/>
        </w:rPr>
        <w:t>s Městem Lysá nad Labem, IČO: 00239402, Husovo náměstí 23, 289 22 Lysá nad Labem</w:t>
      </w:r>
      <w:r w:rsidR="00B00376" w:rsidRPr="0073497A">
        <w:rPr>
          <w:rFonts w:ascii="Arial" w:hAnsi="Arial" w:cs="Arial"/>
          <w:sz w:val="22"/>
          <w:szCs w:val="22"/>
        </w:rPr>
        <w:t>.</w:t>
      </w:r>
    </w:p>
    <w:p w14:paraId="25BC4236" w14:textId="77777777" w:rsidR="00EB68DE" w:rsidRPr="0073497A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244D9C6" w14:textId="77777777" w:rsidR="004602FC" w:rsidRPr="0073497A" w:rsidRDefault="00EB68DE" w:rsidP="004602FC">
      <w:pPr>
        <w:pStyle w:val="Normlnweb"/>
        <w:numPr>
          <w:ilvl w:val="0"/>
          <w:numId w:val="3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4254EA2E" w14:textId="77777777" w:rsidR="00FD408E" w:rsidRPr="00FD408E" w:rsidRDefault="00EB68DE" w:rsidP="004602F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73497A">
        <w:rPr>
          <w:rFonts w:ascii="Arial" w:hAnsi="Arial" w:cs="Arial"/>
          <w:lang w:val="cs-CZ"/>
        </w:rPr>
        <w:t>zastupitelstvo obce -</w:t>
      </w:r>
      <w:r w:rsidRPr="0073497A">
        <w:rPr>
          <w:rFonts w:ascii="Arial" w:hAnsi="Arial" w:cs="Arial"/>
          <w:color w:val="FF0000"/>
          <w:lang w:val="cs-CZ"/>
        </w:rPr>
        <w:t xml:space="preserve"> 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</w:t>
      </w:r>
      <w:r w:rsidR="00E56E56" w:rsidRPr="0073497A">
        <w:rPr>
          <w:rFonts w:ascii="Arial" w:eastAsia="Times New Roman" w:hAnsi="Arial" w:cs="Arial"/>
          <w:color w:val="000000"/>
          <w:lang w:val="cs-CZ" w:eastAsia="cs-CZ"/>
        </w:rPr>
        <w:t>v obci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 xml:space="preserve"> minimálně</w:t>
      </w:r>
    </w:p>
    <w:p w14:paraId="666357B2" w14:textId="3F85EE9E" w:rsidR="00EB68DE" w:rsidRPr="0073497A" w:rsidRDefault="00EB68DE" w:rsidP="00FD408E">
      <w:pPr>
        <w:pStyle w:val="Odstavecseseznamem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color w:val="FF0000"/>
          <w:lang w:val="cs-CZ"/>
        </w:rPr>
      </w:pPr>
      <w:r w:rsidRPr="0073497A">
        <w:rPr>
          <w:rFonts w:ascii="Arial" w:eastAsia="Times New Roman" w:hAnsi="Arial" w:cs="Arial"/>
          <w:color w:val="000000"/>
          <w:lang w:val="cs-CZ" w:eastAsia="cs-CZ"/>
        </w:rPr>
        <w:t xml:space="preserve">1 x za </w:t>
      </w:r>
      <w:r w:rsidR="004602FC" w:rsidRPr="0073497A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4602FC" w:rsidRPr="0073497A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4602FC" w:rsidRPr="0073497A">
        <w:rPr>
          <w:rFonts w:ascii="Arial" w:eastAsia="Times New Roman" w:hAnsi="Arial" w:cs="Arial"/>
          <w:color w:val="000000"/>
          <w:lang w:val="cs-CZ" w:eastAsia="cs-CZ"/>
        </w:rPr>
        <w:t>y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 xml:space="preserve"> </w:t>
      </w:r>
      <w:r w:rsidR="00B00376" w:rsidRPr="0073497A">
        <w:rPr>
          <w:rFonts w:ascii="Arial" w:eastAsia="Times New Roman" w:hAnsi="Arial" w:cs="Arial"/>
          <w:color w:val="000000"/>
          <w:lang w:val="cs-CZ" w:eastAsia="cs-CZ"/>
        </w:rPr>
        <w:t>v obci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>,</w:t>
      </w:r>
    </w:p>
    <w:p w14:paraId="0C282E8B" w14:textId="77777777" w:rsidR="00EB68DE" w:rsidRPr="0073497A" w:rsidRDefault="00EB68DE" w:rsidP="004602F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73497A">
        <w:rPr>
          <w:rFonts w:ascii="Arial" w:hAnsi="Arial" w:cs="Arial"/>
          <w:lang w:val="cs-CZ"/>
        </w:rPr>
        <w:t>starosta -</w:t>
      </w:r>
      <w:r w:rsidRPr="0073497A">
        <w:rPr>
          <w:rFonts w:ascii="Arial" w:hAnsi="Arial" w:cs="Arial"/>
          <w:color w:val="FF0000"/>
          <w:lang w:val="cs-CZ"/>
        </w:rPr>
        <w:t xml:space="preserve"> </w:t>
      </w:r>
      <w:r w:rsidR="004602FC" w:rsidRPr="0073497A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r w:rsidRPr="0073497A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 w:rsidRPr="0073497A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4602FC" w:rsidRPr="0073497A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419678EA" w14:textId="77777777" w:rsidR="00ED0C75" w:rsidRPr="0073497A" w:rsidRDefault="00ED0C75" w:rsidP="00ED0C75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color w:val="FF0000"/>
          <w:lang w:val="cs-CZ"/>
        </w:rPr>
      </w:pPr>
    </w:p>
    <w:p w14:paraId="44A972D0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33A66C2E" w14:textId="77777777" w:rsidR="00EB68DE" w:rsidRPr="0073497A" w:rsidRDefault="00EB68DE" w:rsidP="00EB68DE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290F9A7" w14:textId="354E3D47" w:rsidR="00EB68DE" w:rsidRPr="0073497A" w:rsidRDefault="00EB68DE" w:rsidP="00EB68DE">
      <w:pPr>
        <w:ind w:firstLine="500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5C2BE768" w14:textId="77777777" w:rsidR="00441B95" w:rsidRPr="0073497A" w:rsidRDefault="00EB68DE" w:rsidP="00441B95">
      <w:pPr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Obec nestanoví se zřetelem na místní situaci žádné činnosti ani objekty se zvýšeným nebezpečím vzniku požáru ani podmínky požární bezpečnosti vztahující se k takovým činnostem či objektům.</w:t>
      </w:r>
      <w:r w:rsidR="00441B95" w:rsidRPr="0073497A">
        <w:rPr>
          <w:rFonts w:ascii="Arial" w:hAnsi="Arial" w:cs="Arial"/>
          <w:sz w:val="22"/>
          <w:szCs w:val="22"/>
        </w:rPr>
        <w:t xml:space="preserve"> </w:t>
      </w:r>
    </w:p>
    <w:p w14:paraId="507FFA35" w14:textId="77777777" w:rsidR="00441B95" w:rsidRPr="0073497A" w:rsidRDefault="00441B95" w:rsidP="00441B95">
      <w:pPr>
        <w:jc w:val="both"/>
        <w:rPr>
          <w:rFonts w:ascii="Arial" w:hAnsi="Arial" w:cs="Arial"/>
          <w:sz w:val="22"/>
          <w:szCs w:val="22"/>
        </w:rPr>
      </w:pPr>
    </w:p>
    <w:p w14:paraId="5EC64672" w14:textId="56BD758A" w:rsidR="00EB68DE" w:rsidRPr="0073497A" w:rsidRDefault="00441B95" w:rsidP="00441B95">
      <w:pPr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lastRenderedPageBreak/>
        <w:t xml:space="preserve">Podmínky k zabezpečení požární ochrany v době zvýšeného nebezpečí vzniku požáru stanovil Středočeský kraj svým </w:t>
      </w:r>
      <w:r w:rsidR="00413D39" w:rsidRPr="0073497A">
        <w:rPr>
          <w:rFonts w:ascii="Arial" w:hAnsi="Arial" w:cs="Arial"/>
          <w:sz w:val="22"/>
          <w:szCs w:val="22"/>
        </w:rPr>
        <w:t>n</w:t>
      </w:r>
      <w:r w:rsidRPr="0073497A">
        <w:rPr>
          <w:rFonts w:ascii="Arial" w:hAnsi="Arial" w:cs="Arial"/>
          <w:sz w:val="22"/>
          <w:szCs w:val="22"/>
        </w:rPr>
        <w:t xml:space="preserve">ařízením.  </w:t>
      </w:r>
    </w:p>
    <w:p w14:paraId="3E3179CD" w14:textId="77777777" w:rsidR="00D96AE4" w:rsidRPr="0073497A" w:rsidRDefault="00D96AE4" w:rsidP="00441B95">
      <w:pPr>
        <w:jc w:val="both"/>
        <w:rPr>
          <w:rFonts w:ascii="Arial" w:hAnsi="Arial" w:cs="Arial"/>
          <w:sz w:val="22"/>
          <w:szCs w:val="22"/>
        </w:rPr>
      </w:pPr>
    </w:p>
    <w:p w14:paraId="792AEC44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4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7EB6DD3E" w14:textId="77777777" w:rsidR="00E122C4" w:rsidRPr="0073497A" w:rsidRDefault="00E122C4" w:rsidP="00E122C4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48528D22" w14:textId="77777777" w:rsidR="00EB68DE" w:rsidRPr="0073497A" w:rsidRDefault="00EB68DE" w:rsidP="00E122C4">
      <w:pPr>
        <w:pStyle w:val="Normlnweb"/>
        <w:numPr>
          <w:ilvl w:val="0"/>
          <w:numId w:val="44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21FD23B3" w14:textId="77777777" w:rsidR="00EB68DE" w:rsidRPr="0073497A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074F5569" w14:textId="77777777" w:rsidR="00EB68DE" w:rsidRPr="0073497A" w:rsidRDefault="00EB68DE" w:rsidP="00E122C4">
      <w:pPr>
        <w:pStyle w:val="Normlnweb"/>
        <w:numPr>
          <w:ilvl w:val="0"/>
          <w:numId w:val="44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73497A">
        <w:rPr>
          <w:rFonts w:ascii="Arial" w:hAnsi="Arial" w:cs="Arial"/>
          <w:color w:val="auto"/>
          <w:sz w:val="22"/>
          <w:szCs w:val="22"/>
        </w:rPr>
        <w:t>Ochrana životů, zdraví a majetku občanů před požáry, živelními pohromami a jinými mimořádnými událostmi na území obce je zabezpečena společnou jednotkou požární ochrany uvedenou v čl. 5 a dalšími jednotkami uvedenými v příloze č. 1 vyhlášky.</w:t>
      </w:r>
    </w:p>
    <w:p w14:paraId="098C4649" w14:textId="77777777" w:rsidR="00EB68DE" w:rsidRPr="0073497A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ED2018C" w14:textId="77777777" w:rsidR="008524BB" w:rsidRPr="0073497A" w:rsidRDefault="00EB68DE" w:rsidP="008524BB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společné jednotky požární ochrany, její početní stav a vybavení</w:t>
      </w:r>
      <w:r w:rsidRPr="0073497A">
        <w:rPr>
          <w:rFonts w:ascii="Arial" w:hAnsi="Arial" w:cs="Arial"/>
          <w:sz w:val="22"/>
          <w:szCs w:val="22"/>
        </w:rPr>
        <w:t xml:space="preserve"> </w:t>
      </w:r>
    </w:p>
    <w:p w14:paraId="39923DD6" w14:textId="77777777" w:rsidR="008524BB" w:rsidRPr="0073497A" w:rsidRDefault="008524BB" w:rsidP="008524BB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7C56309C" w14:textId="460B0BD4" w:rsidR="00EB68DE" w:rsidRPr="0073497A" w:rsidRDefault="00B00376" w:rsidP="00EC731D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Obec nemá zřízenou jednotku sboru dobrovolných hasičů obce a tato povinnost je zajištěna společnou jednotkou sboru dobrovolných hasičů zřízenou na základě smlouvy o sdružení podle § 69a zákona o požární ochraně s SDH Lysá nad Labem</w:t>
      </w:r>
      <w:r w:rsidR="00656CBC" w:rsidRPr="0073497A">
        <w:rPr>
          <w:rFonts w:ascii="Arial" w:hAnsi="Arial" w:cs="Arial"/>
          <w:sz w:val="22"/>
          <w:szCs w:val="22"/>
        </w:rPr>
        <w:t>.</w:t>
      </w:r>
    </w:p>
    <w:p w14:paraId="1193C291" w14:textId="77777777" w:rsidR="00EB68DE" w:rsidRPr="0073497A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C9BEBBF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34AFEBA2" w14:textId="77777777" w:rsidR="00EB68DE" w:rsidRPr="0073497A" w:rsidRDefault="00EB68DE" w:rsidP="0087105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0D5C7A58" w14:textId="77777777" w:rsidR="00656CBC" w:rsidRPr="0073497A" w:rsidRDefault="00656CBC" w:rsidP="00656CBC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3FF1BCE" w14:textId="77777777" w:rsidR="004D2602" w:rsidRPr="00E56E56" w:rsidRDefault="004D2602" w:rsidP="00EC731D">
      <w:pPr>
        <w:pStyle w:val="Normlnweb"/>
        <w:spacing w:before="0" w:beforeAutospacing="0" w:after="0" w:afterAutospacing="0"/>
        <w:ind w:left="360" w:firstLine="0"/>
        <w:rPr>
          <w:rFonts w:ascii="Arial" w:hAnsi="Arial" w:cs="Arial"/>
          <w:color w:val="auto"/>
          <w:sz w:val="22"/>
          <w:szCs w:val="22"/>
        </w:rPr>
      </w:pPr>
      <w:r w:rsidRPr="00E56E56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3375B107" w14:textId="77777777" w:rsidR="00EB68DE" w:rsidRPr="0073497A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6EE971D6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7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0CC115CF" w14:textId="77777777" w:rsidR="003E454A" w:rsidRPr="0073497A" w:rsidRDefault="003E454A" w:rsidP="003E454A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66E59D3" w14:textId="77777777" w:rsidR="00EB68DE" w:rsidRPr="0073497A" w:rsidRDefault="00EB68DE" w:rsidP="00EC731D">
      <w:pPr>
        <w:pStyle w:val="Normlnweb"/>
        <w:spacing w:before="0" w:beforeAutospacing="0" w:after="0" w:afterAutospacing="0"/>
        <w:ind w:left="360" w:firstLin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Obec zřídila následující ohlašovnu požárů, která je trvale označ</w:t>
      </w:r>
      <w:r w:rsidR="00E122C4" w:rsidRPr="0073497A">
        <w:rPr>
          <w:rFonts w:ascii="Arial" w:hAnsi="Arial" w:cs="Arial"/>
          <w:sz w:val="22"/>
          <w:szCs w:val="22"/>
        </w:rPr>
        <w:t>ena tabulkou „Ohlašovna požárů”:</w:t>
      </w:r>
    </w:p>
    <w:p w14:paraId="3278D343" w14:textId="791FA545" w:rsidR="005D3312" w:rsidRPr="0073497A" w:rsidRDefault="003E454A" w:rsidP="005D3312">
      <w:pPr>
        <w:rPr>
          <w:rFonts w:ascii="Arial" w:hAnsi="Arial" w:cs="Arial"/>
          <w:color w:val="FF0000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Budova obecního úřadu na adrese</w:t>
      </w:r>
      <w:r w:rsidR="00441B95" w:rsidRPr="0073497A">
        <w:rPr>
          <w:rFonts w:ascii="Arial" w:hAnsi="Arial" w:cs="Arial"/>
          <w:sz w:val="22"/>
          <w:szCs w:val="22"/>
        </w:rPr>
        <w:t xml:space="preserve"> Stratov 90, 289 22 Lysá nad Labem.</w:t>
      </w:r>
    </w:p>
    <w:p w14:paraId="3E80DA73" w14:textId="77777777" w:rsidR="005D3312" w:rsidRPr="0073497A" w:rsidRDefault="005D3312" w:rsidP="005D3312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1AC7B82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210AD6D0" w14:textId="77777777" w:rsidR="00EB68DE" w:rsidRPr="0073497A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7DF9FF6" w14:textId="77777777" w:rsidR="000A192D" w:rsidRPr="0073497A" w:rsidRDefault="00EB68DE" w:rsidP="000A192D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57ADA446" w14:textId="77777777" w:rsidR="00114282" w:rsidRPr="0073497A" w:rsidRDefault="00114282" w:rsidP="00114282">
      <w:pPr>
        <w:pStyle w:val="Normlnweb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a) signálem "POŽÁRNÍ POPLACH", který je vyhlašován přerušovaným tónem sirény po dobu jedné minuty (25 sec, tón - 10 sec. pauza - 25 sec. tón) nebo </w:t>
      </w:r>
    </w:p>
    <w:p w14:paraId="3B8402F2" w14:textId="77777777" w:rsidR="00114282" w:rsidRPr="0073497A" w:rsidRDefault="00114282" w:rsidP="00114282">
      <w:pPr>
        <w:pStyle w:val="Normlnweb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b) voláním „HOŘÍ“, vyhlašovaným obecním rozhlasem. </w:t>
      </w:r>
    </w:p>
    <w:p w14:paraId="4ED35954" w14:textId="5271DEDF" w:rsidR="00EB68DE" w:rsidRPr="0073497A" w:rsidRDefault="00114282" w:rsidP="00114282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V případě poruchy technických zařízení pro vyhlášení požárního poplachu se požární poplach v obci vyhlašuje voláním „HOŘÍ“</w:t>
      </w:r>
    </w:p>
    <w:p w14:paraId="11CBF080" w14:textId="77777777" w:rsidR="00D96AE4" w:rsidRPr="0073497A" w:rsidRDefault="00D96AE4" w:rsidP="00114282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1D16C07D" w14:textId="77777777" w:rsidR="00EB68DE" w:rsidRPr="0073497A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lastRenderedPageBreak/>
        <w:t>Čl. 9</w:t>
      </w:r>
    </w:p>
    <w:p w14:paraId="0CE32E24" w14:textId="77777777" w:rsidR="00EB68DE" w:rsidRPr="0073497A" w:rsidRDefault="00EB68DE" w:rsidP="00EB68DE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026DCD6F" w14:textId="77777777" w:rsidR="00EB68DE" w:rsidRPr="0073497A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96ED133" w14:textId="7F240378" w:rsidR="00EB68DE" w:rsidRPr="0073497A" w:rsidRDefault="00EB68DE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73497A">
        <w:rPr>
          <w:rFonts w:ascii="Arial" w:hAnsi="Arial" w:cs="Arial"/>
          <w:color w:val="auto"/>
          <w:sz w:val="22"/>
          <w:szCs w:val="22"/>
        </w:rPr>
        <w:t xml:space="preserve">Seznam sil a prostředků jednotek požární ochrany podle výpisu z požárního poplachového plánu </w:t>
      </w:r>
      <w:r w:rsidR="00114282" w:rsidRPr="0073497A">
        <w:rPr>
          <w:rFonts w:ascii="Arial" w:hAnsi="Arial" w:cs="Arial"/>
          <w:color w:val="auto"/>
          <w:sz w:val="22"/>
          <w:szCs w:val="22"/>
        </w:rPr>
        <w:t>Středočeského</w:t>
      </w:r>
      <w:r w:rsidRPr="0073497A">
        <w:rPr>
          <w:rFonts w:ascii="Arial" w:hAnsi="Arial" w:cs="Arial"/>
          <w:color w:val="auto"/>
          <w:sz w:val="22"/>
          <w:szCs w:val="22"/>
        </w:rPr>
        <w:t xml:space="preserve"> kraje je uveden v příloze č. 1 vyhlášky.</w:t>
      </w:r>
    </w:p>
    <w:p w14:paraId="02A4A179" w14:textId="77777777" w:rsidR="00D96AE4" w:rsidRPr="0073497A" w:rsidRDefault="00D96AE4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3B5C5C02" w14:textId="77777777" w:rsidR="00AB72E6" w:rsidRPr="0073497A" w:rsidRDefault="00AB72E6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61429855" w14:textId="77777777" w:rsidR="00EB68DE" w:rsidRPr="0073497A" w:rsidRDefault="00EB68DE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10</w:t>
      </w:r>
    </w:p>
    <w:p w14:paraId="52DAEC64" w14:textId="77777777" w:rsidR="00EB68DE" w:rsidRPr="0073497A" w:rsidRDefault="00EB68DE" w:rsidP="00EB68DE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73497A">
        <w:rPr>
          <w:rFonts w:ascii="Arial" w:hAnsi="Arial" w:cs="Arial"/>
          <w:b/>
          <w:sz w:val="22"/>
          <w:szCs w:val="22"/>
        </w:rPr>
        <w:t>Zrušovací ustanovení</w:t>
      </w:r>
    </w:p>
    <w:p w14:paraId="33AB874E" w14:textId="77777777" w:rsidR="00EB68DE" w:rsidRPr="0073497A" w:rsidRDefault="00EB68DE" w:rsidP="00EB68DE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01A7157E" w14:textId="23023A37" w:rsidR="00EB68DE" w:rsidRPr="0073497A" w:rsidRDefault="00EB68DE" w:rsidP="00EB68DE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Touto vyhláškou se ruší obecně závazná vyhláška č. </w:t>
      </w:r>
      <w:r w:rsidR="00F90001" w:rsidRPr="0073497A">
        <w:rPr>
          <w:rFonts w:ascii="Arial" w:hAnsi="Arial" w:cs="Arial"/>
          <w:sz w:val="22"/>
          <w:szCs w:val="22"/>
        </w:rPr>
        <w:t>2/2006</w:t>
      </w:r>
      <w:r w:rsidRPr="0073497A">
        <w:rPr>
          <w:rFonts w:ascii="Arial" w:hAnsi="Arial" w:cs="Arial"/>
          <w:sz w:val="22"/>
          <w:szCs w:val="22"/>
        </w:rPr>
        <w:t xml:space="preserve"> ze dne </w:t>
      </w:r>
      <w:r w:rsidR="00F90001" w:rsidRPr="0073497A">
        <w:rPr>
          <w:rFonts w:ascii="Arial" w:hAnsi="Arial" w:cs="Arial"/>
          <w:sz w:val="22"/>
          <w:szCs w:val="22"/>
        </w:rPr>
        <w:t>23.2.2006</w:t>
      </w:r>
    </w:p>
    <w:p w14:paraId="01F0410B" w14:textId="77777777" w:rsidR="00EB68DE" w:rsidRPr="0073497A" w:rsidRDefault="00EB68DE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73497A">
        <w:rPr>
          <w:rFonts w:ascii="Arial" w:hAnsi="Arial" w:cs="Arial"/>
          <w:b w:val="0"/>
          <w:bCs w:val="0"/>
          <w:i/>
          <w:iCs/>
          <w:sz w:val="22"/>
          <w:szCs w:val="22"/>
        </w:rPr>
        <w:t>Čl. 11</w:t>
      </w:r>
    </w:p>
    <w:p w14:paraId="78FBF44C" w14:textId="77777777" w:rsidR="00EB68DE" w:rsidRPr="0073497A" w:rsidRDefault="00EB68DE" w:rsidP="00EB68D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3497A">
        <w:rPr>
          <w:rFonts w:ascii="Arial" w:hAnsi="Arial" w:cs="Arial"/>
          <w:b/>
          <w:bCs/>
          <w:sz w:val="22"/>
          <w:szCs w:val="22"/>
        </w:rPr>
        <w:t>Účinnost</w:t>
      </w:r>
    </w:p>
    <w:p w14:paraId="74D800E0" w14:textId="77777777" w:rsidR="00EB68DE" w:rsidRPr="0073497A" w:rsidRDefault="00EB68DE" w:rsidP="00EB68D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DA68D3C" w14:textId="41426981" w:rsidR="008C0752" w:rsidRPr="0073497A" w:rsidRDefault="008C0752" w:rsidP="008C0752">
      <w:pPr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Tato vyhláška nabývá účinnosti </w:t>
      </w:r>
      <w:r w:rsidR="00F90001" w:rsidRPr="0073497A">
        <w:rPr>
          <w:rFonts w:ascii="Arial" w:hAnsi="Arial" w:cs="Arial"/>
          <w:sz w:val="22"/>
          <w:szCs w:val="22"/>
        </w:rPr>
        <w:t>dne 1.1</w:t>
      </w:r>
      <w:r w:rsidR="00A33405">
        <w:rPr>
          <w:rFonts w:ascii="Arial" w:hAnsi="Arial" w:cs="Arial"/>
          <w:sz w:val="22"/>
          <w:szCs w:val="22"/>
        </w:rPr>
        <w:t>1</w:t>
      </w:r>
      <w:r w:rsidR="00F90001" w:rsidRPr="0073497A">
        <w:rPr>
          <w:rFonts w:ascii="Arial" w:hAnsi="Arial" w:cs="Arial"/>
          <w:sz w:val="22"/>
          <w:szCs w:val="22"/>
        </w:rPr>
        <w:t>.2026.</w:t>
      </w:r>
    </w:p>
    <w:p w14:paraId="1984F404" w14:textId="77777777" w:rsidR="008C0752" w:rsidRPr="0073497A" w:rsidRDefault="008C0752" w:rsidP="008C0752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1C92004B" w14:textId="77777777" w:rsidR="00EB68DE" w:rsidRPr="0073497A" w:rsidRDefault="00EB68DE" w:rsidP="00EB68DE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2821F19F" w14:textId="77777777" w:rsidR="000A192D" w:rsidRPr="0073497A" w:rsidRDefault="000A192D" w:rsidP="00EB68DE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30787F49" w14:textId="77777777" w:rsidR="005E5C93" w:rsidRPr="005E5C93" w:rsidRDefault="005E5C93" w:rsidP="005E5C93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</w:p>
    <w:p w14:paraId="19B7D383" w14:textId="77777777" w:rsidR="005E5C93" w:rsidRPr="005E5C93" w:rsidRDefault="005E5C93" w:rsidP="005E5C9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E5C93">
        <w:rPr>
          <w:rFonts w:ascii="Arial" w:hAnsi="Arial" w:cs="Arial"/>
          <w:sz w:val="22"/>
          <w:szCs w:val="22"/>
        </w:rPr>
        <w:tab/>
        <w:t>Josef Horvát v.r.                                                               Lenka Novotná v.r.</w:t>
      </w:r>
    </w:p>
    <w:p w14:paraId="3C3A00B6" w14:textId="77777777" w:rsidR="005E5C93" w:rsidRPr="005E5C93" w:rsidRDefault="005E5C93" w:rsidP="005E5C9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E5C93">
        <w:rPr>
          <w:rFonts w:ascii="Arial" w:hAnsi="Arial" w:cs="Arial"/>
          <w:sz w:val="22"/>
          <w:szCs w:val="22"/>
        </w:rPr>
        <w:tab/>
        <w:t xml:space="preserve">     starosta                                                                          místostarostka</w:t>
      </w:r>
    </w:p>
    <w:p w14:paraId="6D18CF26" w14:textId="77777777" w:rsidR="00EB68DE" w:rsidRDefault="00EB68DE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8196A54" w14:textId="77777777" w:rsidR="005E5C93" w:rsidRDefault="005E5C93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DF22CF5" w14:textId="77777777" w:rsidR="005E5C93" w:rsidRDefault="005E5C93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0F9912" w14:textId="77777777" w:rsidR="005E5C93" w:rsidRDefault="005E5C93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1F6275C" w14:textId="77777777" w:rsidR="005E5C93" w:rsidRDefault="005E5C93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4C0E09F" w14:textId="77777777" w:rsidR="005E5C93" w:rsidRDefault="005E5C93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06F3400" w14:textId="77777777" w:rsidR="005E5C93" w:rsidRPr="0073497A" w:rsidRDefault="005E5C93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D26C078" w14:textId="77777777" w:rsidR="005D3312" w:rsidRPr="0073497A" w:rsidRDefault="005D3312" w:rsidP="00966E6A">
      <w:pPr>
        <w:spacing w:after="120"/>
        <w:rPr>
          <w:rFonts w:ascii="Arial" w:hAnsi="Arial" w:cs="Arial"/>
          <w:b/>
          <w:sz w:val="22"/>
          <w:szCs w:val="22"/>
        </w:rPr>
      </w:pPr>
    </w:p>
    <w:p w14:paraId="42B28DA4" w14:textId="21C57F7C" w:rsidR="00966E6A" w:rsidRPr="0073497A" w:rsidRDefault="00966E6A" w:rsidP="00966E6A">
      <w:pPr>
        <w:spacing w:after="120"/>
        <w:rPr>
          <w:rFonts w:ascii="Arial" w:hAnsi="Arial" w:cs="Arial"/>
          <w:b/>
          <w:sz w:val="22"/>
          <w:szCs w:val="22"/>
        </w:rPr>
      </w:pPr>
      <w:r w:rsidRPr="0073497A">
        <w:rPr>
          <w:rFonts w:ascii="Arial" w:hAnsi="Arial" w:cs="Arial"/>
          <w:b/>
          <w:sz w:val="22"/>
          <w:szCs w:val="22"/>
        </w:rPr>
        <w:t>Příloha č. 1 k obecně závazné vyhlášce</w:t>
      </w:r>
      <w:r w:rsidR="00877AD6" w:rsidRPr="0073497A">
        <w:rPr>
          <w:rFonts w:ascii="Arial" w:hAnsi="Arial" w:cs="Arial"/>
          <w:b/>
          <w:sz w:val="22"/>
          <w:szCs w:val="22"/>
        </w:rPr>
        <w:t>,</w:t>
      </w:r>
      <w:r w:rsidRPr="0073497A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56F0A272" w14:textId="26E957DC" w:rsidR="00966E6A" w:rsidRPr="0073497A" w:rsidRDefault="00966E6A" w:rsidP="00966E6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 w:rsidR="0073497A" w:rsidRPr="0073497A">
        <w:rPr>
          <w:rFonts w:ascii="Arial" w:hAnsi="Arial" w:cs="Arial"/>
          <w:sz w:val="22"/>
          <w:szCs w:val="22"/>
        </w:rPr>
        <w:t>Středočeského</w:t>
      </w:r>
      <w:r w:rsidRPr="0073497A">
        <w:rPr>
          <w:rFonts w:ascii="Arial" w:hAnsi="Arial" w:cs="Arial"/>
          <w:sz w:val="22"/>
          <w:szCs w:val="22"/>
        </w:rPr>
        <w:t xml:space="preserve"> kraje</w:t>
      </w:r>
      <w:r w:rsidR="000A192D" w:rsidRPr="0073497A">
        <w:rPr>
          <w:rFonts w:ascii="Arial" w:hAnsi="Arial" w:cs="Arial"/>
          <w:sz w:val="22"/>
          <w:szCs w:val="22"/>
        </w:rPr>
        <w:t>.</w:t>
      </w:r>
    </w:p>
    <w:p w14:paraId="6894CF65" w14:textId="77777777" w:rsidR="00966E6A" w:rsidRPr="0073497A" w:rsidRDefault="00966E6A" w:rsidP="00966E6A">
      <w:pPr>
        <w:spacing w:after="120"/>
        <w:rPr>
          <w:rFonts w:ascii="Arial" w:hAnsi="Arial" w:cs="Arial"/>
          <w:sz w:val="22"/>
          <w:szCs w:val="22"/>
        </w:rPr>
      </w:pPr>
    </w:p>
    <w:p w14:paraId="2FE549AF" w14:textId="1B27B313" w:rsidR="00966E6A" w:rsidRPr="0073497A" w:rsidRDefault="00966E6A" w:rsidP="00966E6A">
      <w:pPr>
        <w:spacing w:after="120"/>
        <w:rPr>
          <w:rFonts w:ascii="Arial" w:hAnsi="Arial" w:cs="Arial"/>
          <w:b/>
          <w:sz w:val="22"/>
          <w:szCs w:val="22"/>
        </w:rPr>
      </w:pPr>
      <w:r w:rsidRPr="0073497A">
        <w:rPr>
          <w:rFonts w:ascii="Arial" w:hAnsi="Arial" w:cs="Arial"/>
          <w:b/>
          <w:sz w:val="22"/>
          <w:szCs w:val="22"/>
        </w:rPr>
        <w:t>Příloha č. 2 k obecně závazné vyhlášce</w:t>
      </w:r>
      <w:r w:rsidR="00877AD6" w:rsidRPr="0073497A">
        <w:rPr>
          <w:rFonts w:ascii="Arial" w:hAnsi="Arial" w:cs="Arial"/>
          <w:b/>
          <w:sz w:val="22"/>
          <w:szCs w:val="22"/>
        </w:rPr>
        <w:t>,</w:t>
      </w:r>
      <w:r w:rsidRPr="0073497A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0A4878F2" w14:textId="77777777" w:rsidR="00966E6A" w:rsidRPr="0073497A" w:rsidRDefault="00966E6A" w:rsidP="00966E6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Požární technika a věcné prostředky požární ochrany</w:t>
      </w:r>
      <w:r w:rsidR="000A192D" w:rsidRPr="0073497A">
        <w:rPr>
          <w:rFonts w:ascii="Arial" w:hAnsi="Arial" w:cs="Arial"/>
          <w:sz w:val="22"/>
          <w:szCs w:val="22"/>
        </w:rPr>
        <w:t xml:space="preserve"> </w:t>
      </w:r>
      <w:r w:rsidR="000A192D" w:rsidRPr="00E56E56">
        <w:rPr>
          <w:rFonts w:ascii="Arial" w:hAnsi="Arial" w:cs="Arial"/>
          <w:sz w:val="22"/>
          <w:szCs w:val="22"/>
        </w:rPr>
        <w:t>společné jednotky požární ochrany.</w:t>
      </w:r>
    </w:p>
    <w:p w14:paraId="1954A280" w14:textId="77777777" w:rsidR="00966E6A" w:rsidRPr="0073497A" w:rsidRDefault="00966E6A" w:rsidP="00966E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EEAC005" w14:textId="427051AF" w:rsidR="00966E6A" w:rsidRPr="0073497A" w:rsidRDefault="00966E6A" w:rsidP="00966E6A">
      <w:pPr>
        <w:spacing w:after="120"/>
        <w:rPr>
          <w:rFonts w:ascii="Arial" w:hAnsi="Arial" w:cs="Arial"/>
          <w:b/>
          <w:sz w:val="22"/>
          <w:szCs w:val="22"/>
        </w:rPr>
      </w:pPr>
      <w:r w:rsidRPr="0073497A">
        <w:rPr>
          <w:rFonts w:ascii="Arial" w:hAnsi="Arial" w:cs="Arial"/>
          <w:b/>
          <w:sz w:val="22"/>
          <w:szCs w:val="22"/>
        </w:rPr>
        <w:t>Příloha č. 3 k obecně závazné vyhlášce</w:t>
      </w:r>
      <w:r w:rsidR="00877AD6" w:rsidRPr="0073497A">
        <w:rPr>
          <w:rFonts w:ascii="Arial" w:hAnsi="Arial" w:cs="Arial"/>
          <w:b/>
          <w:sz w:val="22"/>
          <w:szCs w:val="22"/>
        </w:rPr>
        <w:t>,</w:t>
      </w:r>
      <w:r w:rsidRPr="0073497A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6ED57082" w14:textId="39B58545" w:rsidR="00966E6A" w:rsidRPr="0073497A" w:rsidRDefault="00966E6A" w:rsidP="00966E6A">
      <w:pPr>
        <w:numPr>
          <w:ilvl w:val="0"/>
          <w:numId w:val="2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Přehled zdrojů vody</w:t>
      </w:r>
      <w:r w:rsidR="000A192D" w:rsidRPr="0073497A">
        <w:rPr>
          <w:rFonts w:ascii="Arial" w:hAnsi="Arial" w:cs="Arial"/>
          <w:sz w:val="22"/>
          <w:szCs w:val="22"/>
        </w:rPr>
        <w:t xml:space="preserve"> (výpis z nařízení kraje).</w:t>
      </w:r>
    </w:p>
    <w:p w14:paraId="0D4A0C43" w14:textId="274B9216" w:rsidR="00966E6A" w:rsidRPr="0073497A" w:rsidRDefault="00966E6A" w:rsidP="00966E6A">
      <w:pPr>
        <w:numPr>
          <w:ilvl w:val="0"/>
          <w:numId w:val="2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Plánek obce s vyznačením zdrojů vody pro hašení požárů</w:t>
      </w:r>
      <w:r w:rsidR="000A192D" w:rsidRPr="0073497A">
        <w:rPr>
          <w:rFonts w:ascii="Arial" w:hAnsi="Arial" w:cs="Arial"/>
          <w:sz w:val="22"/>
          <w:szCs w:val="22"/>
        </w:rPr>
        <w:t>.</w:t>
      </w:r>
    </w:p>
    <w:p w14:paraId="6CC52281" w14:textId="77777777" w:rsidR="00966E6A" w:rsidRPr="0073497A" w:rsidRDefault="00966E6A" w:rsidP="00966E6A">
      <w:pPr>
        <w:spacing w:after="120"/>
        <w:rPr>
          <w:rFonts w:ascii="Arial" w:hAnsi="Arial" w:cs="Arial"/>
          <w:sz w:val="22"/>
          <w:szCs w:val="22"/>
        </w:rPr>
      </w:pPr>
    </w:p>
    <w:p w14:paraId="61C9A998" w14:textId="64981E3B" w:rsidR="00264860" w:rsidRPr="0073497A" w:rsidRDefault="00EB68DE" w:rsidP="00A83B91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br w:type="page"/>
      </w:r>
      <w:r w:rsidR="00264860" w:rsidRPr="0073497A">
        <w:rPr>
          <w:rFonts w:ascii="Arial" w:hAnsi="Arial" w:cs="Arial"/>
          <w:b/>
          <w:bCs/>
          <w:iCs/>
          <w:sz w:val="22"/>
          <w:szCs w:val="22"/>
        </w:rPr>
        <w:lastRenderedPageBreak/>
        <w:t xml:space="preserve">Příloha č. 1 k obecně závazné vyhlášce, kterou se vydává požární řád </w:t>
      </w:r>
    </w:p>
    <w:p w14:paraId="107C1A71" w14:textId="77777777" w:rsidR="00264860" w:rsidRPr="0073497A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040F1BF3" w14:textId="77777777" w:rsidR="00264860" w:rsidRPr="0073497A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3497A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52AFE3E9" w14:textId="50D6E5D7" w:rsidR="00264860" w:rsidRPr="0073497A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3497A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413D39" w:rsidRPr="0073497A">
        <w:rPr>
          <w:rFonts w:ascii="Arial" w:hAnsi="Arial" w:cs="Arial"/>
          <w:b/>
          <w:sz w:val="22"/>
          <w:szCs w:val="22"/>
          <w:u w:val="single"/>
        </w:rPr>
        <w:t>Středočeského kraje</w:t>
      </w:r>
    </w:p>
    <w:p w14:paraId="40C7490C" w14:textId="77777777" w:rsidR="00264860" w:rsidRPr="0073497A" w:rsidRDefault="00264860" w:rsidP="00264860">
      <w:pPr>
        <w:rPr>
          <w:rFonts w:ascii="Arial" w:hAnsi="Arial" w:cs="Arial"/>
          <w:sz w:val="22"/>
          <w:szCs w:val="22"/>
        </w:rPr>
      </w:pPr>
    </w:p>
    <w:p w14:paraId="384A1E50" w14:textId="77777777" w:rsidR="00264860" w:rsidRPr="0073497A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0E79AB72" w14:textId="77777777" w:rsidR="00264860" w:rsidRPr="0073497A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6CB2F9B8" w14:textId="77777777" w:rsidR="00264860" w:rsidRPr="0073497A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73497A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292308B9" w14:textId="77777777" w:rsidR="00264860" w:rsidRPr="0073497A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73497A" w14:paraId="1CB47350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264DE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73497A" w14:paraId="774D0826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895A9" w14:textId="77777777" w:rsidR="00264860" w:rsidRPr="0073497A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5246D1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739246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F52CF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89EB3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73497A" w14:paraId="6D10A113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E92D0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31CE4" w14:textId="4666F891" w:rsidR="00264860" w:rsidRPr="0073497A" w:rsidRDefault="00663A3F" w:rsidP="009D18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2451D" w:rsidRPr="0073497A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D1880" w:rsidRPr="0073497A">
              <w:rPr>
                <w:rFonts w:ascii="Arial" w:hAnsi="Arial" w:cs="Arial"/>
                <w:sz w:val="22"/>
                <w:szCs w:val="22"/>
              </w:rPr>
              <w:t>Středočeského kraje – HS</w:t>
            </w:r>
            <w:r w:rsidR="006E2D8F" w:rsidRPr="0073497A">
              <w:rPr>
                <w:rFonts w:ascii="Arial" w:hAnsi="Arial" w:cs="Arial"/>
                <w:sz w:val="22"/>
                <w:szCs w:val="22"/>
              </w:rPr>
              <w:t xml:space="preserve"> Lysá nad Labem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81CCF" w14:textId="0B2938BF" w:rsidR="00264860" w:rsidRPr="0073497A" w:rsidRDefault="00663A3F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2F1F16" w:rsidRPr="0073497A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D1880" w:rsidRPr="0073497A">
              <w:rPr>
                <w:rFonts w:ascii="Arial" w:hAnsi="Arial" w:cs="Arial"/>
                <w:sz w:val="22"/>
                <w:szCs w:val="22"/>
              </w:rPr>
              <w:t xml:space="preserve">Středočeského kraje – HS </w:t>
            </w:r>
            <w:r w:rsidR="006E2D8F" w:rsidRPr="0073497A">
              <w:rPr>
                <w:rFonts w:ascii="Arial" w:hAnsi="Arial" w:cs="Arial"/>
                <w:sz w:val="22"/>
                <w:szCs w:val="22"/>
              </w:rPr>
              <w:t>Milovice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062410" w14:textId="7B1F20E2" w:rsidR="00264860" w:rsidRPr="0073497A" w:rsidRDefault="006E2D8F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CHS Nymburk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26530" w14:textId="2E555898" w:rsidR="00264860" w:rsidRPr="0073497A" w:rsidRDefault="006E2D8F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Milovice</w:t>
            </w:r>
          </w:p>
        </w:tc>
      </w:tr>
      <w:tr w:rsidR="0062451D" w:rsidRPr="0062451D" w14:paraId="50867A7B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05069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 w:rsidRPr="0073497A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9A562" w14:textId="58C0C46C" w:rsidR="00264860" w:rsidRPr="0073497A" w:rsidRDefault="00C1273A" w:rsidP="000249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E2D8F" w:rsidRPr="0073497A">
              <w:rPr>
                <w:rFonts w:ascii="Arial" w:hAnsi="Arial" w:cs="Arial"/>
                <w:sz w:val="22"/>
                <w:szCs w:val="22"/>
              </w:rPr>
              <w:t>II/1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A8740" w14:textId="2146DEA0" w:rsidR="00264860" w:rsidRPr="0073497A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539C9C" w14:textId="1D00644C" w:rsidR="00264860" w:rsidRPr="0073497A" w:rsidRDefault="002F1F16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BD7E6" w14:textId="35665E2C" w:rsidR="00264860" w:rsidRPr="0073497A" w:rsidRDefault="002F1F16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E2D8F" w:rsidRPr="0073497A">
              <w:rPr>
                <w:rFonts w:ascii="Arial" w:hAnsi="Arial" w:cs="Arial"/>
                <w:sz w:val="22"/>
                <w:szCs w:val="22"/>
              </w:rPr>
              <w:t>III</w:t>
            </w:r>
            <w:r w:rsidR="001B60D2" w:rsidRPr="0073497A">
              <w:rPr>
                <w:rFonts w:ascii="Arial" w:hAnsi="Arial" w:cs="Arial"/>
                <w:sz w:val="22"/>
                <w:szCs w:val="22"/>
              </w:rPr>
              <w:t>/1</w:t>
            </w:r>
          </w:p>
        </w:tc>
      </w:tr>
    </w:tbl>
    <w:p w14:paraId="52159820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179DC7E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5B0C9195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0C39E9BB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39220E0E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5BC7A0ED" w14:textId="4D4B20A5" w:rsidR="006E2D8F" w:rsidRDefault="006E2D8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CHS – centrální hasičská stanice,</w:t>
      </w:r>
    </w:p>
    <w:p w14:paraId="6A81FA63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176F96DD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EFB492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932C8E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C51BD9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6E390A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330B94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F416AA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BA584F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7EB2B69" w14:textId="77777777" w:rsidR="00663A3F" w:rsidRPr="00D0105C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3ED24CD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BA99528" w14:textId="77777777" w:rsidR="00AA2424" w:rsidRPr="00D0105C" w:rsidRDefault="00AA242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3CBDA5A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5E8478B9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1B183CBB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0BDE9E84" w14:textId="19E9ADA3" w:rsidR="00264860" w:rsidRPr="00D0105C" w:rsidRDefault="00264860" w:rsidP="00834B3B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 w:rsidR="00877AD6"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 </w:t>
      </w:r>
    </w:p>
    <w:p w14:paraId="7673D37D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48562B0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1C27D295" w14:textId="0D7DE06D" w:rsidR="00264860" w:rsidRPr="0073497A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73497A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</w:t>
      </w:r>
      <w:r w:rsidR="00C904D8" w:rsidRPr="0073497A">
        <w:rPr>
          <w:rFonts w:ascii="Arial" w:hAnsi="Arial" w:cs="Arial"/>
          <w:b/>
          <w:bCs/>
          <w:sz w:val="22"/>
          <w:szCs w:val="22"/>
          <w:u w:val="single"/>
        </w:rPr>
        <w:t xml:space="preserve"> společné jednotky požární ochrany</w:t>
      </w:r>
    </w:p>
    <w:p w14:paraId="3EC64D09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216"/>
        <w:gridCol w:w="4171"/>
        <w:gridCol w:w="745"/>
      </w:tblGrid>
      <w:tr w:rsidR="00264860" w:rsidRPr="00D0105C" w14:paraId="30DF6436" w14:textId="77777777" w:rsidTr="00002D2E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8620D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7D33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FCF42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EF9BC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45426EC7" w14:textId="77777777" w:rsidTr="00002D2E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426F7" w14:textId="7B6F849E" w:rsidR="00C904D8" w:rsidRPr="0073497A" w:rsidRDefault="00C1273A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J</w:t>
            </w:r>
            <w:r w:rsidR="00C904D8" w:rsidRPr="0073497A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BA63AC" w:rsidRPr="0073497A">
              <w:rPr>
                <w:rFonts w:ascii="Arial" w:hAnsi="Arial" w:cs="Arial"/>
                <w:sz w:val="22"/>
                <w:szCs w:val="22"/>
              </w:rPr>
              <w:t>Lysá nad Labem</w:t>
            </w:r>
          </w:p>
        </w:tc>
        <w:tc>
          <w:tcPr>
            <w:tcW w:w="1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77FCF" w14:textId="22BA3401" w:rsidR="00264860" w:rsidRPr="0073497A" w:rsidRDefault="00BA63AC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JPO II/1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EB8F17" w14:textId="77777777" w:rsidR="00274DDC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AZ 30 M1R MB ATEGO (bez koše)</w:t>
            </w:r>
          </w:p>
          <w:p w14:paraId="39D5E684" w14:textId="5ABA0394" w:rsidR="00002D2E" w:rsidRDefault="000C7572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7572">
              <w:rPr>
                <w:rFonts w:ascii="Arial" w:hAnsi="Arial" w:cs="Arial"/>
                <w:sz w:val="22"/>
                <w:szCs w:val="22"/>
              </w:rPr>
              <w:t>hasičský automobilový žebřík</w:t>
            </w:r>
          </w:p>
          <w:p w14:paraId="0DC6D9D2" w14:textId="77777777" w:rsidR="000C7572" w:rsidRPr="00274DDC" w:rsidRDefault="000C7572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DD1994" w14:textId="77777777" w:rsidR="00274DDC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CAS 20/3400/210 S2Z(vypr/sorb) cisternová automobilová stříkačka</w:t>
            </w:r>
          </w:p>
          <w:p w14:paraId="1CD46179" w14:textId="77777777" w:rsidR="00002D2E" w:rsidRPr="00274DDC" w:rsidRDefault="00002D2E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2B33C2" w14:textId="77777777" w:rsidR="00274DDC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CAS 30/9000/540 S3VH T 815-7 3SR cisternová automobilová stříkačka</w:t>
            </w:r>
          </w:p>
          <w:p w14:paraId="58CA2149" w14:textId="77777777" w:rsidR="00002D2E" w:rsidRPr="00274DDC" w:rsidRDefault="00002D2E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27379C" w14:textId="77777777" w:rsidR="000C7572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CAS 32/6000/600 S3R T 148 N</w:t>
            </w:r>
          </w:p>
          <w:p w14:paraId="326D7005" w14:textId="78575365" w:rsidR="00274DDC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cisternová automobilová stříkačka</w:t>
            </w:r>
          </w:p>
          <w:p w14:paraId="0B9ADCC9" w14:textId="77777777" w:rsidR="00002D2E" w:rsidRPr="00274DDC" w:rsidRDefault="00002D2E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FC9539" w14:textId="77777777" w:rsidR="000C7572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 xml:space="preserve">OA VW TRANSPORTER </w:t>
            </w:r>
          </w:p>
          <w:p w14:paraId="2B6F41CA" w14:textId="008D477F" w:rsidR="00274DDC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osobní automobil</w:t>
            </w:r>
          </w:p>
          <w:p w14:paraId="6B528EFE" w14:textId="77777777" w:rsidR="00002D2E" w:rsidRPr="00274DDC" w:rsidRDefault="00002D2E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63BB148" w14:textId="77777777" w:rsidR="00274DDC" w:rsidRPr="00274DDC" w:rsidRDefault="00274DDC" w:rsidP="00274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Dýchací technika PLUTO</w:t>
            </w:r>
          </w:p>
          <w:p w14:paraId="135F1D3E" w14:textId="0878D762" w:rsidR="00264860" w:rsidRPr="0073497A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  <w:highlight w:val="red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17C82" w14:textId="5D5BBDFC" w:rsidR="00264860" w:rsidRPr="00274DDC" w:rsidRDefault="00274DDC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4DDC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</w:tbl>
    <w:p w14:paraId="1BBB4F4B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7BDDAFC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32345B0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D953FB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1BA01F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7EAE45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9475FA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22DB6C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EC8D43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982348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26AE4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DF8EEA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1E939B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B5702C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412976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84862EE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C0803A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A7FEFA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91AEF4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95972E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79A873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E41839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26256C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1A7F41A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4C3AD3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E799608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97D819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EE1E2D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B2B1200" w14:textId="63BD1F32" w:rsidR="00264860" w:rsidRPr="00D0105C" w:rsidRDefault="00264860" w:rsidP="00834B3B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 w:rsidR="00877AD6"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 </w:t>
      </w:r>
    </w:p>
    <w:p w14:paraId="1E5E613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25C4654E" w14:textId="77777777" w:rsidR="00264860" w:rsidRPr="00D0105C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7A6F3182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6CB2FB5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264860" w:rsidRPr="00D0105C" w14:paraId="79530AEC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1E064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A0131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4C9CBB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562F1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16316" w14:textId="77777777" w:rsidR="00264860" w:rsidRPr="0073497A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497A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F770F1" w:rsidRPr="00D0105C" w14:paraId="1FB957F0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7AD00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4 Hydrant</w:t>
            </w:r>
          </w:p>
          <w:p w14:paraId="01D6E7F7" w14:textId="54B161A2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8D9552" w14:textId="7BD64ED2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nadzemní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A6332C" w14:textId="78E1683E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5FB4B" w14:textId="0D9D180B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Stratov,</w:t>
            </w:r>
            <w:r w:rsidR="00BA63AC" w:rsidRPr="00734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3497A">
              <w:rPr>
                <w:rFonts w:ascii="Arial" w:hAnsi="Arial" w:cs="Arial"/>
                <w:sz w:val="22"/>
                <w:szCs w:val="22"/>
              </w:rPr>
              <w:t>č.p. 239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6640E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F770F1" w:rsidRPr="00D0105C" w14:paraId="2712E887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6F466A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D1B23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6E442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F89F2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BFE2D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770F1" w:rsidRPr="00D0105C" w14:paraId="22CCD3D3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82B525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4 Hydrant</w:t>
            </w:r>
          </w:p>
          <w:p w14:paraId="5AB93351" w14:textId="3DEBC21D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F295A7" w14:textId="6F7F2974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nadzemní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3D85F" w14:textId="3E5B9791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090E6" w14:textId="0B55F60C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Stratov, č.p.106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39FF8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 celoroční</w:t>
            </w:r>
          </w:p>
        </w:tc>
      </w:tr>
      <w:tr w:rsidR="00F770F1" w:rsidRPr="00D0105C" w14:paraId="7390C026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6FA41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1B56B9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AB924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FD944A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E982E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70F1" w:rsidRPr="00D0105C" w14:paraId="21FC6A9B" w14:textId="77777777" w:rsidTr="0054059F">
        <w:trPr>
          <w:trHeight w:val="423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3E9AD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4 Hydrant</w:t>
            </w:r>
          </w:p>
          <w:p w14:paraId="47EE8833" w14:textId="3F78424A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BEAB7" w14:textId="0E6FA2A9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nadzemní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82E53" w14:textId="6BBFF65F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5D057" w14:textId="0AAF6594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Stratov č.p. 258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CBFED7" w14:textId="33D120BB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  <w:r w:rsidRPr="0073497A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F770F1" w:rsidRPr="00D0105C" w14:paraId="39B42FA3" w14:textId="77777777" w:rsidTr="0054059F">
        <w:trPr>
          <w:trHeight w:val="186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27062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E42A8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005F7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B3F8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1DF67" w14:textId="77777777" w:rsidR="00F770F1" w:rsidRPr="0073497A" w:rsidRDefault="00F770F1" w:rsidP="00F770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9CDA9A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037B1287" w14:textId="77777777" w:rsidR="00264860" w:rsidRPr="000A192D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0E04EDE" w14:textId="676E57A6" w:rsidR="00686504" w:rsidRPr="00E56E56" w:rsidRDefault="00264860" w:rsidP="00264860">
      <w:pPr>
        <w:numPr>
          <w:ilvl w:val="0"/>
          <w:numId w:val="28"/>
        </w:numPr>
        <w:ind w:left="0" w:firstLine="0"/>
        <w:jc w:val="center"/>
        <w:rPr>
          <w:rFonts w:ascii="Arial" w:hAnsi="Arial" w:cs="Arial"/>
          <w:sz w:val="22"/>
          <w:szCs w:val="22"/>
        </w:rPr>
      </w:pPr>
      <w:r w:rsidRPr="00E56E56">
        <w:rPr>
          <w:rFonts w:ascii="Arial" w:hAnsi="Arial" w:cs="Arial"/>
          <w:b/>
          <w:sz w:val="22"/>
          <w:szCs w:val="22"/>
          <w:u w:val="single"/>
        </w:rPr>
        <w:t>Plánek obce s vyznačením zdrojů vody pro hašení požárů</w:t>
      </w:r>
    </w:p>
    <w:p w14:paraId="483E7BD5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0216469" w14:textId="75C550B0" w:rsidR="00686504" w:rsidRDefault="008F2E7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DB55EE8" wp14:editId="564572F3">
            <wp:extent cx="5760720" cy="4075352"/>
            <wp:effectExtent l="0" t="0" r="0" b="1905"/>
            <wp:docPr id="8784129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5D54E" w14:textId="6F7683FE" w:rsidR="00686504" w:rsidRDefault="008F2E7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4B328CE" wp14:editId="0E510BFC">
            <wp:extent cx="5762625" cy="4076700"/>
            <wp:effectExtent l="0" t="0" r="9525" b="0"/>
            <wp:docPr id="7936968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31C8F78" wp14:editId="44550FEF">
            <wp:extent cx="5762625" cy="4076700"/>
            <wp:effectExtent l="0" t="0" r="9525" b="0"/>
            <wp:docPr id="77149244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6504">
      <w:footerReference w:type="default" r:id="rId11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0F3BF" w14:textId="77777777" w:rsidR="00021683" w:rsidRDefault="00021683">
      <w:r>
        <w:separator/>
      </w:r>
    </w:p>
  </w:endnote>
  <w:endnote w:type="continuationSeparator" w:id="0">
    <w:p w14:paraId="3BA128F4" w14:textId="77777777" w:rsidR="00021683" w:rsidRDefault="00021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E499F" w14:textId="77777777" w:rsidR="00114282" w:rsidRPr="00ED0C75" w:rsidRDefault="00114282" w:rsidP="00114282">
    <w:pPr>
      <w:pStyle w:val="Odstavecseseznamem"/>
      <w:autoSpaceDE w:val="0"/>
      <w:autoSpaceDN w:val="0"/>
      <w:adjustRightInd w:val="0"/>
      <w:spacing w:after="0" w:line="240" w:lineRule="auto"/>
      <w:ind w:left="0"/>
      <w:jc w:val="both"/>
      <w:rPr>
        <w:rFonts w:ascii="Arial" w:hAnsi="Arial" w:cs="Arial"/>
        <w:lang w:val="cs-CZ"/>
      </w:rPr>
    </w:pPr>
  </w:p>
  <w:p w14:paraId="02FBB8CE" w14:textId="77777777" w:rsidR="00114282" w:rsidRDefault="001142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B61D9" w14:textId="77777777" w:rsidR="00021683" w:rsidRDefault="00021683">
      <w:r>
        <w:separator/>
      </w:r>
    </w:p>
  </w:footnote>
  <w:footnote w:type="continuationSeparator" w:id="0">
    <w:p w14:paraId="08A55E5E" w14:textId="77777777" w:rsidR="00021683" w:rsidRDefault="00021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246826">
    <w:abstractNumId w:val="15"/>
  </w:num>
  <w:num w:numId="2" w16cid:durableId="384766212">
    <w:abstractNumId w:val="43"/>
  </w:num>
  <w:num w:numId="3" w16cid:durableId="1679305761">
    <w:abstractNumId w:val="7"/>
  </w:num>
  <w:num w:numId="4" w16cid:durableId="537622586">
    <w:abstractNumId w:val="31"/>
  </w:num>
  <w:num w:numId="5" w16cid:durableId="183056531">
    <w:abstractNumId w:val="30"/>
  </w:num>
  <w:num w:numId="6" w16cid:durableId="782267811">
    <w:abstractNumId w:val="34"/>
  </w:num>
  <w:num w:numId="7" w16cid:durableId="806051155">
    <w:abstractNumId w:val="18"/>
  </w:num>
  <w:num w:numId="8" w16cid:durableId="659233329">
    <w:abstractNumId w:val="2"/>
  </w:num>
  <w:num w:numId="9" w16cid:durableId="1597320931">
    <w:abstractNumId w:val="33"/>
  </w:num>
  <w:num w:numId="10" w16cid:durableId="673731280">
    <w:abstractNumId w:val="3"/>
  </w:num>
  <w:num w:numId="11" w16cid:durableId="614407961">
    <w:abstractNumId w:val="20"/>
  </w:num>
  <w:num w:numId="12" w16cid:durableId="1042513488">
    <w:abstractNumId w:val="9"/>
  </w:num>
  <w:num w:numId="13" w16cid:durableId="1142501935">
    <w:abstractNumId w:val="13"/>
  </w:num>
  <w:num w:numId="14" w16cid:durableId="984117881">
    <w:abstractNumId w:val="17"/>
  </w:num>
  <w:num w:numId="15" w16cid:durableId="995303129">
    <w:abstractNumId w:val="37"/>
  </w:num>
  <w:num w:numId="16" w16cid:durableId="171072090">
    <w:abstractNumId w:val="42"/>
  </w:num>
  <w:num w:numId="17" w16cid:durableId="1608611321">
    <w:abstractNumId w:val="22"/>
  </w:num>
  <w:num w:numId="18" w16cid:durableId="891624837">
    <w:abstractNumId w:val="29"/>
  </w:num>
  <w:num w:numId="19" w16cid:durableId="1808008303">
    <w:abstractNumId w:val="44"/>
  </w:num>
  <w:num w:numId="20" w16cid:durableId="1618029232">
    <w:abstractNumId w:val="27"/>
  </w:num>
  <w:num w:numId="21" w16cid:durableId="1313825860">
    <w:abstractNumId w:val="32"/>
  </w:num>
  <w:num w:numId="22" w16cid:durableId="1042556605">
    <w:abstractNumId w:val="36"/>
  </w:num>
  <w:num w:numId="23" w16cid:durableId="115486243">
    <w:abstractNumId w:val="28"/>
  </w:num>
  <w:num w:numId="24" w16cid:durableId="1229072082">
    <w:abstractNumId w:val="1"/>
  </w:num>
  <w:num w:numId="25" w16cid:durableId="1150438325">
    <w:abstractNumId w:val="38"/>
  </w:num>
  <w:num w:numId="26" w16cid:durableId="1237665056">
    <w:abstractNumId w:val="41"/>
  </w:num>
  <w:num w:numId="27" w16cid:durableId="1823816813">
    <w:abstractNumId w:val="10"/>
  </w:num>
  <w:num w:numId="28" w16cid:durableId="1075127932">
    <w:abstractNumId w:val="14"/>
  </w:num>
  <w:num w:numId="29" w16cid:durableId="1291133217">
    <w:abstractNumId w:val="35"/>
  </w:num>
  <w:num w:numId="30" w16cid:durableId="1858301033">
    <w:abstractNumId w:val="24"/>
  </w:num>
  <w:num w:numId="31" w16cid:durableId="502162228">
    <w:abstractNumId w:val="23"/>
  </w:num>
  <w:num w:numId="32" w16cid:durableId="1521430521">
    <w:abstractNumId w:val="12"/>
  </w:num>
  <w:num w:numId="33" w16cid:durableId="1541935057">
    <w:abstractNumId w:val="16"/>
  </w:num>
  <w:num w:numId="34" w16cid:durableId="1800340734">
    <w:abstractNumId w:val="4"/>
  </w:num>
  <w:num w:numId="35" w16cid:durableId="102383886">
    <w:abstractNumId w:val="6"/>
  </w:num>
  <w:num w:numId="36" w16cid:durableId="2061896420">
    <w:abstractNumId w:val="39"/>
  </w:num>
  <w:num w:numId="37" w16cid:durableId="1799564566">
    <w:abstractNumId w:val="19"/>
  </w:num>
  <w:num w:numId="38" w16cid:durableId="316766155">
    <w:abstractNumId w:val="5"/>
  </w:num>
  <w:num w:numId="39" w16cid:durableId="1551460449">
    <w:abstractNumId w:val="11"/>
  </w:num>
  <w:num w:numId="40" w16cid:durableId="1239435758">
    <w:abstractNumId w:val="21"/>
  </w:num>
  <w:num w:numId="41" w16cid:durableId="770930870">
    <w:abstractNumId w:val="25"/>
  </w:num>
  <w:num w:numId="42" w16cid:durableId="2020620983">
    <w:abstractNumId w:val="0"/>
  </w:num>
  <w:num w:numId="43" w16cid:durableId="529807063">
    <w:abstractNumId w:val="40"/>
  </w:num>
  <w:num w:numId="44" w16cid:durableId="1115635269">
    <w:abstractNumId w:val="26"/>
  </w:num>
  <w:num w:numId="45" w16cid:durableId="702436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2D2E"/>
    <w:rsid w:val="00005931"/>
    <w:rsid w:val="00015BC7"/>
    <w:rsid w:val="0002050F"/>
    <w:rsid w:val="00021683"/>
    <w:rsid w:val="00023946"/>
    <w:rsid w:val="000249FB"/>
    <w:rsid w:val="00032EB6"/>
    <w:rsid w:val="0004174D"/>
    <w:rsid w:val="00061B31"/>
    <w:rsid w:val="00086C94"/>
    <w:rsid w:val="00090337"/>
    <w:rsid w:val="000A192D"/>
    <w:rsid w:val="000C01AD"/>
    <w:rsid w:val="000C5277"/>
    <w:rsid w:val="000C7572"/>
    <w:rsid w:val="000E03FC"/>
    <w:rsid w:val="000E3719"/>
    <w:rsid w:val="00114282"/>
    <w:rsid w:val="00147C69"/>
    <w:rsid w:val="0016351F"/>
    <w:rsid w:val="00167FA5"/>
    <w:rsid w:val="00176F5A"/>
    <w:rsid w:val="001908F6"/>
    <w:rsid w:val="001B60D2"/>
    <w:rsid w:val="001D0B27"/>
    <w:rsid w:val="001E2224"/>
    <w:rsid w:val="00212C35"/>
    <w:rsid w:val="00213118"/>
    <w:rsid w:val="00224B0D"/>
    <w:rsid w:val="0024722A"/>
    <w:rsid w:val="00264860"/>
    <w:rsid w:val="00274DDC"/>
    <w:rsid w:val="002826C1"/>
    <w:rsid w:val="002B3198"/>
    <w:rsid w:val="002B370C"/>
    <w:rsid w:val="002D539B"/>
    <w:rsid w:val="002F1F16"/>
    <w:rsid w:val="00310C47"/>
    <w:rsid w:val="00314D04"/>
    <w:rsid w:val="00380BCE"/>
    <w:rsid w:val="003B12D9"/>
    <w:rsid w:val="003E454A"/>
    <w:rsid w:val="003F468D"/>
    <w:rsid w:val="00413D39"/>
    <w:rsid w:val="004154AF"/>
    <w:rsid w:val="00441B95"/>
    <w:rsid w:val="004602FC"/>
    <w:rsid w:val="00470C68"/>
    <w:rsid w:val="00474A50"/>
    <w:rsid w:val="00477248"/>
    <w:rsid w:val="00477C4B"/>
    <w:rsid w:val="00485025"/>
    <w:rsid w:val="004C39C0"/>
    <w:rsid w:val="004C676B"/>
    <w:rsid w:val="004D2602"/>
    <w:rsid w:val="00503176"/>
    <w:rsid w:val="00506910"/>
    <w:rsid w:val="00511BC8"/>
    <w:rsid w:val="00512277"/>
    <w:rsid w:val="00513323"/>
    <w:rsid w:val="00533F5B"/>
    <w:rsid w:val="0054059F"/>
    <w:rsid w:val="00595B01"/>
    <w:rsid w:val="005D3312"/>
    <w:rsid w:val="005E5C93"/>
    <w:rsid w:val="006026C5"/>
    <w:rsid w:val="00611063"/>
    <w:rsid w:val="00614F22"/>
    <w:rsid w:val="00617BDE"/>
    <w:rsid w:val="0062451D"/>
    <w:rsid w:val="00630470"/>
    <w:rsid w:val="00641107"/>
    <w:rsid w:val="0064245C"/>
    <w:rsid w:val="00651530"/>
    <w:rsid w:val="00656CBC"/>
    <w:rsid w:val="00662877"/>
    <w:rsid w:val="00663A3F"/>
    <w:rsid w:val="006647CE"/>
    <w:rsid w:val="00682093"/>
    <w:rsid w:val="006863A2"/>
    <w:rsid w:val="00686504"/>
    <w:rsid w:val="00695F1E"/>
    <w:rsid w:val="00696A6B"/>
    <w:rsid w:val="006A062D"/>
    <w:rsid w:val="006A5547"/>
    <w:rsid w:val="006B0AAB"/>
    <w:rsid w:val="006C2361"/>
    <w:rsid w:val="006E2D8F"/>
    <w:rsid w:val="006F76D2"/>
    <w:rsid w:val="00700792"/>
    <w:rsid w:val="007057EF"/>
    <w:rsid w:val="00706D42"/>
    <w:rsid w:val="0072122F"/>
    <w:rsid w:val="00725357"/>
    <w:rsid w:val="0073497A"/>
    <w:rsid w:val="00744A2D"/>
    <w:rsid w:val="007552E2"/>
    <w:rsid w:val="00771BD5"/>
    <w:rsid w:val="00774261"/>
    <w:rsid w:val="00781DB8"/>
    <w:rsid w:val="007C71D9"/>
    <w:rsid w:val="007D1FDC"/>
    <w:rsid w:val="007E1DB2"/>
    <w:rsid w:val="007E335B"/>
    <w:rsid w:val="007E7E41"/>
    <w:rsid w:val="00801BC5"/>
    <w:rsid w:val="00804441"/>
    <w:rsid w:val="00812AFA"/>
    <w:rsid w:val="00823768"/>
    <w:rsid w:val="008335F5"/>
    <w:rsid w:val="00834B3B"/>
    <w:rsid w:val="008524BB"/>
    <w:rsid w:val="008612A3"/>
    <w:rsid w:val="00871053"/>
    <w:rsid w:val="00876251"/>
    <w:rsid w:val="00877AD6"/>
    <w:rsid w:val="008B5E32"/>
    <w:rsid w:val="008B7348"/>
    <w:rsid w:val="008C0752"/>
    <w:rsid w:val="008C7339"/>
    <w:rsid w:val="008D7662"/>
    <w:rsid w:val="008E4E2A"/>
    <w:rsid w:val="008F0540"/>
    <w:rsid w:val="008F28C3"/>
    <w:rsid w:val="008F294A"/>
    <w:rsid w:val="008F2E74"/>
    <w:rsid w:val="00937FA4"/>
    <w:rsid w:val="0094420F"/>
    <w:rsid w:val="0094501D"/>
    <w:rsid w:val="00947A8B"/>
    <w:rsid w:val="0095368E"/>
    <w:rsid w:val="009613CD"/>
    <w:rsid w:val="00964068"/>
    <w:rsid w:val="00965963"/>
    <w:rsid w:val="009662E7"/>
    <w:rsid w:val="0096656C"/>
    <w:rsid w:val="00966E6A"/>
    <w:rsid w:val="009A3B45"/>
    <w:rsid w:val="009B06AB"/>
    <w:rsid w:val="009B33F1"/>
    <w:rsid w:val="009D1880"/>
    <w:rsid w:val="00A30821"/>
    <w:rsid w:val="00A33405"/>
    <w:rsid w:val="00A62621"/>
    <w:rsid w:val="00A83B91"/>
    <w:rsid w:val="00A97662"/>
    <w:rsid w:val="00AA2424"/>
    <w:rsid w:val="00AA71D0"/>
    <w:rsid w:val="00AB3845"/>
    <w:rsid w:val="00AB72E6"/>
    <w:rsid w:val="00AC1E54"/>
    <w:rsid w:val="00AD1EB1"/>
    <w:rsid w:val="00AD2332"/>
    <w:rsid w:val="00AF0D2C"/>
    <w:rsid w:val="00B00376"/>
    <w:rsid w:val="00B0386E"/>
    <w:rsid w:val="00B04E79"/>
    <w:rsid w:val="00B20050"/>
    <w:rsid w:val="00B2513F"/>
    <w:rsid w:val="00B26438"/>
    <w:rsid w:val="00B940A8"/>
    <w:rsid w:val="00BA63AC"/>
    <w:rsid w:val="00BB5A2B"/>
    <w:rsid w:val="00BF0B25"/>
    <w:rsid w:val="00C032C9"/>
    <w:rsid w:val="00C1273A"/>
    <w:rsid w:val="00C20E68"/>
    <w:rsid w:val="00C621CD"/>
    <w:rsid w:val="00C82D9F"/>
    <w:rsid w:val="00C904D8"/>
    <w:rsid w:val="00CA3BE7"/>
    <w:rsid w:val="00CB56D6"/>
    <w:rsid w:val="00CB5F3F"/>
    <w:rsid w:val="00D0105C"/>
    <w:rsid w:val="00D052DB"/>
    <w:rsid w:val="00D21DE2"/>
    <w:rsid w:val="00D6536B"/>
    <w:rsid w:val="00D800DA"/>
    <w:rsid w:val="00D966CD"/>
    <w:rsid w:val="00D96AE4"/>
    <w:rsid w:val="00DB4F5D"/>
    <w:rsid w:val="00DF2532"/>
    <w:rsid w:val="00E122C4"/>
    <w:rsid w:val="00E27608"/>
    <w:rsid w:val="00E31920"/>
    <w:rsid w:val="00E42024"/>
    <w:rsid w:val="00E56E56"/>
    <w:rsid w:val="00E90EB0"/>
    <w:rsid w:val="00E963F9"/>
    <w:rsid w:val="00EA6865"/>
    <w:rsid w:val="00EB562D"/>
    <w:rsid w:val="00EB68DE"/>
    <w:rsid w:val="00EC4D93"/>
    <w:rsid w:val="00EC731D"/>
    <w:rsid w:val="00ED0C75"/>
    <w:rsid w:val="00EE2A3B"/>
    <w:rsid w:val="00EF37CD"/>
    <w:rsid w:val="00F235C4"/>
    <w:rsid w:val="00F328A3"/>
    <w:rsid w:val="00F44A56"/>
    <w:rsid w:val="00F505D8"/>
    <w:rsid w:val="00F53232"/>
    <w:rsid w:val="00F55D9E"/>
    <w:rsid w:val="00F64363"/>
    <w:rsid w:val="00F770F1"/>
    <w:rsid w:val="00F90001"/>
    <w:rsid w:val="00FA6CB4"/>
    <w:rsid w:val="00FD408E"/>
    <w:rsid w:val="00F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BEEA5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styleId="Zpat">
    <w:name w:val="footer"/>
    <w:basedOn w:val="Normln"/>
    <w:link w:val="ZpatChar"/>
    <w:uiPriority w:val="99"/>
    <w:unhideWhenUsed/>
    <w:rsid w:val="0011428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42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7</Pages>
  <Words>1076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Stratov</cp:lastModifiedBy>
  <cp:revision>28</cp:revision>
  <cp:lastPrinted>2018-02-01T10:14:00Z</cp:lastPrinted>
  <dcterms:created xsi:type="dcterms:W3CDTF">2026-07-14T08:06:00Z</dcterms:created>
  <dcterms:modified xsi:type="dcterms:W3CDTF">2026-10-12T11:32:00Z</dcterms:modified>
</cp:coreProperties>
</file>