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69D4" w14:textId="77777777" w:rsidR="00CF7F2F" w:rsidRDefault="00335485" w:rsidP="00335485">
      <w:pPr>
        <w:rPr>
          <w:rFonts w:ascii="Times New Roman" w:hAnsi="Times New Roman" w:cs="Times New Roman"/>
          <w:b/>
          <w:sz w:val="24"/>
          <w:szCs w:val="24"/>
        </w:rPr>
      </w:pPr>
      <w:r w:rsidRPr="00335485">
        <w:rPr>
          <w:rFonts w:ascii="Times New Roman" w:hAnsi="Times New Roman" w:cs="Times New Roman"/>
          <w:b/>
          <w:sz w:val="24"/>
          <w:szCs w:val="24"/>
        </w:rPr>
        <w:t>Příloha č.</w:t>
      </w:r>
      <w:r w:rsidRPr="00CF7F2F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38077A3D" w14:textId="37F87092" w:rsidR="00CF7F2F" w:rsidRDefault="00335485" w:rsidP="00335485">
      <w:pPr>
        <w:rPr>
          <w:rFonts w:ascii="Times New Roman" w:hAnsi="Times New Roman" w:cs="Times New Roman"/>
          <w:b/>
          <w:sz w:val="24"/>
          <w:szCs w:val="24"/>
        </w:rPr>
      </w:pPr>
      <w:r w:rsidRPr="00CF7F2F">
        <w:rPr>
          <w:rFonts w:ascii="Times New Roman" w:hAnsi="Times New Roman" w:cs="Times New Roman"/>
          <w:b/>
          <w:sz w:val="24"/>
          <w:szCs w:val="24"/>
        </w:rPr>
        <w:t>k</w:t>
      </w:r>
      <w:r w:rsidR="00CF7F2F" w:rsidRPr="00CF7F2F">
        <w:rPr>
          <w:rFonts w:ascii="Times New Roman" w:hAnsi="Times New Roman" w:cs="Times New Roman"/>
          <w:b/>
          <w:sz w:val="24"/>
          <w:szCs w:val="24"/>
        </w:rPr>
        <w:t> </w:t>
      </w:r>
      <w:r w:rsidRPr="00CF7F2F">
        <w:rPr>
          <w:rFonts w:ascii="Times New Roman" w:hAnsi="Times New Roman" w:cs="Times New Roman"/>
          <w:b/>
          <w:sz w:val="24"/>
          <w:szCs w:val="24"/>
        </w:rPr>
        <w:t>Nařízení</w:t>
      </w:r>
      <w:r w:rsidR="00CF7F2F" w:rsidRPr="00CF7F2F">
        <w:rPr>
          <w:rFonts w:ascii="Times New Roman" w:hAnsi="Times New Roman" w:cs="Times New Roman"/>
          <w:b/>
          <w:sz w:val="24"/>
          <w:szCs w:val="24"/>
        </w:rPr>
        <w:t>,</w:t>
      </w:r>
      <w:r w:rsidR="00CF7F2F">
        <w:rPr>
          <w:rFonts w:ascii="Times New Roman" w:hAnsi="Times New Roman" w:cs="Times New Roman"/>
          <w:b/>
          <w:sz w:val="24"/>
          <w:szCs w:val="24"/>
        </w:rPr>
        <w:t xml:space="preserve"> kterým se vymezují oblasti města Kosmonosy, ve kterých lze místní komunikace nebo jejich určené úseky užít k stání silničních motorových vozidel za cenu sjednanou v souladu s cenovými předpisy</w:t>
      </w:r>
    </w:p>
    <w:p w14:paraId="03623DE7" w14:textId="368218A6" w:rsidR="00335485" w:rsidRPr="00247898" w:rsidRDefault="00335485" w:rsidP="00335485">
      <w:pPr>
        <w:rPr>
          <w:rFonts w:ascii="Times New Roman" w:hAnsi="Times New Roman" w:cs="Times New Roman"/>
          <w:b/>
          <w:sz w:val="24"/>
          <w:szCs w:val="24"/>
        </w:rPr>
      </w:pPr>
    </w:p>
    <w:p w14:paraId="2A2E4163" w14:textId="3EA60D8A" w:rsidR="009348D1" w:rsidRPr="00247898" w:rsidRDefault="009348D1" w:rsidP="00934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898">
        <w:rPr>
          <w:rFonts w:ascii="Times New Roman" w:hAnsi="Times New Roman" w:cs="Times New Roman"/>
          <w:b/>
          <w:sz w:val="24"/>
          <w:szCs w:val="24"/>
          <w:u w:val="single"/>
        </w:rPr>
        <w:t>Vymezené oblasti</w:t>
      </w:r>
    </w:p>
    <w:p w14:paraId="4B8F3F8B" w14:textId="686AFF58" w:rsidR="009348D1" w:rsidRPr="00BF741E" w:rsidRDefault="009348D1" w:rsidP="00E62939">
      <w:pPr>
        <w:jc w:val="both"/>
        <w:rPr>
          <w:rFonts w:ascii="Times New Roman" w:hAnsi="Times New Roman" w:cs="Times New Roman"/>
          <w:sz w:val="24"/>
          <w:szCs w:val="24"/>
        </w:rPr>
      </w:pPr>
      <w:r w:rsidRPr="00247898">
        <w:rPr>
          <w:rFonts w:ascii="Times New Roman" w:hAnsi="Times New Roman" w:cs="Times New Roman"/>
          <w:sz w:val="24"/>
          <w:szCs w:val="24"/>
        </w:rPr>
        <w:t xml:space="preserve">Vymezené oblasti města </w:t>
      </w:r>
      <w:r w:rsidR="000306D0" w:rsidRPr="00247898">
        <w:rPr>
          <w:rFonts w:ascii="Times New Roman" w:hAnsi="Times New Roman" w:cs="Times New Roman"/>
          <w:sz w:val="24"/>
          <w:szCs w:val="24"/>
        </w:rPr>
        <w:t>Kosmonosy</w:t>
      </w:r>
      <w:r w:rsidRPr="00247898">
        <w:rPr>
          <w:rFonts w:ascii="Times New Roman" w:hAnsi="Times New Roman" w:cs="Times New Roman"/>
          <w:sz w:val="24"/>
          <w:szCs w:val="24"/>
        </w:rPr>
        <w:t>, ve kterých l</w:t>
      </w:r>
      <w:r w:rsidR="00BC7E80" w:rsidRPr="00247898">
        <w:rPr>
          <w:rFonts w:ascii="Times New Roman" w:hAnsi="Times New Roman" w:cs="Times New Roman"/>
          <w:sz w:val="24"/>
          <w:szCs w:val="24"/>
        </w:rPr>
        <w:t xml:space="preserve">ze za podmínek stanovených </w:t>
      </w:r>
      <w:r w:rsidRPr="00247898">
        <w:rPr>
          <w:rFonts w:ascii="Times New Roman" w:hAnsi="Times New Roman" w:cs="Times New Roman"/>
          <w:sz w:val="24"/>
          <w:szCs w:val="24"/>
        </w:rPr>
        <w:t xml:space="preserve">nařízením </w:t>
      </w:r>
      <w:r w:rsidR="00BC7E80" w:rsidRPr="00247898">
        <w:rPr>
          <w:rFonts w:ascii="Times New Roman" w:hAnsi="Times New Roman" w:cs="Times New Roman"/>
          <w:sz w:val="24"/>
          <w:szCs w:val="24"/>
        </w:rPr>
        <w:t xml:space="preserve">č. </w:t>
      </w:r>
      <w:r w:rsidR="005A5A0D" w:rsidRPr="00247898">
        <w:rPr>
          <w:rFonts w:ascii="Times New Roman" w:hAnsi="Times New Roman" w:cs="Times New Roman"/>
          <w:sz w:val="24"/>
          <w:szCs w:val="24"/>
        </w:rPr>
        <w:t>3</w:t>
      </w:r>
      <w:r w:rsidR="004F6EF3" w:rsidRPr="00247898">
        <w:rPr>
          <w:rFonts w:ascii="Times New Roman" w:hAnsi="Times New Roman" w:cs="Times New Roman"/>
          <w:sz w:val="24"/>
          <w:szCs w:val="24"/>
        </w:rPr>
        <w:t>/2023</w:t>
      </w:r>
      <w:r w:rsidR="00BC7E80" w:rsidRPr="00BF741E">
        <w:rPr>
          <w:rFonts w:ascii="Times New Roman" w:hAnsi="Times New Roman" w:cs="Times New Roman"/>
          <w:sz w:val="24"/>
          <w:szCs w:val="24"/>
        </w:rPr>
        <w:t xml:space="preserve"> </w:t>
      </w:r>
      <w:r w:rsidRPr="00BF741E">
        <w:rPr>
          <w:rFonts w:ascii="Times New Roman" w:hAnsi="Times New Roman" w:cs="Times New Roman"/>
          <w:sz w:val="24"/>
          <w:szCs w:val="24"/>
        </w:rPr>
        <w:t xml:space="preserve">místní komunikace nebo jejich určené úseky užít pouze za cenu sjednanou v souladu s cenovými předpisy, se stanoví </w:t>
      </w:r>
      <w:r w:rsidR="00A8769C">
        <w:rPr>
          <w:rFonts w:ascii="Times New Roman" w:hAnsi="Times New Roman" w:cs="Times New Roman"/>
          <w:sz w:val="24"/>
          <w:szCs w:val="24"/>
        </w:rPr>
        <w:t>takto</w:t>
      </w:r>
      <w:r w:rsidRPr="00BF741E">
        <w:rPr>
          <w:rFonts w:ascii="Times New Roman" w:hAnsi="Times New Roman" w:cs="Times New Roman"/>
          <w:sz w:val="24"/>
          <w:szCs w:val="24"/>
        </w:rPr>
        <w:t>:</w:t>
      </w:r>
    </w:p>
    <w:p w14:paraId="4DD7FE84" w14:textId="77777777" w:rsidR="003D5A59" w:rsidRPr="00BF741E" w:rsidRDefault="003D5A59" w:rsidP="003D5A59">
      <w:pPr>
        <w:rPr>
          <w:rFonts w:ascii="Times New Roman" w:hAnsi="Times New Roman" w:cs="Times New Roman"/>
          <w:b/>
          <w:sz w:val="24"/>
          <w:szCs w:val="24"/>
        </w:rPr>
      </w:pPr>
      <w:r w:rsidRPr="00BF741E">
        <w:rPr>
          <w:rFonts w:ascii="Times New Roman" w:hAnsi="Times New Roman" w:cs="Times New Roman"/>
          <w:b/>
          <w:sz w:val="24"/>
          <w:szCs w:val="24"/>
        </w:rPr>
        <w:t>Seznam použitých zkratek</w:t>
      </w:r>
    </w:p>
    <w:p w14:paraId="724BF9D9" w14:textId="287CF5A8" w:rsidR="003D5A59" w:rsidRDefault="003D5A59" w:rsidP="003D5A59">
      <w:pPr>
        <w:rPr>
          <w:rFonts w:ascii="Times New Roman" w:hAnsi="Times New Roman" w:cs="Times New Roman"/>
          <w:sz w:val="24"/>
          <w:szCs w:val="24"/>
        </w:rPr>
      </w:pPr>
      <w:r w:rsidRPr="00BF741E">
        <w:rPr>
          <w:rFonts w:ascii="Times New Roman" w:hAnsi="Times New Roman" w:cs="Times New Roman"/>
          <w:sz w:val="24"/>
          <w:szCs w:val="24"/>
        </w:rPr>
        <w:t xml:space="preserve">PA1       návštěvnické krátkodobé parkování s parkovacím automatem </w:t>
      </w:r>
    </w:p>
    <w:p w14:paraId="554D19FC" w14:textId="54462AE1" w:rsidR="003D5A59" w:rsidRDefault="007B3C4F" w:rsidP="00A8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PA2       </w:t>
      </w:r>
      <w:r w:rsidR="003D5A59" w:rsidRPr="00BF741E">
        <w:rPr>
          <w:rFonts w:ascii="Times New Roman" w:hAnsi="Times New Roman" w:cs="Times New Roman"/>
          <w:sz w:val="24"/>
          <w:szCs w:val="24"/>
        </w:rPr>
        <w:t xml:space="preserve">návštěvnické dlouhodobé parkování s parkovacím automatem </w:t>
      </w:r>
    </w:p>
    <w:p w14:paraId="22E7EA95" w14:textId="508D3478" w:rsidR="00090AD9" w:rsidRPr="00BF741E" w:rsidRDefault="00090AD9" w:rsidP="00A8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PA3       návštěvnické parkování na omezenou dobu</w:t>
      </w:r>
    </w:p>
    <w:p w14:paraId="09EABB4E" w14:textId="581FE5DA" w:rsidR="003D5A59" w:rsidRDefault="003D5A59" w:rsidP="003D5A59">
      <w:pPr>
        <w:rPr>
          <w:rFonts w:ascii="Times New Roman" w:hAnsi="Times New Roman" w:cs="Times New Roman"/>
          <w:sz w:val="24"/>
          <w:szCs w:val="24"/>
        </w:rPr>
      </w:pPr>
      <w:r w:rsidRPr="00BF741E">
        <w:rPr>
          <w:rFonts w:ascii="Times New Roman" w:hAnsi="Times New Roman" w:cs="Times New Roman"/>
          <w:sz w:val="24"/>
          <w:szCs w:val="24"/>
        </w:rPr>
        <w:t>RA</w:t>
      </w:r>
      <w:r w:rsidR="00E62939">
        <w:rPr>
          <w:rFonts w:ascii="Times New Roman" w:hAnsi="Times New Roman" w:cs="Times New Roman"/>
          <w:sz w:val="24"/>
          <w:szCs w:val="24"/>
        </w:rPr>
        <w:t>1</w:t>
      </w:r>
      <w:r w:rsidRPr="00BF741E">
        <w:rPr>
          <w:rFonts w:ascii="Times New Roman" w:hAnsi="Times New Roman" w:cs="Times New Roman"/>
          <w:sz w:val="24"/>
          <w:szCs w:val="24"/>
        </w:rPr>
        <w:t xml:space="preserve">      vyhrazené parkování pro rezidenty a abonenty</w:t>
      </w:r>
      <w:r w:rsidR="00E62939">
        <w:rPr>
          <w:rFonts w:ascii="Times New Roman" w:hAnsi="Times New Roman" w:cs="Times New Roman"/>
          <w:sz w:val="24"/>
          <w:szCs w:val="24"/>
        </w:rPr>
        <w:t xml:space="preserve"> (modrá barva)</w:t>
      </w:r>
    </w:p>
    <w:p w14:paraId="7EB7C1AB" w14:textId="5BDA0341" w:rsidR="00B96FA1" w:rsidRDefault="00B96FA1" w:rsidP="003D5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RA2</w:t>
      </w:r>
      <w:r>
        <w:rPr>
          <w:rFonts w:ascii="Times New Roman" w:hAnsi="Times New Roman" w:cs="Times New Roman"/>
          <w:sz w:val="24"/>
          <w:szCs w:val="24"/>
        </w:rPr>
        <w:tab/>
      </w:r>
      <w:r w:rsidRPr="00BF741E">
        <w:rPr>
          <w:rFonts w:ascii="Times New Roman" w:hAnsi="Times New Roman" w:cs="Times New Roman"/>
          <w:sz w:val="24"/>
          <w:szCs w:val="24"/>
        </w:rPr>
        <w:t>vyhrazené parkování pro rezidenty a abonenty</w:t>
      </w:r>
      <w:r>
        <w:rPr>
          <w:rFonts w:ascii="Times New Roman" w:hAnsi="Times New Roman" w:cs="Times New Roman"/>
          <w:sz w:val="24"/>
          <w:szCs w:val="24"/>
        </w:rPr>
        <w:t xml:space="preserve"> (zelená barva)</w:t>
      </w:r>
    </w:p>
    <w:p w14:paraId="5AC1B4E9" w14:textId="77777777" w:rsidR="00090AD9" w:rsidRDefault="00090AD9" w:rsidP="003D5A59">
      <w:pPr>
        <w:rPr>
          <w:rFonts w:ascii="Times New Roman" w:hAnsi="Times New Roman" w:cs="Times New Roman"/>
          <w:sz w:val="24"/>
          <w:szCs w:val="24"/>
        </w:rPr>
      </w:pPr>
    </w:p>
    <w:p w14:paraId="51858366" w14:textId="5C5E5A9B" w:rsidR="009348D1" w:rsidRPr="00BF741E" w:rsidRDefault="009348D1" w:rsidP="00E629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41E">
        <w:rPr>
          <w:rFonts w:ascii="Times New Roman" w:hAnsi="Times New Roman" w:cs="Times New Roman"/>
          <w:b/>
          <w:sz w:val="24"/>
          <w:szCs w:val="24"/>
        </w:rPr>
        <w:t>Vymezená oblast A</w:t>
      </w:r>
      <w:r w:rsidR="00516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41E">
        <w:rPr>
          <w:rFonts w:ascii="Times New Roman" w:hAnsi="Times New Roman" w:cs="Times New Roman"/>
          <w:sz w:val="24"/>
          <w:szCs w:val="24"/>
        </w:rPr>
        <w:t>ohraničená komunikacemi:</w:t>
      </w:r>
    </w:p>
    <w:p w14:paraId="0A0EB9F9" w14:textId="6736EECD" w:rsidR="009348D1" w:rsidRPr="00BF741E" w:rsidRDefault="00A8769C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Bubna</w:t>
      </w:r>
    </w:p>
    <w:p w14:paraId="720137BB" w14:textId="7C4C1C60" w:rsidR="00B7765F" w:rsidRPr="00BF741E" w:rsidRDefault="00A8769C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Boleslavská</w:t>
      </w:r>
    </w:p>
    <w:p w14:paraId="33C3FC91" w14:textId="2C6EE40F" w:rsidR="00B7765F" w:rsidRPr="00BF741E" w:rsidRDefault="00A8769C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Stakorská</w:t>
      </w:r>
    </w:p>
    <w:p w14:paraId="154E85FF" w14:textId="77777777" w:rsidR="00A8769C" w:rsidRDefault="00A8769C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Loretou</w:t>
      </w:r>
    </w:p>
    <w:p w14:paraId="00BD156E" w14:textId="646B92B7" w:rsidR="00B7765F" w:rsidRPr="009C2FFD" w:rsidRDefault="00A8769C" w:rsidP="009C2F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 Nejedlého</w:t>
      </w:r>
    </w:p>
    <w:p w14:paraId="1FAABC2C" w14:textId="017DFC3E" w:rsidR="00090AD9" w:rsidRDefault="00090AD9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Veselého </w:t>
      </w:r>
    </w:p>
    <w:p w14:paraId="594278FD" w14:textId="5DC77E13" w:rsidR="00090AD9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Bratří Bubáků</w:t>
      </w:r>
    </w:p>
    <w:p w14:paraId="493C992F" w14:textId="4C2E573D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Vrchlického</w:t>
      </w:r>
    </w:p>
    <w:p w14:paraId="28D5A118" w14:textId="35BE38DD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Tyršova</w:t>
      </w:r>
    </w:p>
    <w:p w14:paraId="5D983C0B" w14:textId="3C673723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Podzámecká</w:t>
      </w:r>
    </w:p>
    <w:p w14:paraId="5EBB1D38" w14:textId="5A218ACD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Družstevní</w:t>
      </w:r>
    </w:p>
    <w:p w14:paraId="53D6BDAD" w14:textId="262E6548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Pionýrů</w:t>
      </w:r>
    </w:p>
    <w:p w14:paraId="5CF03779" w14:textId="4AB7723D" w:rsidR="00E326CA" w:rsidRDefault="00E326CA" w:rsidP="009348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Brigádnická</w:t>
      </w:r>
    </w:p>
    <w:p w14:paraId="2FF3ABC9" w14:textId="43094D08" w:rsidR="00FF4E2C" w:rsidRDefault="00FF4E2C" w:rsidP="00FF4E2C">
      <w:pPr>
        <w:pStyle w:val="Normlnweb"/>
        <w:rPr>
          <w:szCs w:val="24"/>
        </w:rPr>
      </w:pPr>
      <w:r w:rsidRPr="00671B38">
        <w:rPr>
          <w:szCs w:val="24"/>
        </w:rPr>
        <w:t>Vymezen</w:t>
      </w:r>
      <w:r w:rsidR="007528D5">
        <w:rPr>
          <w:szCs w:val="24"/>
        </w:rPr>
        <w:t>é</w:t>
      </w:r>
      <w:r w:rsidRPr="00671B38">
        <w:rPr>
          <w:szCs w:val="24"/>
        </w:rPr>
        <w:t xml:space="preserve"> </w:t>
      </w:r>
      <w:r w:rsidR="007528D5">
        <w:rPr>
          <w:szCs w:val="24"/>
        </w:rPr>
        <w:t>úseky</w:t>
      </w:r>
      <w:r w:rsidRPr="00671B38">
        <w:rPr>
          <w:szCs w:val="24"/>
        </w:rPr>
        <w:t xml:space="preserve"> </w:t>
      </w:r>
      <w:r>
        <w:rPr>
          <w:szCs w:val="24"/>
        </w:rPr>
        <w:t>pro oblast A</w:t>
      </w:r>
      <w:r w:rsidR="00CE588F">
        <w:rPr>
          <w:szCs w:val="24"/>
        </w:rPr>
        <w:t>:</w:t>
      </w:r>
    </w:p>
    <w:tbl>
      <w:tblPr>
        <w:tblW w:w="1030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4"/>
        <w:gridCol w:w="7304"/>
        <w:gridCol w:w="805"/>
      </w:tblGrid>
      <w:tr w:rsidR="00E72F9B" w:rsidRPr="00671B38" w14:paraId="40EFF645" w14:textId="77777777" w:rsidTr="00E62939">
        <w:trPr>
          <w:trHeight w:val="262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9D65C78" w14:textId="56DCF795" w:rsidR="00E72F9B" w:rsidRPr="00E72F9B" w:rsidRDefault="00E72F9B" w:rsidP="004809AA">
            <w:pPr>
              <w:pStyle w:val="Normlnweb"/>
              <w:rPr>
                <w:b/>
                <w:bCs/>
                <w:snapToGrid w:val="0"/>
                <w:szCs w:val="24"/>
              </w:rPr>
            </w:pPr>
            <w:r w:rsidRPr="00E72F9B">
              <w:rPr>
                <w:b/>
                <w:bCs/>
                <w:snapToGrid w:val="0"/>
                <w:szCs w:val="24"/>
              </w:rPr>
              <w:t>Lokalita</w:t>
            </w:r>
            <w:r>
              <w:rPr>
                <w:b/>
                <w:bCs/>
                <w:snapToGrid w:val="0"/>
                <w:szCs w:val="24"/>
              </w:rPr>
              <w:t>: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A61826" w14:textId="7612FA80" w:rsidR="00E72F9B" w:rsidRPr="00E72F9B" w:rsidRDefault="00E72F9B" w:rsidP="004809AA">
            <w:pPr>
              <w:pStyle w:val="Normlnweb"/>
              <w:rPr>
                <w:b/>
                <w:bCs/>
                <w:snapToGrid w:val="0"/>
                <w:szCs w:val="24"/>
              </w:rPr>
            </w:pPr>
            <w:r w:rsidRPr="00E72F9B">
              <w:rPr>
                <w:b/>
                <w:bCs/>
                <w:snapToGrid w:val="0"/>
                <w:szCs w:val="24"/>
              </w:rPr>
              <w:t>Bližší určení</w:t>
            </w:r>
            <w:r>
              <w:rPr>
                <w:b/>
                <w:bCs/>
                <w:snapToGrid w:val="0"/>
                <w:szCs w:val="24"/>
              </w:rPr>
              <w:t>: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F93841" w14:textId="47467C78" w:rsidR="00E72F9B" w:rsidRPr="00E72F9B" w:rsidRDefault="00E72F9B" w:rsidP="004809AA">
            <w:pPr>
              <w:pStyle w:val="Normlnweb"/>
              <w:rPr>
                <w:b/>
                <w:bCs/>
                <w:snapToGrid w:val="0"/>
                <w:szCs w:val="24"/>
              </w:rPr>
            </w:pPr>
            <w:r w:rsidRPr="00E72F9B">
              <w:rPr>
                <w:b/>
                <w:bCs/>
                <w:snapToGrid w:val="0"/>
                <w:szCs w:val="24"/>
              </w:rPr>
              <w:t>Typ</w:t>
            </w:r>
            <w:r>
              <w:rPr>
                <w:b/>
                <w:bCs/>
                <w:snapToGrid w:val="0"/>
                <w:szCs w:val="24"/>
              </w:rPr>
              <w:t>:</w:t>
            </w:r>
          </w:p>
        </w:tc>
      </w:tr>
      <w:tr w:rsidR="00E72F9B" w:rsidRPr="00671B38" w14:paraId="113B06FC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C79B0B" w14:textId="57ADF85D" w:rsidR="00E72F9B" w:rsidRPr="00671B38" w:rsidRDefault="009644A0" w:rsidP="004809AA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Jana Bubna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D701" w14:textId="6237FF6F" w:rsidR="00E72F9B" w:rsidRPr="00671B38" w:rsidRDefault="005160E1" w:rsidP="004809AA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Od </w:t>
            </w:r>
            <w:r w:rsidR="0041421A">
              <w:rPr>
                <w:snapToGrid w:val="0"/>
                <w:szCs w:val="24"/>
              </w:rPr>
              <w:t>u</w:t>
            </w:r>
            <w:r>
              <w:rPr>
                <w:snapToGrid w:val="0"/>
                <w:szCs w:val="24"/>
              </w:rPr>
              <w:t xml:space="preserve">lice Boleslavská po ulici Pod Loretou </w:t>
            </w:r>
            <w:r w:rsidR="00E33765">
              <w:rPr>
                <w:snapToGrid w:val="0"/>
                <w:szCs w:val="24"/>
              </w:rPr>
              <w:t>/jednosměrně/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AC0B52" w14:textId="4E608B85" w:rsidR="00E72F9B" w:rsidRPr="00671B38" w:rsidRDefault="00BF7F9B" w:rsidP="004809AA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E62939">
              <w:rPr>
                <w:snapToGrid w:val="0"/>
                <w:szCs w:val="24"/>
              </w:rPr>
              <w:t>1</w:t>
            </w:r>
          </w:p>
        </w:tc>
      </w:tr>
      <w:tr w:rsidR="00E72F9B" w:rsidRPr="00671B38" w14:paraId="2B53EBFB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879BE2" w14:textId="18AC91CD" w:rsidR="00E72F9B" w:rsidRPr="00671B38" w:rsidRDefault="009644A0" w:rsidP="004809AA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Víta Nejedlého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3F8A2" w14:textId="1877A69D" w:rsidR="00E72F9B" w:rsidRPr="00671B38" w:rsidRDefault="005160E1" w:rsidP="00E6293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Od ulice Boleslavská po </w:t>
            </w:r>
            <w:r w:rsidR="00BF7F9B">
              <w:rPr>
                <w:snapToGrid w:val="0"/>
                <w:szCs w:val="24"/>
              </w:rPr>
              <w:t>parkoviště před pohřební službou</w:t>
            </w:r>
            <w:r w:rsidR="00E62939">
              <w:rPr>
                <w:snapToGrid w:val="0"/>
                <w:szCs w:val="24"/>
              </w:rPr>
              <w:t xml:space="preserve"> </w:t>
            </w:r>
            <w:r w:rsidR="00BF7F9B">
              <w:rPr>
                <w:snapToGrid w:val="0"/>
                <w:szCs w:val="24"/>
              </w:rPr>
              <w:t>Benešová</w:t>
            </w:r>
            <w:r w:rsidR="00E62939">
              <w:rPr>
                <w:snapToGrid w:val="0"/>
                <w:szCs w:val="24"/>
              </w:rPr>
              <w:t>/KVS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1615ED" w14:textId="4D849A47" w:rsidR="00E72F9B" w:rsidRPr="00671B38" w:rsidRDefault="00BF7F9B" w:rsidP="004809AA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E62939">
              <w:rPr>
                <w:snapToGrid w:val="0"/>
                <w:szCs w:val="24"/>
              </w:rPr>
              <w:t>1</w:t>
            </w:r>
          </w:p>
        </w:tc>
      </w:tr>
      <w:tr w:rsidR="009644A0" w:rsidRPr="00671B38" w14:paraId="255130E5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DE4ED7" w14:textId="560E97BF" w:rsidR="009644A0" w:rsidRPr="00671B38" w:rsidRDefault="009644A0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Jarošova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7FED" w14:textId="381C8992" w:rsidR="009644A0" w:rsidRPr="00671B38" w:rsidRDefault="0041421A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Od ulice Boleslavská po ulici Pod Loretou</w:t>
            </w:r>
            <w:r w:rsidR="00E33765">
              <w:rPr>
                <w:snapToGrid w:val="0"/>
                <w:szCs w:val="24"/>
              </w:rPr>
              <w:t xml:space="preserve"> /jednosměrně/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CF5733" w14:textId="413F84EA" w:rsidR="009644A0" w:rsidRPr="00671B38" w:rsidRDefault="00BF7F9B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E62939">
              <w:rPr>
                <w:snapToGrid w:val="0"/>
                <w:szCs w:val="24"/>
              </w:rPr>
              <w:t>1</w:t>
            </w:r>
          </w:p>
        </w:tc>
      </w:tr>
      <w:tr w:rsidR="009644A0" w:rsidRPr="00671B38" w14:paraId="7CC61851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A55DF9" w14:textId="0336387D" w:rsidR="009644A0" w:rsidRPr="00671B38" w:rsidRDefault="009644A0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Pod Loretou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2E50F" w14:textId="7442746D" w:rsidR="009644A0" w:rsidRPr="00671B38" w:rsidRDefault="0041421A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Od ulice Stakorská po ulici u Masokombinátu </w:t>
            </w:r>
            <w:r w:rsidR="00E33765">
              <w:rPr>
                <w:snapToGrid w:val="0"/>
                <w:szCs w:val="24"/>
              </w:rPr>
              <w:t>/jednosměrně, střídavě/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EA54DB" w14:textId="3CDAE178" w:rsidR="009644A0" w:rsidRPr="00671B38" w:rsidRDefault="00286F6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E62939">
              <w:rPr>
                <w:snapToGrid w:val="0"/>
                <w:szCs w:val="24"/>
              </w:rPr>
              <w:t>1</w:t>
            </w:r>
          </w:p>
        </w:tc>
      </w:tr>
      <w:tr w:rsidR="00E33765" w:rsidRPr="00671B38" w14:paraId="77AF6A0F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74F63" w14:textId="667CDEF3" w:rsidR="00E33765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 xml:space="preserve">Ulice Karla Veselého 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4521" w14:textId="2E1313CA" w:rsidR="00E33765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Celý rozsah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BBB0ED" w14:textId="77777777" w:rsidR="00E33765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RA1</w:t>
            </w:r>
            <w:r w:rsidR="00090AD9">
              <w:rPr>
                <w:snapToGrid w:val="0"/>
                <w:szCs w:val="24"/>
              </w:rPr>
              <w:t xml:space="preserve"> + PA3</w:t>
            </w:r>
            <w:r w:rsidR="00B96FA1">
              <w:rPr>
                <w:snapToGrid w:val="0"/>
                <w:szCs w:val="24"/>
              </w:rPr>
              <w:t xml:space="preserve"> +</w:t>
            </w:r>
          </w:p>
          <w:p w14:paraId="4D41FDB8" w14:textId="599BD058" w:rsidR="00B96FA1" w:rsidRDefault="00B96FA1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RA2</w:t>
            </w:r>
          </w:p>
        </w:tc>
      </w:tr>
      <w:tr w:rsidR="00E33765" w:rsidRPr="00671B38" w14:paraId="4DFCC11A" w14:textId="77777777" w:rsidTr="00E62939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9FD58F" w14:textId="1C7F458C" w:rsidR="00E33765" w:rsidRPr="00671B38" w:rsidRDefault="00E33765" w:rsidP="00E33765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Stakorská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ABC9" w14:textId="23B2BF10" w:rsidR="00E33765" w:rsidRPr="00671B38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parkoviště nad Loretou – označená parkovací místa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5B19E1" w14:textId="340897FB" w:rsidR="00E33765" w:rsidRPr="00671B38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RA1+ PA1</w:t>
            </w:r>
          </w:p>
        </w:tc>
      </w:tr>
      <w:tr w:rsidR="00E33765" w:rsidRPr="00671B38" w14:paraId="3739C2F1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0DBC17" w14:textId="7AED303E" w:rsidR="00E33765" w:rsidRPr="00671B38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Víta Nejedlého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F594E5" w14:textId="661CC59F" w:rsidR="00E33765" w:rsidRPr="00671B38" w:rsidRDefault="00E33765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parkoviště před pohřební službou Benešová a před objektem čp. 797 /KVS/ – označená parkovací místa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45E0D86" w14:textId="5FFFB47B" w:rsidR="00E33765" w:rsidRPr="00671B38" w:rsidRDefault="00E33765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PA1</w:t>
            </w:r>
          </w:p>
        </w:tc>
      </w:tr>
      <w:tr w:rsidR="00090AD9" w:rsidRPr="00671B38" w14:paraId="27311F4A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25F6228" w14:textId="4343413C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Bratří Bubáků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458BD9" w14:textId="65ACC6B3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Celý rozsah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12CC36" w14:textId="542BEA3E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69BEE83D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28A3479" w14:textId="65FDD411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Vrchlického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0BD096" w14:textId="617903F3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Celý rozsah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4DE108" w14:textId="33C6211E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47F1E438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E06192" w14:textId="0C0C0C59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Tyršova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0C1014" w14:textId="686978A7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Od ulice Zahradní k ulici Bratří Bubáků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D1BAA3" w14:textId="52F15882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7F787F1B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5CD0C7D" w14:textId="0467D911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Podzámecká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64F093" w14:textId="3850FD57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Od ulice Zahradní k ulici Bratří Bubáků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96E1716" w14:textId="0FDD608D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007E4000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CB12006" w14:textId="59DCD800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Ulice Družstevní 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2671B4" w14:textId="27948BEE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Celý rozsah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E4D2F7" w14:textId="3ACDB539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4F16D79D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2E9AF6" w14:textId="0EE4493F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Pionýrů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FBA9CE" w14:textId="628899DD" w:rsidR="00090AD9" w:rsidRDefault="009C2FFD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Od křižovatky ul.</w:t>
            </w:r>
            <w:r w:rsidR="00FE6307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Podzámecká  ke Škodě Auto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AE26E4" w14:textId="00AE27CC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  <w:tr w:rsidR="00090AD9" w:rsidRPr="00671B38" w14:paraId="49109FA8" w14:textId="77777777" w:rsidTr="00E33765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5A7342" w14:textId="2230B30E" w:rsidR="00090AD9" w:rsidRDefault="00090AD9" w:rsidP="0035563C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Ulice Brigádnická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0480EC" w14:textId="3BA459E8" w:rsidR="00090AD9" w:rsidRDefault="00090AD9" w:rsidP="00286F69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Celý rozsah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D29E53" w14:textId="343979A7" w:rsidR="00090AD9" w:rsidRDefault="00090AD9" w:rsidP="00B96FA1">
            <w:pPr>
              <w:pStyle w:val="Normlnweb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</w:t>
            </w:r>
            <w:r w:rsidR="00B96FA1">
              <w:rPr>
                <w:snapToGrid w:val="0"/>
                <w:szCs w:val="24"/>
              </w:rPr>
              <w:t>2</w:t>
            </w:r>
          </w:p>
        </w:tc>
      </w:tr>
    </w:tbl>
    <w:p w14:paraId="06E57E15" w14:textId="77777777" w:rsidR="009644A0" w:rsidRPr="00A91C2E" w:rsidRDefault="009644A0" w:rsidP="00A91C2E">
      <w:pPr>
        <w:rPr>
          <w:sz w:val="24"/>
          <w:szCs w:val="24"/>
        </w:rPr>
      </w:pPr>
    </w:p>
    <w:p w14:paraId="702EC805" w14:textId="65F213C1" w:rsidR="00F266AF" w:rsidRPr="00090AD9" w:rsidRDefault="00B63606" w:rsidP="00090AD9">
      <w:pPr>
        <w:rPr>
          <w:rFonts w:ascii="Times New Roman" w:hAnsi="Times New Roman" w:cs="Times New Roman"/>
          <w:sz w:val="24"/>
          <w:szCs w:val="24"/>
        </w:rPr>
      </w:pPr>
      <w:r w:rsidRPr="001F1C4B">
        <w:rPr>
          <w:rFonts w:ascii="Times New Roman" w:hAnsi="Times New Roman" w:cs="Times New Roman"/>
          <w:b/>
          <w:sz w:val="24"/>
          <w:szCs w:val="24"/>
        </w:rPr>
        <w:t>Vymezená oblast B</w:t>
      </w:r>
      <w:r w:rsidR="005160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60E1" w:rsidRPr="00A91C2E">
        <w:rPr>
          <w:rFonts w:ascii="Times New Roman" w:hAnsi="Times New Roman" w:cs="Times New Roman"/>
          <w:sz w:val="24"/>
          <w:szCs w:val="24"/>
        </w:rPr>
        <w:t>Černínské náměstí</w:t>
      </w:r>
      <w:r w:rsidR="00286F69">
        <w:rPr>
          <w:rFonts w:ascii="Times New Roman" w:hAnsi="Times New Roman" w:cs="Times New Roman"/>
          <w:sz w:val="24"/>
          <w:szCs w:val="24"/>
        </w:rPr>
        <w:t xml:space="preserve"> – typ: PA1</w:t>
      </w:r>
    </w:p>
    <w:p w14:paraId="2B2B4ADC" w14:textId="5DA949C4" w:rsidR="005160E1" w:rsidRPr="00A91C2E" w:rsidRDefault="005160E1" w:rsidP="0051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Vymezená oblast C: </w:t>
      </w:r>
      <w:r w:rsidRPr="00A91C2E">
        <w:rPr>
          <w:rFonts w:ascii="Times New Roman" w:hAnsi="Times New Roman" w:cs="Times New Roman"/>
          <w:sz w:val="24"/>
          <w:szCs w:val="24"/>
        </w:rPr>
        <w:t>Parkoviště na ulici Hradišťská</w:t>
      </w:r>
      <w:r w:rsidR="00286F69">
        <w:rPr>
          <w:rFonts w:ascii="Times New Roman" w:hAnsi="Times New Roman" w:cs="Times New Roman"/>
          <w:sz w:val="24"/>
          <w:szCs w:val="24"/>
        </w:rPr>
        <w:t>, před prodejnou potravin DIKO – typ: PA1</w:t>
      </w:r>
    </w:p>
    <w:p w14:paraId="7ABF81C2" w14:textId="3924E72B" w:rsidR="005160E1" w:rsidRPr="00A91C2E" w:rsidRDefault="005160E1" w:rsidP="0051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Vymezená oblast D: </w:t>
      </w:r>
      <w:r w:rsidRPr="00A91C2E">
        <w:rPr>
          <w:rFonts w:ascii="Times New Roman" w:hAnsi="Times New Roman" w:cs="Times New Roman"/>
          <w:sz w:val="24"/>
          <w:szCs w:val="24"/>
        </w:rPr>
        <w:t>Parkoviště v ulici Boleslavská, na bývalém kalu</w:t>
      </w:r>
      <w:r w:rsidR="00286F69">
        <w:rPr>
          <w:rFonts w:ascii="Times New Roman" w:hAnsi="Times New Roman" w:cs="Times New Roman"/>
          <w:sz w:val="24"/>
          <w:szCs w:val="24"/>
        </w:rPr>
        <w:t xml:space="preserve"> – typ: PA1</w:t>
      </w:r>
      <w:r w:rsidRPr="00A91C2E">
        <w:rPr>
          <w:rFonts w:ascii="Times New Roman" w:hAnsi="Times New Roman" w:cs="Times New Roman"/>
          <w:sz w:val="24"/>
          <w:szCs w:val="24"/>
        </w:rPr>
        <w:t>.</w:t>
      </w:r>
    </w:p>
    <w:p w14:paraId="26817EC6" w14:textId="54C1DA79" w:rsidR="005160E1" w:rsidRDefault="005160E1" w:rsidP="0051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Vymezená oblast E: </w:t>
      </w:r>
      <w:r w:rsidRPr="00A91C2E">
        <w:rPr>
          <w:rFonts w:ascii="Times New Roman" w:hAnsi="Times New Roman" w:cs="Times New Roman"/>
          <w:sz w:val="24"/>
          <w:szCs w:val="24"/>
        </w:rPr>
        <w:t>Parkoviště v ulici Bradlecká, před Psy</w:t>
      </w:r>
      <w:r w:rsidR="00286F69">
        <w:rPr>
          <w:rFonts w:ascii="Times New Roman" w:hAnsi="Times New Roman" w:cs="Times New Roman"/>
          <w:sz w:val="24"/>
          <w:szCs w:val="24"/>
        </w:rPr>
        <w:t>chiatrickou nemocnicí Kosmonosy – typ: PA</w:t>
      </w:r>
      <w:r w:rsidR="00F41297">
        <w:rPr>
          <w:rFonts w:ascii="Times New Roman" w:hAnsi="Times New Roman" w:cs="Times New Roman"/>
          <w:sz w:val="24"/>
          <w:szCs w:val="24"/>
        </w:rPr>
        <w:t>2.</w:t>
      </w:r>
    </w:p>
    <w:p w14:paraId="16EA51E9" w14:textId="221C0570" w:rsidR="00453DD0" w:rsidRDefault="00453DD0" w:rsidP="005160E1">
      <w:pPr>
        <w:rPr>
          <w:rFonts w:ascii="Times New Roman" w:hAnsi="Times New Roman" w:cs="Times New Roman"/>
          <w:sz w:val="24"/>
          <w:szCs w:val="24"/>
        </w:rPr>
      </w:pPr>
      <w:r w:rsidRPr="00247898">
        <w:rPr>
          <w:rFonts w:ascii="Times New Roman" w:hAnsi="Times New Roman" w:cs="Times New Roman"/>
          <w:b/>
          <w:bCs/>
          <w:sz w:val="24"/>
          <w:szCs w:val="24"/>
        </w:rPr>
        <w:t xml:space="preserve">Vymezená oblast F: </w:t>
      </w:r>
      <w:r w:rsidR="00B82278" w:rsidRPr="00247898">
        <w:rPr>
          <w:rFonts w:ascii="Times New Roman" w:hAnsi="Times New Roman" w:cs="Times New Roman"/>
          <w:sz w:val="24"/>
          <w:szCs w:val="24"/>
        </w:rPr>
        <w:t>P</w:t>
      </w:r>
      <w:r w:rsidRPr="00247898">
        <w:rPr>
          <w:rFonts w:ascii="Times New Roman" w:hAnsi="Times New Roman" w:cs="Times New Roman"/>
          <w:sz w:val="24"/>
          <w:szCs w:val="24"/>
        </w:rPr>
        <w:t>arkoviště před</w:t>
      </w:r>
      <w:r w:rsidR="00B96FA1" w:rsidRPr="00247898">
        <w:rPr>
          <w:rFonts w:ascii="Times New Roman" w:hAnsi="Times New Roman" w:cs="Times New Roman"/>
          <w:sz w:val="24"/>
          <w:szCs w:val="24"/>
        </w:rPr>
        <w:t xml:space="preserve"> Volnočasovým areálem Obora park Kosmonosy – typ: PA1</w:t>
      </w:r>
      <w:r w:rsidR="00247898">
        <w:rPr>
          <w:rFonts w:ascii="Times New Roman" w:hAnsi="Times New Roman" w:cs="Times New Roman"/>
          <w:sz w:val="24"/>
          <w:szCs w:val="24"/>
        </w:rPr>
        <w:t>.</w:t>
      </w:r>
    </w:p>
    <w:p w14:paraId="70F43DCC" w14:textId="59B9D874" w:rsidR="0030523A" w:rsidRPr="00247898" w:rsidRDefault="0030523A" w:rsidP="005160E1">
      <w:pPr>
        <w:rPr>
          <w:rFonts w:ascii="Times New Roman" w:hAnsi="Times New Roman" w:cs="Times New Roman"/>
          <w:sz w:val="24"/>
          <w:szCs w:val="24"/>
        </w:rPr>
      </w:pPr>
      <w:r w:rsidRPr="0030523A">
        <w:rPr>
          <w:rFonts w:ascii="Times New Roman" w:hAnsi="Times New Roman" w:cs="Times New Roman"/>
          <w:b/>
          <w:bCs/>
          <w:sz w:val="24"/>
          <w:szCs w:val="24"/>
        </w:rPr>
        <w:t>Vymezená oblast G</w:t>
      </w:r>
      <w:r>
        <w:rPr>
          <w:rFonts w:ascii="Times New Roman" w:hAnsi="Times New Roman" w:cs="Times New Roman"/>
          <w:sz w:val="24"/>
          <w:szCs w:val="24"/>
        </w:rPr>
        <w:t>: Parkovací plocha před sokolovnou Tyršova ulice Kosmonosy – typ: PA1.</w:t>
      </w:r>
    </w:p>
    <w:p w14:paraId="7AF31557" w14:textId="05D7DAC2" w:rsidR="0013262B" w:rsidRPr="00F50C4B" w:rsidRDefault="0013262B" w:rsidP="0013262B">
      <w:pPr>
        <w:rPr>
          <w:rFonts w:ascii="Times New Roman" w:hAnsi="Times New Roman" w:cs="Times New Roman"/>
          <w:sz w:val="24"/>
          <w:szCs w:val="24"/>
        </w:rPr>
      </w:pPr>
    </w:p>
    <w:p w14:paraId="44EFF7F4" w14:textId="57277F00" w:rsidR="0013262B" w:rsidRPr="00F50C4B" w:rsidRDefault="0013262B" w:rsidP="001326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0C4B">
        <w:rPr>
          <w:rFonts w:ascii="Times New Roman" w:hAnsi="Times New Roman" w:cs="Times New Roman"/>
          <w:sz w:val="24"/>
          <w:szCs w:val="24"/>
          <w:u w:val="single"/>
        </w:rPr>
        <w:t>Map</w:t>
      </w:r>
      <w:r w:rsidR="00453DD0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F50C4B">
        <w:rPr>
          <w:rFonts w:ascii="Times New Roman" w:hAnsi="Times New Roman" w:cs="Times New Roman"/>
          <w:sz w:val="24"/>
          <w:szCs w:val="24"/>
          <w:u w:val="single"/>
        </w:rPr>
        <w:t xml:space="preserve"> vymezených oblastí MPS</w:t>
      </w:r>
      <w:r w:rsidR="00662428" w:rsidRPr="00F50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06D0">
        <w:rPr>
          <w:rFonts w:ascii="Times New Roman" w:hAnsi="Times New Roman" w:cs="Times New Roman"/>
          <w:sz w:val="24"/>
          <w:szCs w:val="24"/>
          <w:u w:val="single"/>
        </w:rPr>
        <w:t>Kosmonosy</w:t>
      </w:r>
      <w:r w:rsidR="00662428" w:rsidRPr="00F50C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D87C6F4" w14:textId="0931BC63" w:rsidR="00B63606" w:rsidRDefault="00B63606" w:rsidP="00B7765F">
      <w:pPr>
        <w:pStyle w:val="Odstavecseseznamem"/>
        <w:rPr>
          <w:sz w:val="24"/>
          <w:szCs w:val="24"/>
        </w:rPr>
      </w:pPr>
    </w:p>
    <w:p w14:paraId="5414E70C" w14:textId="30C5D9C8" w:rsidR="009A58C8" w:rsidRDefault="009A58C8" w:rsidP="00B7765F">
      <w:pPr>
        <w:pStyle w:val="Odstavecseseznamem"/>
        <w:rPr>
          <w:sz w:val="24"/>
          <w:szCs w:val="24"/>
        </w:rPr>
      </w:pPr>
    </w:p>
    <w:p w14:paraId="6AB6C3E6" w14:textId="77777777" w:rsidR="009A58C8" w:rsidRPr="009348D1" w:rsidRDefault="009A58C8" w:rsidP="00B7765F">
      <w:pPr>
        <w:pStyle w:val="Odstavecseseznamem"/>
        <w:rPr>
          <w:sz w:val="24"/>
          <w:szCs w:val="24"/>
        </w:rPr>
      </w:pPr>
    </w:p>
    <w:sectPr w:rsidR="009A58C8" w:rsidRPr="009348D1" w:rsidSect="00CF7F2F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2166C"/>
    <w:multiLevelType w:val="hybridMultilevel"/>
    <w:tmpl w:val="C5B8C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0AEE"/>
    <w:multiLevelType w:val="hybridMultilevel"/>
    <w:tmpl w:val="160416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233091"/>
    <w:multiLevelType w:val="hybridMultilevel"/>
    <w:tmpl w:val="C0D2D8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5A3E62"/>
    <w:multiLevelType w:val="hybridMultilevel"/>
    <w:tmpl w:val="E8883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440563">
    <w:abstractNumId w:val="1"/>
  </w:num>
  <w:num w:numId="2" w16cid:durableId="1693191285">
    <w:abstractNumId w:val="2"/>
  </w:num>
  <w:num w:numId="3" w16cid:durableId="778140617">
    <w:abstractNumId w:val="3"/>
  </w:num>
  <w:num w:numId="4" w16cid:durableId="9854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D1"/>
    <w:rsid w:val="00013C43"/>
    <w:rsid w:val="000218F8"/>
    <w:rsid w:val="00024B49"/>
    <w:rsid w:val="000306D0"/>
    <w:rsid w:val="00034C57"/>
    <w:rsid w:val="0004267C"/>
    <w:rsid w:val="00052109"/>
    <w:rsid w:val="00070821"/>
    <w:rsid w:val="00083EF8"/>
    <w:rsid w:val="0008622A"/>
    <w:rsid w:val="00090AD9"/>
    <w:rsid w:val="000951E4"/>
    <w:rsid w:val="00096C88"/>
    <w:rsid w:val="000C4D56"/>
    <w:rsid w:val="000E0295"/>
    <w:rsid w:val="000E060A"/>
    <w:rsid w:val="000E1505"/>
    <w:rsid w:val="00104F7D"/>
    <w:rsid w:val="00113B08"/>
    <w:rsid w:val="00115B25"/>
    <w:rsid w:val="00117FC5"/>
    <w:rsid w:val="00126988"/>
    <w:rsid w:val="0013262B"/>
    <w:rsid w:val="00134059"/>
    <w:rsid w:val="001340AD"/>
    <w:rsid w:val="00135343"/>
    <w:rsid w:val="00147888"/>
    <w:rsid w:val="00152BCD"/>
    <w:rsid w:val="00153FA0"/>
    <w:rsid w:val="0015510B"/>
    <w:rsid w:val="00165D44"/>
    <w:rsid w:val="001858C5"/>
    <w:rsid w:val="00192ED3"/>
    <w:rsid w:val="00192FAE"/>
    <w:rsid w:val="001A00CF"/>
    <w:rsid w:val="001A2863"/>
    <w:rsid w:val="001D2309"/>
    <w:rsid w:val="001E67A2"/>
    <w:rsid w:val="001E67AB"/>
    <w:rsid w:val="001F1C4B"/>
    <w:rsid w:val="00202E76"/>
    <w:rsid w:val="00225F99"/>
    <w:rsid w:val="00227245"/>
    <w:rsid w:val="00227992"/>
    <w:rsid w:val="00233B8D"/>
    <w:rsid w:val="00247898"/>
    <w:rsid w:val="00275068"/>
    <w:rsid w:val="00283DB9"/>
    <w:rsid w:val="00286F69"/>
    <w:rsid w:val="0029443A"/>
    <w:rsid w:val="002A2FC4"/>
    <w:rsid w:val="002B1BAE"/>
    <w:rsid w:val="002F3606"/>
    <w:rsid w:val="002F6CEB"/>
    <w:rsid w:val="0030523A"/>
    <w:rsid w:val="00305B04"/>
    <w:rsid w:val="003104FC"/>
    <w:rsid w:val="003137EC"/>
    <w:rsid w:val="00320A86"/>
    <w:rsid w:val="00335485"/>
    <w:rsid w:val="00351077"/>
    <w:rsid w:val="00371D8A"/>
    <w:rsid w:val="00377C7B"/>
    <w:rsid w:val="00393C59"/>
    <w:rsid w:val="003A0EE3"/>
    <w:rsid w:val="003A4D57"/>
    <w:rsid w:val="003B538B"/>
    <w:rsid w:val="003B6966"/>
    <w:rsid w:val="003C49AD"/>
    <w:rsid w:val="003C7761"/>
    <w:rsid w:val="003D2B23"/>
    <w:rsid w:val="003D5A59"/>
    <w:rsid w:val="003E3787"/>
    <w:rsid w:val="004028A3"/>
    <w:rsid w:val="00404746"/>
    <w:rsid w:val="0041421A"/>
    <w:rsid w:val="00415FF5"/>
    <w:rsid w:val="00424813"/>
    <w:rsid w:val="0044358D"/>
    <w:rsid w:val="004451A0"/>
    <w:rsid w:val="00453DD0"/>
    <w:rsid w:val="004628A5"/>
    <w:rsid w:val="004646E7"/>
    <w:rsid w:val="00470B28"/>
    <w:rsid w:val="004729F6"/>
    <w:rsid w:val="00482C59"/>
    <w:rsid w:val="00486DFF"/>
    <w:rsid w:val="00487F9B"/>
    <w:rsid w:val="00494B3A"/>
    <w:rsid w:val="004A55FC"/>
    <w:rsid w:val="004B78A5"/>
    <w:rsid w:val="004C2120"/>
    <w:rsid w:val="004C387B"/>
    <w:rsid w:val="004C40DD"/>
    <w:rsid w:val="004D3292"/>
    <w:rsid w:val="004E3062"/>
    <w:rsid w:val="004E4B2E"/>
    <w:rsid w:val="004F2A23"/>
    <w:rsid w:val="004F6EF3"/>
    <w:rsid w:val="00507F12"/>
    <w:rsid w:val="005160E1"/>
    <w:rsid w:val="00516120"/>
    <w:rsid w:val="005246D3"/>
    <w:rsid w:val="00525843"/>
    <w:rsid w:val="00534070"/>
    <w:rsid w:val="0053710A"/>
    <w:rsid w:val="0054212F"/>
    <w:rsid w:val="0055249C"/>
    <w:rsid w:val="005542EE"/>
    <w:rsid w:val="00561152"/>
    <w:rsid w:val="005670AD"/>
    <w:rsid w:val="00577FE3"/>
    <w:rsid w:val="005A2885"/>
    <w:rsid w:val="005A5A0D"/>
    <w:rsid w:val="005A6EA4"/>
    <w:rsid w:val="005B19E6"/>
    <w:rsid w:val="005B66DD"/>
    <w:rsid w:val="005C1950"/>
    <w:rsid w:val="005C474C"/>
    <w:rsid w:val="005C54EC"/>
    <w:rsid w:val="005C69C7"/>
    <w:rsid w:val="005C770C"/>
    <w:rsid w:val="005D1951"/>
    <w:rsid w:val="005D20F7"/>
    <w:rsid w:val="005D772D"/>
    <w:rsid w:val="005E5A72"/>
    <w:rsid w:val="005E757E"/>
    <w:rsid w:val="005F2616"/>
    <w:rsid w:val="005F3A37"/>
    <w:rsid w:val="00625193"/>
    <w:rsid w:val="00625700"/>
    <w:rsid w:val="00651A79"/>
    <w:rsid w:val="006525A1"/>
    <w:rsid w:val="006570E9"/>
    <w:rsid w:val="00660178"/>
    <w:rsid w:val="00662428"/>
    <w:rsid w:val="00663AF0"/>
    <w:rsid w:val="00664B37"/>
    <w:rsid w:val="0068392E"/>
    <w:rsid w:val="00695B50"/>
    <w:rsid w:val="006C4942"/>
    <w:rsid w:val="006D0444"/>
    <w:rsid w:val="006F4D00"/>
    <w:rsid w:val="006F4D47"/>
    <w:rsid w:val="006F632D"/>
    <w:rsid w:val="00704E13"/>
    <w:rsid w:val="00710256"/>
    <w:rsid w:val="0071199A"/>
    <w:rsid w:val="0071588C"/>
    <w:rsid w:val="00715B1D"/>
    <w:rsid w:val="00716F66"/>
    <w:rsid w:val="007428A6"/>
    <w:rsid w:val="00744797"/>
    <w:rsid w:val="007452CD"/>
    <w:rsid w:val="0074601A"/>
    <w:rsid w:val="007528D5"/>
    <w:rsid w:val="00757ED7"/>
    <w:rsid w:val="00775BED"/>
    <w:rsid w:val="0077651B"/>
    <w:rsid w:val="00776529"/>
    <w:rsid w:val="007778A1"/>
    <w:rsid w:val="0079356A"/>
    <w:rsid w:val="00794D1C"/>
    <w:rsid w:val="007A1ECC"/>
    <w:rsid w:val="007B3C4F"/>
    <w:rsid w:val="007C14BA"/>
    <w:rsid w:val="007C4603"/>
    <w:rsid w:val="007C727A"/>
    <w:rsid w:val="007C7BA8"/>
    <w:rsid w:val="007E08EC"/>
    <w:rsid w:val="007E30EB"/>
    <w:rsid w:val="007E681B"/>
    <w:rsid w:val="007E6ACC"/>
    <w:rsid w:val="007E6D6D"/>
    <w:rsid w:val="008072BB"/>
    <w:rsid w:val="00807E56"/>
    <w:rsid w:val="0081038E"/>
    <w:rsid w:val="008245E1"/>
    <w:rsid w:val="008268CE"/>
    <w:rsid w:val="0083228E"/>
    <w:rsid w:val="00834DD3"/>
    <w:rsid w:val="008616E3"/>
    <w:rsid w:val="00861774"/>
    <w:rsid w:val="0086674B"/>
    <w:rsid w:val="00871F7F"/>
    <w:rsid w:val="00887287"/>
    <w:rsid w:val="0089497C"/>
    <w:rsid w:val="008A6727"/>
    <w:rsid w:val="008A6A95"/>
    <w:rsid w:val="008B1911"/>
    <w:rsid w:val="008B61C2"/>
    <w:rsid w:val="008C6785"/>
    <w:rsid w:val="008E4B0F"/>
    <w:rsid w:val="008E53FE"/>
    <w:rsid w:val="0090158F"/>
    <w:rsid w:val="00907ED1"/>
    <w:rsid w:val="00911E91"/>
    <w:rsid w:val="00922415"/>
    <w:rsid w:val="00923299"/>
    <w:rsid w:val="00934049"/>
    <w:rsid w:val="009348D1"/>
    <w:rsid w:val="00946FAB"/>
    <w:rsid w:val="009541A5"/>
    <w:rsid w:val="00960C46"/>
    <w:rsid w:val="00962D4C"/>
    <w:rsid w:val="009644A0"/>
    <w:rsid w:val="00965CB9"/>
    <w:rsid w:val="00987BB3"/>
    <w:rsid w:val="009A22A2"/>
    <w:rsid w:val="009A58C8"/>
    <w:rsid w:val="009A7AC0"/>
    <w:rsid w:val="009C2FFD"/>
    <w:rsid w:val="00A02626"/>
    <w:rsid w:val="00A03276"/>
    <w:rsid w:val="00A04CF4"/>
    <w:rsid w:val="00A124A3"/>
    <w:rsid w:val="00A23460"/>
    <w:rsid w:val="00A2377A"/>
    <w:rsid w:val="00A44791"/>
    <w:rsid w:val="00A45D34"/>
    <w:rsid w:val="00A5533C"/>
    <w:rsid w:val="00A578BB"/>
    <w:rsid w:val="00A610DD"/>
    <w:rsid w:val="00A75A62"/>
    <w:rsid w:val="00A81A39"/>
    <w:rsid w:val="00A853C6"/>
    <w:rsid w:val="00A8769C"/>
    <w:rsid w:val="00A91C2E"/>
    <w:rsid w:val="00A95445"/>
    <w:rsid w:val="00A97627"/>
    <w:rsid w:val="00AA770C"/>
    <w:rsid w:val="00AC1311"/>
    <w:rsid w:val="00AC419D"/>
    <w:rsid w:val="00AD0185"/>
    <w:rsid w:val="00AE7E30"/>
    <w:rsid w:val="00AF5B29"/>
    <w:rsid w:val="00B02F45"/>
    <w:rsid w:val="00B13DCB"/>
    <w:rsid w:val="00B2428F"/>
    <w:rsid w:val="00B2774A"/>
    <w:rsid w:val="00B303BB"/>
    <w:rsid w:val="00B40133"/>
    <w:rsid w:val="00B5204A"/>
    <w:rsid w:val="00B558FA"/>
    <w:rsid w:val="00B56A6C"/>
    <w:rsid w:val="00B62024"/>
    <w:rsid w:val="00B62EE3"/>
    <w:rsid w:val="00B63606"/>
    <w:rsid w:val="00B65C72"/>
    <w:rsid w:val="00B66709"/>
    <w:rsid w:val="00B77068"/>
    <w:rsid w:val="00B7765F"/>
    <w:rsid w:val="00B82278"/>
    <w:rsid w:val="00B90DD9"/>
    <w:rsid w:val="00B91D3D"/>
    <w:rsid w:val="00B94035"/>
    <w:rsid w:val="00B96FA1"/>
    <w:rsid w:val="00BB0711"/>
    <w:rsid w:val="00BB5966"/>
    <w:rsid w:val="00BC3D27"/>
    <w:rsid w:val="00BC7E80"/>
    <w:rsid w:val="00BD3CC1"/>
    <w:rsid w:val="00BD7BC9"/>
    <w:rsid w:val="00BF0CA7"/>
    <w:rsid w:val="00BF4CEC"/>
    <w:rsid w:val="00BF5C86"/>
    <w:rsid w:val="00BF741E"/>
    <w:rsid w:val="00BF7F9B"/>
    <w:rsid w:val="00C12A35"/>
    <w:rsid w:val="00C177CF"/>
    <w:rsid w:val="00C37773"/>
    <w:rsid w:val="00C42D2B"/>
    <w:rsid w:val="00C46802"/>
    <w:rsid w:val="00C468F9"/>
    <w:rsid w:val="00C50D8F"/>
    <w:rsid w:val="00C5258D"/>
    <w:rsid w:val="00C61BAD"/>
    <w:rsid w:val="00C65584"/>
    <w:rsid w:val="00C66450"/>
    <w:rsid w:val="00C66A81"/>
    <w:rsid w:val="00C6756D"/>
    <w:rsid w:val="00C70A13"/>
    <w:rsid w:val="00C70DB1"/>
    <w:rsid w:val="00C7210A"/>
    <w:rsid w:val="00C74453"/>
    <w:rsid w:val="00C86B8B"/>
    <w:rsid w:val="00CA691E"/>
    <w:rsid w:val="00CB179A"/>
    <w:rsid w:val="00CC3158"/>
    <w:rsid w:val="00CD0393"/>
    <w:rsid w:val="00CD2F2A"/>
    <w:rsid w:val="00CD5249"/>
    <w:rsid w:val="00CD75FF"/>
    <w:rsid w:val="00CE4EAB"/>
    <w:rsid w:val="00CE588F"/>
    <w:rsid w:val="00CF01BA"/>
    <w:rsid w:val="00CF45E7"/>
    <w:rsid w:val="00CF4DB3"/>
    <w:rsid w:val="00CF554F"/>
    <w:rsid w:val="00CF7F2F"/>
    <w:rsid w:val="00D0107F"/>
    <w:rsid w:val="00D017E4"/>
    <w:rsid w:val="00D037F1"/>
    <w:rsid w:val="00D05A49"/>
    <w:rsid w:val="00D34710"/>
    <w:rsid w:val="00D45228"/>
    <w:rsid w:val="00D50FB0"/>
    <w:rsid w:val="00D529F3"/>
    <w:rsid w:val="00D55DC3"/>
    <w:rsid w:val="00D62C25"/>
    <w:rsid w:val="00D678F5"/>
    <w:rsid w:val="00D808FD"/>
    <w:rsid w:val="00D928E2"/>
    <w:rsid w:val="00D97772"/>
    <w:rsid w:val="00DE3D2A"/>
    <w:rsid w:val="00DF2C47"/>
    <w:rsid w:val="00DF4766"/>
    <w:rsid w:val="00E006DE"/>
    <w:rsid w:val="00E0379C"/>
    <w:rsid w:val="00E040E5"/>
    <w:rsid w:val="00E14B47"/>
    <w:rsid w:val="00E326CA"/>
    <w:rsid w:val="00E33765"/>
    <w:rsid w:val="00E4326B"/>
    <w:rsid w:val="00E502D1"/>
    <w:rsid w:val="00E521BA"/>
    <w:rsid w:val="00E57FCD"/>
    <w:rsid w:val="00E62939"/>
    <w:rsid w:val="00E70D80"/>
    <w:rsid w:val="00E72F9B"/>
    <w:rsid w:val="00E81CC2"/>
    <w:rsid w:val="00E85ABB"/>
    <w:rsid w:val="00E96AFA"/>
    <w:rsid w:val="00EB06D1"/>
    <w:rsid w:val="00EC1FEB"/>
    <w:rsid w:val="00EC5844"/>
    <w:rsid w:val="00ED1AAF"/>
    <w:rsid w:val="00ED1E73"/>
    <w:rsid w:val="00ED4FD8"/>
    <w:rsid w:val="00EE5A33"/>
    <w:rsid w:val="00EF3196"/>
    <w:rsid w:val="00EF3D72"/>
    <w:rsid w:val="00EF60D5"/>
    <w:rsid w:val="00F02287"/>
    <w:rsid w:val="00F04A09"/>
    <w:rsid w:val="00F2050F"/>
    <w:rsid w:val="00F218FA"/>
    <w:rsid w:val="00F2326F"/>
    <w:rsid w:val="00F239DD"/>
    <w:rsid w:val="00F266AF"/>
    <w:rsid w:val="00F26890"/>
    <w:rsid w:val="00F33DE1"/>
    <w:rsid w:val="00F344DC"/>
    <w:rsid w:val="00F365A3"/>
    <w:rsid w:val="00F4116D"/>
    <w:rsid w:val="00F41297"/>
    <w:rsid w:val="00F42CDB"/>
    <w:rsid w:val="00F44ABB"/>
    <w:rsid w:val="00F479FA"/>
    <w:rsid w:val="00F50C4B"/>
    <w:rsid w:val="00F52C4E"/>
    <w:rsid w:val="00F549B6"/>
    <w:rsid w:val="00F652FE"/>
    <w:rsid w:val="00F7267E"/>
    <w:rsid w:val="00F76AAF"/>
    <w:rsid w:val="00F8177C"/>
    <w:rsid w:val="00F845BF"/>
    <w:rsid w:val="00F90C6B"/>
    <w:rsid w:val="00FA4572"/>
    <w:rsid w:val="00FA5260"/>
    <w:rsid w:val="00FC555C"/>
    <w:rsid w:val="00FD0AB5"/>
    <w:rsid w:val="00FE6307"/>
    <w:rsid w:val="00FF2DD2"/>
    <w:rsid w:val="00FF42CC"/>
    <w:rsid w:val="00FF4E2C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F1FA"/>
  <w15:docId w15:val="{F5C1A1BA-C900-4A69-BC32-C40C4E9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8D1"/>
    <w:pPr>
      <w:ind w:left="720"/>
      <w:contextualSpacing/>
    </w:pPr>
  </w:style>
  <w:style w:type="paragraph" w:styleId="Normlnweb">
    <w:name w:val="Normal (Web)"/>
    <w:basedOn w:val="Normln"/>
    <w:rsid w:val="00FF4E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rsid w:val="00E72F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72F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F9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Nejman</dc:creator>
  <cp:lastModifiedBy>Fridrichová Tereza</cp:lastModifiedBy>
  <cp:revision>2</cp:revision>
  <cp:lastPrinted>2023-07-31T11:52:00Z</cp:lastPrinted>
  <dcterms:created xsi:type="dcterms:W3CDTF">2024-09-12T12:08:00Z</dcterms:created>
  <dcterms:modified xsi:type="dcterms:W3CDTF">2024-09-12T12:08:00Z</dcterms:modified>
</cp:coreProperties>
</file>