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2AD44" w14:textId="77777777" w:rsidR="00D13769" w:rsidRPr="00D13769" w:rsidRDefault="00D13769" w:rsidP="00D13769">
      <w:pPr>
        <w:tabs>
          <w:tab w:val="left" w:pos="8200"/>
        </w:tabs>
        <w:jc w:val="center"/>
        <w:rPr>
          <w:sz w:val="20"/>
        </w:rPr>
      </w:pPr>
      <w:r w:rsidRPr="00D13769">
        <w:rPr>
          <w:rFonts w:ascii="Arial" w:hAnsi="Arial" w:cs="Arial"/>
          <w:b/>
          <w:sz w:val="20"/>
        </w:rPr>
        <w:t>Statutární město Zlín</w:t>
      </w:r>
    </w:p>
    <w:p w14:paraId="6ABE0DA6" w14:textId="77777777" w:rsidR="00D13769" w:rsidRPr="00E7150A" w:rsidRDefault="00D13769" w:rsidP="00D13769">
      <w:pPr>
        <w:jc w:val="center"/>
        <w:rPr>
          <w:rFonts w:ascii="Arial" w:hAnsi="Arial" w:cs="Arial"/>
          <w:b/>
          <w:sz w:val="20"/>
        </w:rPr>
      </w:pPr>
      <w:r w:rsidRPr="00D13769">
        <w:rPr>
          <w:rFonts w:ascii="Arial" w:hAnsi="Arial" w:cs="Arial"/>
          <w:b/>
          <w:sz w:val="20"/>
        </w:rPr>
        <w:t>Zastupitelstvo města Zlína</w:t>
      </w:r>
    </w:p>
    <w:p w14:paraId="181E9491" w14:textId="77777777" w:rsidR="00E7150A" w:rsidRPr="0070421F" w:rsidRDefault="00E7150A" w:rsidP="00D13769">
      <w:pPr>
        <w:rPr>
          <w:rFonts w:ascii="Arial" w:hAnsi="Arial" w:cs="Arial"/>
          <w:sz w:val="20"/>
        </w:rPr>
      </w:pPr>
    </w:p>
    <w:p w14:paraId="68362A6F" w14:textId="77777777" w:rsidR="0070421F" w:rsidRPr="0070421F" w:rsidRDefault="0070421F" w:rsidP="00D13769">
      <w:pPr>
        <w:rPr>
          <w:rFonts w:ascii="Arial" w:hAnsi="Arial" w:cs="Arial"/>
          <w:sz w:val="20"/>
        </w:rPr>
      </w:pPr>
    </w:p>
    <w:p w14:paraId="0106C12A" w14:textId="77777777" w:rsidR="00D13769" w:rsidRPr="00121188" w:rsidRDefault="00D13769" w:rsidP="00D13769">
      <w:pPr>
        <w:jc w:val="center"/>
        <w:rPr>
          <w:rFonts w:ascii="Arial" w:hAnsi="Arial" w:cs="Arial"/>
          <w:b/>
          <w:szCs w:val="24"/>
        </w:rPr>
      </w:pPr>
      <w:r w:rsidRPr="00121188">
        <w:rPr>
          <w:rFonts w:ascii="Arial" w:hAnsi="Arial" w:cs="Arial"/>
          <w:b/>
          <w:szCs w:val="24"/>
        </w:rPr>
        <w:t>Obecně závazná vyhláška,</w:t>
      </w:r>
    </w:p>
    <w:p w14:paraId="7B2D1DC1" w14:textId="77777777" w:rsidR="00BC3D07" w:rsidRPr="003D2826" w:rsidRDefault="00D13769" w:rsidP="005520BE">
      <w:pPr>
        <w:pStyle w:val="Zkladntext"/>
        <w:jc w:val="both"/>
        <w:rPr>
          <w:rFonts w:ascii="Arial" w:hAnsi="Arial" w:cs="Arial"/>
          <w:szCs w:val="24"/>
        </w:rPr>
      </w:pPr>
      <w:r w:rsidRPr="00121188">
        <w:rPr>
          <w:rFonts w:ascii="Arial" w:hAnsi="Arial" w:cs="Arial"/>
          <w:szCs w:val="24"/>
        </w:rPr>
        <w:t>kterou se mění obecně závazná</w:t>
      </w:r>
      <w:r>
        <w:rPr>
          <w:rFonts w:ascii="Arial" w:hAnsi="Arial" w:cs="Arial"/>
          <w:szCs w:val="24"/>
        </w:rPr>
        <w:t xml:space="preserve"> vyhláška</w:t>
      </w:r>
      <w:r w:rsidRPr="0012118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č. </w:t>
      </w:r>
      <w:r w:rsidR="00F446AB">
        <w:rPr>
          <w:rFonts w:ascii="Arial" w:hAnsi="Arial" w:cs="Arial"/>
          <w:szCs w:val="24"/>
        </w:rPr>
        <w:t>2/2024</w:t>
      </w:r>
      <w:r w:rsidR="00BC3D07" w:rsidRPr="00B30F29">
        <w:rPr>
          <w:rFonts w:ascii="Arial" w:hAnsi="Arial" w:cs="Arial"/>
          <w:szCs w:val="24"/>
        </w:rPr>
        <w:t>, kterou se stanovují případy vymezení kratší nebo žádné doby nočního klidu</w:t>
      </w:r>
    </w:p>
    <w:p w14:paraId="0CDB697B" w14:textId="77777777" w:rsidR="00BC3D07" w:rsidRDefault="00BC3D07" w:rsidP="00D13769">
      <w:pPr>
        <w:pStyle w:val="BodyText31"/>
        <w:spacing w:before="0" w:line="240" w:lineRule="auto"/>
        <w:rPr>
          <w:rFonts w:ascii="Arial" w:hAnsi="Arial" w:cs="Arial"/>
        </w:rPr>
      </w:pPr>
    </w:p>
    <w:p w14:paraId="586A5625" w14:textId="77777777" w:rsidR="00D13769" w:rsidRPr="003D2826" w:rsidRDefault="00D13769" w:rsidP="00D13769">
      <w:pPr>
        <w:pStyle w:val="BodyText31"/>
        <w:spacing w:before="0" w:line="240" w:lineRule="auto"/>
        <w:rPr>
          <w:rFonts w:ascii="Arial" w:hAnsi="Arial" w:cs="Arial"/>
        </w:rPr>
      </w:pPr>
    </w:p>
    <w:p w14:paraId="0277A7B5" w14:textId="68D87A11" w:rsidR="00BC3D07" w:rsidRDefault="00BC3D07" w:rsidP="00B30F29">
      <w:pPr>
        <w:jc w:val="both"/>
        <w:rPr>
          <w:rFonts w:ascii="Arial" w:hAnsi="Arial" w:cs="Arial"/>
          <w:sz w:val="20"/>
        </w:rPr>
      </w:pPr>
      <w:r w:rsidRPr="00396C91">
        <w:rPr>
          <w:rFonts w:ascii="Arial" w:hAnsi="Arial" w:cs="Arial"/>
          <w:sz w:val="20"/>
        </w:rPr>
        <w:t>Zastupitelstvo města Zlína se na svém zasedání dne</w:t>
      </w:r>
      <w:r>
        <w:rPr>
          <w:rFonts w:ascii="Arial" w:hAnsi="Arial" w:cs="Arial"/>
          <w:sz w:val="20"/>
        </w:rPr>
        <w:t xml:space="preserve"> </w:t>
      </w:r>
      <w:r w:rsidR="00A560E5">
        <w:rPr>
          <w:rFonts w:ascii="Arial" w:hAnsi="Arial" w:cs="Arial"/>
          <w:sz w:val="20"/>
        </w:rPr>
        <w:t>26. 3. 2026</w:t>
      </w:r>
      <w:r w:rsidR="00876C10"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usnesením číslo </w:t>
      </w:r>
      <w:r w:rsidR="00A560E5" w:rsidRPr="00A560E5">
        <w:rPr>
          <w:rFonts w:ascii="Arial" w:hAnsi="Arial" w:cs="Arial"/>
          <w:sz w:val="20"/>
        </w:rPr>
        <w:t>5/25Z/2026</w:t>
      </w:r>
      <w:r w:rsidRPr="00077649"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>usneslo vydat na základě ustanovení § 10 písmeno d) a § 84 odst. 2 písmeno h) zákona č. 128/2000 Sb., o obcích</w:t>
      </w:r>
      <w:r>
        <w:rPr>
          <w:rFonts w:ascii="Arial" w:hAnsi="Arial" w:cs="Arial"/>
          <w:sz w:val="20"/>
        </w:rPr>
        <w:t xml:space="preserve"> (obecní zřízení)</w:t>
      </w:r>
      <w:r w:rsidRPr="00396C91">
        <w:rPr>
          <w:rFonts w:ascii="Arial" w:hAnsi="Arial" w:cs="Arial"/>
          <w:sz w:val="20"/>
        </w:rPr>
        <w:t>, ve znění pozdějších předpisů,</w:t>
      </w:r>
      <w:r>
        <w:rPr>
          <w:rFonts w:ascii="Arial" w:hAnsi="Arial" w:cs="Arial"/>
          <w:sz w:val="20"/>
        </w:rPr>
        <w:t xml:space="preserve"> </w:t>
      </w:r>
      <w:r w:rsidRPr="00E377D0">
        <w:rPr>
          <w:rFonts w:ascii="Arial" w:hAnsi="Arial" w:cs="Arial"/>
          <w:sz w:val="20"/>
        </w:rPr>
        <w:t xml:space="preserve">a na základě ustanovení § </w:t>
      </w:r>
      <w:r>
        <w:rPr>
          <w:rFonts w:ascii="Arial" w:hAnsi="Arial" w:cs="Arial"/>
          <w:sz w:val="20"/>
        </w:rPr>
        <w:t>5 odst. 7</w:t>
      </w:r>
      <w:r w:rsidRPr="00E377D0">
        <w:rPr>
          <w:rFonts w:ascii="Arial" w:hAnsi="Arial" w:cs="Arial"/>
          <w:sz w:val="20"/>
        </w:rPr>
        <w:t xml:space="preserve"> zákona č.</w:t>
      </w:r>
      <w:r>
        <w:rPr>
          <w:rFonts w:ascii="Arial" w:hAnsi="Arial" w:cs="Arial"/>
          <w:sz w:val="20"/>
        </w:rPr>
        <w:t> 251/2016 </w:t>
      </w:r>
      <w:r w:rsidRPr="00E377D0">
        <w:rPr>
          <w:rFonts w:ascii="Arial" w:hAnsi="Arial" w:cs="Arial"/>
          <w:sz w:val="20"/>
        </w:rPr>
        <w:t xml:space="preserve">Sb., o </w:t>
      </w:r>
      <w:r>
        <w:rPr>
          <w:rFonts w:ascii="Arial" w:hAnsi="Arial" w:cs="Arial"/>
          <w:sz w:val="20"/>
        </w:rPr>
        <w:t xml:space="preserve">některých </w:t>
      </w:r>
      <w:r w:rsidRPr="00E377D0">
        <w:rPr>
          <w:rFonts w:ascii="Arial" w:hAnsi="Arial" w:cs="Arial"/>
          <w:sz w:val="20"/>
        </w:rPr>
        <w:t>přestupcích,</w:t>
      </w:r>
      <w:r w:rsidRPr="00396C91">
        <w:rPr>
          <w:rFonts w:ascii="Arial" w:hAnsi="Arial" w:cs="Arial"/>
          <w:sz w:val="20"/>
        </w:rPr>
        <w:t xml:space="preserve"> ve znění pozdějších předpisů,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tuto obecně závaznou vyhlášku: </w:t>
      </w:r>
    </w:p>
    <w:p w14:paraId="43696B33" w14:textId="77777777" w:rsidR="00BC3D07" w:rsidRDefault="00BC3D07" w:rsidP="005520BE">
      <w:pPr>
        <w:jc w:val="center"/>
        <w:rPr>
          <w:rFonts w:ascii="Arial" w:hAnsi="Arial" w:cs="Arial"/>
          <w:sz w:val="20"/>
        </w:rPr>
      </w:pPr>
    </w:p>
    <w:p w14:paraId="3E424FF5" w14:textId="77777777" w:rsidR="00BC3D07" w:rsidRDefault="00BC3D07" w:rsidP="005520BE">
      <w:pPr>
        <w:jc w:val="center"/>
        <w:rPr>
          <w:rFonts w:ascii="Arial" w:hAnsi="Arial" w:cs="Arial"/>
          <w:sz w:val="20"/>
        </w:rPr>
      </w:pPr>
    </w:p>
    <w:p w14:paraId="11023EFA" w14:textId="77777777" w:rsidR="00BC3D07" w:rsidRPr="00B177ED" w:rsidRDefault="00BC3D07" w:rsidP="00B177ED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 xml:space="preserve">Článek </w:t>
      </w:r>
      <w:r>
        <w:rPr>
          <w:rFonts w:ascii="Arial" w:hAnsi="Arial" w:cs="Arial"/>
          <w:b/>
          <w:sz w:val="20"/>
        </w:rPr>
        <w:t>I</w:t>
      </w:r>
    </w:p>
    <w:p w14:paraId="1E36AF8D" w14:textId="77777777" w:rsidR="00BC3D07" w:rsidRPr="00B177ED" w:rsidRDefault="00BC3D07" w:rsidP="00B177ED">
      <w:pPr>
        <w:pStyle w:val="BodyText21"/>
        <w:jc w:val="both"/>
        <w:rPr>
          <w:rFonts w:ascii="Arial" w:hAnsi="Arial" w:cs="Arial"/>
          <w:sz w:val="20"/>
        </w:rPr>
      </w:pPr>
    </w:p>
    <w:p w14:paraId="32F96693" w14:textId="77777777" w:rsidR="00F83A69" w:rsidRDefault="00F83A69" w:rsidP="004441FE">
      <w:pPr>
        <w:jc w:val="both"/>
        <w:rPr>
          <w:rFonts w:ascii="Arial" w:hAnsi="Arial" w:cs="Arial"/>
          <w:sz w:val="20"/>
        </w:rPr>
      </w:pPr>
      <w:r w:rsidRPr="00F83A69">
        <w:rPr>
          <w:rFonts w:ascii="Arial" w:hAnsi="Arial" w:cs="Arial"/>
          <w:sz w:val="20"/>
        </w:rPr>
        <w:t xml:space="preserve">Obecně závazná vyhláška č. 2/2024, kterou se stanovují případy vymezení kratší nebo žádné doby nočního klidu, ve znění obecně závazné vyhlášky č. </w:t>
      </w:r>
      <w:r>
        <w:rPr>
          <w:rFonts w:ascii="Arial" w:hAnsi="Arial" w:cs="Arial"/>
          <w:sz w:val="20"/>
        </w:rPr>
        <w:t>4/2025, se mění takto:</w:t>
      </w:r>
    </w:p>
    <w:p w14:paraId="24E0F1A4" w14:textId="77777777" w:rsidR="00F83A69" w:rsidRDefault="00F83A69" w:rsidP="004441FE">
      <w:pPr>
        <w:jc w:val="both"/>
        <w:rPr>
          <w:rFonts w:ascii="Arial" w:hAnsi="Arial" w:cs="Arial"/>
          <w:sz w:val="20"/>
        </w:rPr>
      </w:pPr>
    </w:p>
    <w:p w14:paraId="64A2EB0E" w14:textId="77777777" w:rsidR="00F83A69" w:rsidRDefault="0070421F" w:rsidP="004441F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Poznámka pod čarou č. 1 zní:</w:t>
      </w:r>
    </w:p>
    <w:p w14:paraId="5920670E" w14:textId="77777777" w:rsidR="0070421F" w:rsidRDefault="0070421F" w:rsidP="004441F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„ </w:t>
      </w:r>
      <w:r w:rsidRPr="0070421F">
        <w:rPr>
          <w:rFonts w:ascii="Arial" w:hAnsi="Arial" w:cs="Arial"/>
          <w:sz w:val="16"/>
          <w:szCs w:val="16"/>
        </w:rPr>
        <w:t>_________________________________________________________</w:t>
      </w:r>
    </w:p>
    <w:p w14:paraId="4B1E5E4D" w14:textId="77777777" w:rsidR="0070421F" w:rsidRPr="0070421F" w:rsidRDefault="0070421F" w:rsidP="004441FE">
      <w:pPr>
        <w:jc w:val="both"/>
        <w:rPr>
          <w:rFonts w:ascii="Arial" w:hAnsi="Arial" w:cs="Arial"/>
          <w:sz w:val="16"/>
          <w:szCs w:val="16"/>
        </w:rPr>
      </w:pPr>
      <w:r w:rsidRPr="0070421F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</w:t>
      </w:r>
      <w:r w:rsidRPr="0070421F">
        <w:rPr>
          <w:rFonts w:ascii="Arial" w:hAnsi="Arial" w:cs="Arial"/>
          <w:sz w:val="16"/>
          <w:szCs w:val="16"/>
          <w:vertAlign w:val="superscript"/>
        </w:rPr>
        <w:t>1</w:t>
      </w:r>
      <w:r w:rsidRPr="0070421F">
        <w:rPr>
          <w:rFonts w:ascii="Arial" w:hAnsi="Arial" w:cs="Arial"/>
          <w:sz w:val="16"/>
          <w:szCs w:val="16"/>
        </w:rPr>
        <w:t xml:space="preserve"> § 5 odst. 7 zákona č. 251/2016 Sb., o některých přestupcích, ve znění pozdějších předpisů.</w:t>
      </w:r>
      <w:r w:rsidRPr="0070421F">
        <w:rPr>
          <w:rFonts w:ascii="Arial" w:hAnsi="Arial" w:cs="Arial"/>
          <w:sz w:val="20"/>
        </w:rPr>
        <w:t>“.</w:t>
      </w:r>
    </w:p>
    <w:p w14:paraId="67147E1F" w14:textId="77777777" w:rsidR="0070421F" w:rsidRDefault="0070421F" w:rsidP="004441FE">
      <w:pPr>
        <w:jc w:val="both"/>
        <w:rPr>
          <w:rFonts w:ascii="Arial" w:hAnsi="Arial" w:cs="Arial"/>
          <w:sz w:val="20"/>
        </w:rPr>
      </w:pPr>
    </w:p>
    <w:p w14:paraId="18375669" w14:textId="77777777" w:rsidR="0070421F" w:rsidRDefault="0070421F" w:rsidP="004441FE">
      <w:pPr>
        <w:jc w:val="both"/>
        <w:rPr>
          <w:rFonts w:ascii="Arial" w:hAnsi="Arial" w:cs="Arial"/>
          <w:sz w:val="20"/>
        </w:rPr>
      </w:pPr>
    </w:p>
    <w:p w14:paraId="1DFACA3F" w14:textId="77777777" w:rsidR="00BC3D07" w:rsidRPr="004441FE" w:rsidRDefault="0070421F" w:rsidP="004441F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BC3D07">
        <w:rPr>
          <w:rFonts w:ascii="Arial" w:hAnsi="Arial" w:cs="Arial"/>
          <w:sz w:val="20"/>
        </w:rPr>
        <w:t>Příloha</w:t>
      </w:r>
      <w:r w:rsidR="00BC3D07" w:rsidRPr="004441FE">
        <w:rPr>
          <w:rFonts w:ascii="Arial" w:hAnsi="Arial" w:cs="Arial"/>
          <w:sz w:val="20"/>
        </w:rPr>
        <w:t xml:space="preserve"> </w:t>
      </w:r>
      <w:r w:rsidR="00BC3D07">
        <w:rPr>
          <w:rFonts w:ascii="Arial" w:hAnsi="Arial" w:cs="Arial"/>
          <w:sz w:val="20"/>
        </w:rPr>
        <w:t>včetně nadpisu zní</w:t>
      </w:r>
      <w:r w:rsidR="00BC3D07" w:rsidRPr="004441FE">
        <w:rPr>
          <w:rFonts w:ascii="Arial" w:hAnsi="Arial" w:cs="Arial"/>
          <w:sz w:val="20"/>
        </w:rPr>
        <w:t>:</w:t>
      </w:r>
    </w:p>
    <w:p w14:paraId="392D8D08" w14:textId="77777777" w:rsidR="00BC3D07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</w:p>
    <w:p w14:paraId="238843F3" w14:textId="77777777" w:rsidR="00BC3D07" w:rsidRPr="00971DE8" w:rsidRDefault="00BC3D07" w:rsidP="0070421F">
      <w:pPr>
        <w:ind w:left="142"/>
        <w:rPr>
          <w:rFonts w:ascii="Arial" w:hAnsi="Arial" w:cs="Arial"/>
          <w:b/>
          <w:bCs/>
          <w:sz w:val="20"/>
        </w:rPr>
      </w:pPr>
      <w:r w:rsidRPr="00CB2E43">
        <w:rPr>
          <w:rFonts w:ascii="Arial" w:hAnsi="Arial" w:cs="Arial"/>
          <w:bCs/>
          <w:sz w:val="20"/>
        </w:rPr>
        <w:t>„</w:t>
      </w:r>
      <w:r w:rsidRPr="00971DE8">
        <w:rPr>
          <w:rFonts w:ascii="Arial" w:hAnsi="Arial" w:cs="Arial"/>
          <w:b/>
          <w:bCs/>
          <w:sz w:val="20"/>
        </w:rPr>
        <w:t>Příloha</w:t>
      </w:r>
    </w:p>
    <w:p w14:paraId="3DA3852A" w14:textId="77777777" w:rsidR="00BC3D07" w:rsidRDefault="00BC3D07" w:rsidP="0070421F">
      <w:pPr>
        <w:ind w:left="14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 Stanovení případů </w:t>
      </w:r>
      <w:r w:rsidRPr="00E377D0">
        <w:rPr>
          <w:rFonts w:ascii="Arial" w:hAnsi="Arial" w:cs="Arial"/>
          <w:b/>
          <w:bCs/>
          <w:sz w:val="20"/>
        </w:rPr>
        <w:t>vymezení kratší nebo žádné doby nočního klidu</w:t>
      </w:r>
    </w:p>
    <w:tbl>
      <w:tblPr>
        <w:tblpPr w:leftFromText="141" w:rightFromText="141" w:vertAnchor="text" w:horzAnchor="margin" w:tblpX="256" w:tblpY="43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2910"/>
        <w:gridCol w:w="2459"/>
        <w:gridCol w:w="2552"/>
      </w:tblGrid>
      <w:tr w:rsidR="00573B43" w:rsidRPr="007A4B31" w14:paraId="43160431" w14:textId="77777777" w:rsidTr="0070421F">
        <w:trPr>
          <w:cantSplit/>
        </w:trPr>
        <w:tc>
          <w:tcPr>
            <w:tcW w:w="1968" w:type="dxa"/>
          </w:tcPr>
          <w:p w14:paraId="45386576" w14:textId="77777777" w:rsidR="00573B43" w:rsidRPr="007A4B31" w:rsidRDefault="00573B43" w:rsidP="0070421F">
            <w:r w:rsidRPr="007A4B31">
              <w:rPr>
                <w:rFonts w:ascii="Arial" w:hAnsi="Arial" w:cs="Arial"/>
                <w:b/>
                <w:bCs/>
                <w:sz w:val="20"/>
              </w:rPr>
              <w:t>Důvod vymezení kratší nebo žádné doby nočního klidu (název akce či významného dne)</w:t>
            </w:r>
          </w:p>
        </w:tc>
        <w:tc>
          <w:tcPr>
            <w:tcW w:w="2910" w:type="dxa"/>
          </w:tcPr>
          <w:p w14:paraId="1F994B77" w14:textId="77777777" w:rsidR="00573B43" w:rsidRPr="007A4B31" w:rsidRDefault="00573B43" w:rsidP="0070421F">
            <w:r w:rsidRPr="007A4B31">
              <w:rPr>
                <w:rFonts w:ascii="Arial" w:hAnsi="Arial" w:cs="Arial"/>
                <w:b/>
                <w:bCs/>
                <w:sz w:val="20"/>
              </w:rPr>
              <w:t>Období, ve kterém se vymezuje kratší nebo žádná doba nočního klidu</w:t>
            </w:r>
          </w:p>
        </w:tc>
        <w:tc>
          <w:tcPr>
            <w:tcW w:w="2459" w:type="dxa"/>
          </w:tcPr>
          <w:p w14:paraId="56F0E7C6" w14:textId="77777777" w:rsidR="00573B43" w:rsidRPr="007A4B31" w:rsidRDefault="00573B43" w:rsidP="0070421F">
            <w:r w:rsidRPr="007A4B31">
              <w:rPr>
                <w:rFonts w:ascii="Arial" w:hAnsi="Arial" w:cs="Arial"/>
                <w:b/>
                <w:bCs/>
                <w:sz w:val="20"/>
              </w:rPr>
              <w:t>Konkrétní vymezení</w:t>
            </w:r>
            <w:r w:rsidRPr="007A4B31">
              <w:t xml:space="preserve"> </w:t>
            </w:r>
            <w:r w:rsidRPr="007A4B31">
              <w:rPr>
                <w:rFonts w:ascii="Arial" w:hAnsi="Arial" w:cs="Arial"/>
                <w:b/>
                <w:bCs/>
                <w:sz w:val="20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552" w:type="dxa"/>
          </w:tcPr>
          <w:p w14:paraId="72F88512" w14:textId="77777777" w:rsidR="00573B43" w:rsidRPr="007A4B31" w:rsidRDefault="00573B43" w:rsidP="0070421F">
            <w:r w:rsidRPr="007A4B31">
              <w:rPr>
                <w:rFonts w:ascii="Arial" w:hAnsi="Arial" w:cs="Arial"/>
                <w:b/>
                <w:bCs/>
                <w:sz w:val="20"/>
              </w:rPr>
              <w:t>Místa, na která se vymezení kratší nebo žádné doby nočního klidu vztahuje</w:t>
            </w:r>
          </w:p>
        </w:tc>
      </w:tr>
      <w:tr w:rsidR="00573B43" w:rsidRPr="000A0CD6" w14:paraId="25A75CB6" w14:textId="77777777" w:rsidTr="0070421F">
        <w:trPr>
          <w:cantSplit/>
        </w:trPr>
        <w:tc>
          <w:tcPr>
            <w:tcW w:w="1968" w:type="dxa"/>
          </w:tcPr>
          <w:p w14:paraId="3EABA0FF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Silvestr a Nový rok</w:t>
            </w:r>
          </w:p>
        </w:tc>
        <w:tc>
          <w:tcPr>
            <w:tcW w:w="2910" w:type="dxa"/>
          </w:tcPr>
          <w:p w14:paraId="594C1E44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 31. 12. na 1. 1.</w:t>
            </w:r>
          </w:p>
        </w:tc>
        <w:tc>
          <w:tcPr>
            <w:tcW w:w="2459" w:type="dxa"/>
          </w:tcPr>
          <w:p w14:paraId="5832096B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552" w:type="dxa"/>
          </w:tcPr>
          <w:p w14:paraId="12A02B3C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573B43" w:rsidRPr="00D1672E" w14:paraId="769252E2" w14:textId="77777777" w:rsidTr="0070421F">
        <w:trPr>
          <w:cantSplit/>
        </w:trPr>
        <w:tc>
          <w:tcPr>
            <w:tcW w:w="1968" w:type="dxa"/>
          </w:tcPr>
          <w:p w14:paraId="209C89A3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pálení čarodějnic a stavění máje</w:t>
            </w:r>
          </w:p>
        </w:tc>
        <w:tc>
          <w:tcPr>
            <w:tcW w:w="2910" w:type="dxa"/>
          </w:tcPr>
          <w:p w14:paraId="3058EBB0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24. 4. na 25. 4., z</w:t>
            </w:r>
          </w:p>
          <w:p w14:paraId="5E567EA0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25. 4. na 26. 4.  a z 30. 4. na 1. 5.</w:t>
            </w:r>
          </w:p>
        </w:tc>
        <w:tc>
          <w:tcPr>
            <w:tcW w:w="2459" w:type="dxa"/>
          </w:tcPr>
          <w:p w14:paraId="3744A91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  <w:p w14:paraId="60181047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</w:p>
          <w:p w14:paraId="163558B9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17997E63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573B43" w:rsidRPr="008C08C4" w14:paraId="47548250" w14:textId="77777777" w:rsidTr="0070421F">
        <w:trPr>
          <w:cantSplit/>
        </w:trPr>
        <w:tc>
          <w:tcPr>
            <w:tcW w:w="1968" w:type="dxa"/>
          </w:tcPr>
          <w:p w14:paraId="6682ADC6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Zlín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Desing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Week</w:t>
            </w:r>
            <w:proofErr w:type="spellEnd"/>
          </w:p>
        </w:tc>
        <w:tc>
          <w:tcPr>
            <w:tcW w:w="2910" w:type="dxa"/>
          </w:tcPr>
          <w:p w14:paraId="3E516091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59" w:type="dxa"/>
          </w:tcPr>
          <w:p w14:paraId="52F27A22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02:00 – 06:00 hodin </w:t>
            </w:r>
          </w:p>
        </w:tc>
        <w:tc>
          <w:tcPr>
            <w:tcW w:w="2552" w:type="dxa"/>
          </w:tcPr>
          <w:p w14:paraId="3B4453ED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 Zlín</w:t>
            </w:r>
          </w:p>
        </w:tc>
      </w:tr>
      <w:tr w:rsidR="00573B43" w:rsidRPr="008C08C4" w14:paraId="6DC080C8" w14:textId="77777777" w:rsidTr="0070421F">
        <w:trPr>
          <w:cantSplit/>
        </w:trPr>
        <w:tc>
          <w:tcPr>
            <w:tcW w:w="1968" w:type="dxa"/>
          </w:tcPr>
          <w:p w14:paraId="10182164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festival Setkání/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Stretnutie</w:t>
            </w:r>
            <w:proofErr w:type="spellEnd"/>
          </w:p>
        </w:tc>
        <w:tc>
          <w:tcPr>
            <w:tcW w:w="2910" w:type="dxa"/>
          </w:tcPr>
          <w:p w14:paraId="08C5A324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12. 5 na 13. 5. a</w:t>
            </w:r>
          </w:p>
          <w:p w14:paraId="21105D31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navazující noci až do noci z</w:t>
            </w:r>
          </w:p>
          <w:p w14:paraId="0BD3F4B9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16. 5. na 17. 5.</w:t>
            </w:r>
            <w:r w:rsidRPr="00F83A69">
              <w:rPr>
                <w:rFonts w:ascii="Arial" w:hAnsi="Arial" w:cs="Arial"/>
                <w:strike/>
                <w:sz w:val="20"/>
              </w:rPr>
              <w:t xml:space="preserve">          </w:t>
            </w:r>
          </w:p>
        </w:tc>
        <w:tc>
          <w:tcPr>
            <w:tcW w:w="2459" w:type="dxa"/>
          </w:tcPr>
          <w:p w14:paraId="5D602177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552" w:type="dxa"/>
          </w:tcPr>
          <w:p w14:paraId="4BF0BE47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prostor v okolí Městského divadla Zlín ohraničený ulicemi Divadelní, Osvoboditelů, třída Tomáše Bati a Potoky, a pozemky p. č. 295/1 a st. p. č. 2572, oba v 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573B43" w:rsidRPr="008C08C4" w14:paraId="342EDB9D" w14:textId="77777777" w:rsidTr="0070421F">
        <w:trPr>
          <w:cantSplit/>
        </w:trPr>
        <w:tc>
          <w:tcPr>
            <w:tcW w:w="1968" w:type="dxa"/>
          </w:tcPr>
          <w:p w14:paraId="0D197471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Májové slavnosti</w:t>
            </w:r>
          </w:p>
        </w:tc>
        <w:tc>
          <w:tcPr>
            <w:tcW w:w="2910" w:type="dxa"/>
          </w:tcPr>
          <w:p w14:paraId="2494C93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16. 5. na 17. 5.</w:t>
            </w:r>
          </w:p>
        </w:tc>
        <w:tc>
          <w:tcPr>
            <w:tcW w:w="2459" w:type="dxa"/>
          </w:tcPr>
          <w:p w14:paraId="7AF8760E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552" w:type="dxa"/>
          </w:tcPr>
          <w:p w14:paraId="28D5FBEF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Tržiště Pod Kaštany v 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 </w:t>
            </w:r>
          </w:p>
        </w:tc>
      </w:tr>
      <w:tr w:rsidR="00573B43" w:rsidRPr="00D1672E" w14:paraId="0A831AF5" w14:textId="77777777" w:rsidTr="0070421F">
        <w:trPr>
          <w:cantSplit/>
        </w:trPr>
        <w:tc>
          <w:tcPr>
            <w:tcW w:w="1968" w:type="dxa"/>
          </w:tcPr>
          <w:p w14:paraId="04ABDD12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Galerijní a muzejní noc </w:t>
            </w:r>
          </w:p>
        </w:tc>
        <w:tc>
          <w:tcPr>
            <w:tcW w:w="2910" w:type="dxa"/>
          </w:tcPr>
          <w:p w14:paraId="504CB682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22. 5. na 23. 5.</w:t>
            </w:r>
          </w:p>
        </w:tc>
        <w:tc>
          <w:tcPr>
            <w:tcW w:w="2459" w:type="dxa"/>
          </w:tcPr>
          <w:p w14:paraId="2A027132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552" w:type="dxa"/>
          </w:tcPr>
          <w:p w14:paraId="3ABD4815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573B43" w:rsidRPr="00D1672E" w14:paraId="1982202D" w14:textId="77777777" w:rsidTr="0070421F">
        <w:trPr>
          <w:cantSplit/>
        </w:trPr>
        <w:tc>
          <w:tcPr>
            <w:tcW w:w="1968" w:type="dxa"/>
          </w:tcPr>
          <w:p w14:paraId="62ADEDDC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proofErr w:type="spellStart"/>
            <w:r w:rsidRPr="00F83A69">
              <w:rPr>
                <w:rFonts w:ascii="Arial" w:hAnsi="Arial" w:cs="Arial"/>
                <w:sz w:val="20"/>
              </w:rPr>
              <w:t>Banger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festival</w:t>
            </w:r>
          </w:p>
          <w:p w14:paraId="458B0E5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0" w:type="dxa"/>
          </w:tcPr>
          <w:p w14:paraId="02B26F16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 23. 5. na 24. 5.</w:t>
            </w:r>
          </w:p>
        </w:tc>
        <w:tc>
          <w:tcPr>
            <w:tcW w:w="2459" w:type="dxa"/>
          </w:tcPr>
          <w:p w14:paraId="125C510C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552" w:type="dxa"/>
          </w:tcPr>
          <w:p w14:paraId="7A9DF9B9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oblast ohraničena ul.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Gahurova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a Výletní, v k. 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573B43" w:rsidRPr="00D1672E" w14:paraId="26CB8610" w14:textId="77777777" w:rsidTr="0070421F">
        <w:trPr>
          <w:cantSplit/>
        </w:trPr>
        <w:tc>
          <w:tcPr>
            <w:tcW w:w="1968" w:type="dxa"/>
          </w:tcPr>
          <w:p w14:paraId="30191C77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lastRenderedPageBreak/>
              <w:t xml:space="preserve">Hudební produkce </w:t>
            </w:r>
          </w:p>
        </w:tc>
        <w:tc>
          <w:tcPr>
            <w:tcW w:w="2910" w:type="dxa"/>
          </w:tcPr>
          <w:p w14:paraId="4E65CAF6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23. 5. na 24. 5.</w:t>
            </w:r>
          </w:p>
          <w:p w14:paraId="32280F04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2459" w:type="dxa"/>
          </w:tcPr>
          <w:p w14:paraId="45D4E984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552" w:type="dxa"/>
          </w:tcPr>
          <w:p w14:paraId="140F375C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areál lyžařského svahu na pozemku p. č. 1090/77, v 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573B43" w:rsidRPr="00D1672E" w14:paraId="0B9A4241" w14:textId="77777777" w:rsidTr="0070421F">
        <w:trPr>
          <w:cantSplit/>
        </w:trPr>
        <w:tc>
          <w:tcPr>
            <w:tcW w:w="1968" w:type="dxa"/>
          </w:tcPr>
          <w:p w14:paraId="68E2CBC8" w14:textId="77777777" w:rsidR="00573B43" w:rsidRPr="00F83A69" w:rsidRDefault="00573B43" w:rsidP="00D0676F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F83A69">
              <w:rPr>
                <w:rFonts w:ascii="Arial" w:hAnsi="Arial" w:cs="Arial"/>
                <w:sz w:val="20"/>
              </w:rPr>
              <w:t>Po.Uliční</w:t>
            </w:r>
            <w:proofErr w:type="spellEnd"/>
            <w:proofErr w:type="gramEnd"/>
            <w:r w:rsidRPr="00F83A69">
              <w:rPr>
                <w:rFonts w:ascii="Arial" w:hAnsi="Arial" w:cs="Arial"/>
                <w:sz w:val="20"/>
              </w:rPr>
              <w:t xml:space="preserve"> festival</w:t>
            </w:r>
          </w:p>
        </w:tc>
        <w:tc>
          <w:tcPr>
            <w:tcW w:w="2910" w:type="dxa"/>
          </w:tcPr>
          <w:p w14:paraId="5FB0ABCB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24. 5. na 25. 5.</w:t>
            </w:r>
          </w:p>
        </w:tc>
        <w:tc>
          <w:tcPr>
            <w:tcW w:w="2459" w:type="dxa"/>
          </w:tcPr>
          <w:p w14:paraId="17BB796B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552" w:type="dxa"/>
          </w:tcPr>
          <w:p w14:paraId="0E2DBC37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573B43" w:rsidRPr="000A0CD6" w14:paraId="0ECB228F" w14:textId="77777777" w:rsidTr="0070421F">
        <w:trPr>
          <w:cantSplit/>
        </w:trPr>
        <w:tc>
          <w:tcPr>
            <w:tcW w:w="1968" w:type="dxa"/>
          </w:tcPr>
          <w:p w14:paraId="37EC7AE6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Mezinárodní festival filmů pro děti a mládež</w:t>
            </w:r>
          </w:p>
          <w:p w14:paraId="0633A7B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0" w:type="dxa"/>
          </w:tcPr>
          <w:p w14:paraId="06B6E3D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v době konání uvedené akce (včetně noci ze dne předcházejícího konání akce na první den konání akce a noci z posledního dne konání akce na den následující) </w:t>
            </w:r>
          </w:p>
        </w:tc>
        <w:tc>
          <w:tcPr>
            <w:tcW w:w="2459" w:type="dxa"/>
          </w:tcPr>
          <w:p w14:paraId="315065D6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552" w:type="dxa"/>
          </w:tcPr>
          <w:p w14:paraId="745F8055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573B43" w:rsidRPr="000A0CD6" w14:paraId="12E01FCF" w14:textId="77777777" w:rsidTr="0070421F">
        <w:trPr>
          <w:cantSplit/>
        </w:trPr>
        <w:tc>
          <w:tcPr>
            <w:tcW w:w="1968" w:type="dxa"/>
          </w:tcPr>
          <w:p w14:paraId="21F98E29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Oslava taneční školy Salsa</w:t>
            </w:r>
          </w:p>
        </w:tc>
        <w:tc>
          <w:tcPr>
            <w:tcW w:w="2910" w:type="dxa"/>
          </w:tcPr>
          <w:p w14:paraId="7DCF75EF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6. 6. na 7. 6.</w:t>
            </w:r>
          </w:p>
        </w:tc>
        <w:tc>
          <w:tcPr>
            <w:tcW w:w="2459" w:type="dxa"/>
          </w:tcPr>
          <w:p w14:paraId="1AEC5720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552" w:type="dxa"/>
          </w:tcPr>
          <w:p w14:paraId="77D71F7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prostor mezi budovami 14/15 Baťova institutu na ul. Vavrečkova č. p. 7040, v 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573B43" w:rsidRPr="000A0CD6" w14:paraId="73D87FD1" w14:textId="77777777" w:rsidTr="0070421F">
        <w:trPr>
          <w:cantSplit/>
        </w:trPr>
        <w:tc>
          <w:tcPr>
            <w:tcW w:w="1968" w:type="dxa"/>
          </w:tcPr>
          <w:p w14:paraId="3B310591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Festival Podhradí </w:t>
            </w:r>
          </w:p>
          <w:p w14:paraId="62AF5C72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0" w:type="dxa"/>
          </w:tcPr>
          <w:p w14:paraId="7C7A7A45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6. 6. na 7. 6.</w:t>
            </w:r>
          </w:p>
        </w:tc>
        <w:tc>
          <w:tcPr>
            <w:tcW w:w="2459" w:type="dxa"/>
          </w:tcPr>
          <w:p w14:paraId="01B1A8C0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552" w:type="dxa"/>
          </w:tcPr>
          <w:p w14:paraId="17A36EA5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pozemek p. č. 1984 na ul. Žleby, v 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Malenovice u Zlína</w:t>
            </w:r>
          </w:p>
        </w:tc>
      </w:tr>
      <w:tr w:rsidR="00573B43" w:rsidRPr="000A0CD6" w14:paraId="41AD6483" w14:textId="77777777" w:rsidTr="0070421F">
        <w:trPr>
          <w:cantSplit/>
        </w:trPr>
        <w:tc>
          <w:tcPr>
            <w:tcW w:w="1968" w:type="dxa"/>
          </w:tcPr>
          <w:p w14:paraId="53AC5788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Červnová noc</w:t>
            </w:r>
          </w:p>
        </w:tc>
        <w:tc>
          <w:tcPr>
            <w:tcW w:w="2910" w:type="dxa"/>
          </w:tcPr>
          <w:p w14:paraId="15A6D7BF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noc z 19. 6. na 20. 6. a </w:t>
            </w:r>
          </w:p>
          <w:p w14:paraId="3CAF7DF9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20. 6. na 21. 6.</w:t>
            </w:r>
          </w:p>
        </w:tc>
        <w:tc>
          <w:tcPr>
            <w:tcW w:w="2459" w:type="dxa"/>
          </w:tcPr>
          <w:p w14:paraId="33808D27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552" w:type="dxa"/>
          </w:tcPr>
          <w:p w14:paraId="65B3E6E2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573B43" w:rsidRPr="000A0CD6" w14:paraId="07EB52F3" w14:textId="77777777" w:rsidTr="0070421F">
        <w:trPr>
          <w:cantSplit/>
        </w:trPr>
        <w:tc>
          <w:tcPr>
            <w:tcW w:w="1968" w:type="dxa"/>
          </w:tcPr>
          <w:p w14:paraId="33F5CB75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Svatojánská noc</w:t>
            </w:r>
          </w:p>
        </w:tc>
        <w:tc>
          <w:tcPr>
            <w:tcW w:w="2910" w:type="dxa"/>
          </w:tcPr>
          <w:p w14:paraId="778B277C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pátku na sobotu a navazující noc ze soboty na neděli, časově nejbližší svátku svatého Jana</w:t>
            </w:r>
          </w:p>
        </w:tc>
        <w:tc>
          <w:tcPr>
            <w:tcW w:w="2459" w:type="dxa"/>
          </w:tcPr>
          <w:p w14:paraId="3076B40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552" w:type="dxa"/>
          </w:tcPr>
          <w:p w14:paraId="54E59E00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573B43" w:rsidRPr="008C08C4" w14:paraId="2E095BA1" w14:textId="77777777" w:rsidTr="0070421F">
        <w:trPr>
          <w:cantSplit/>
          <w:trHeight w:val="422"/>
        </w:trPr>
        <w:tc>
          <w:tcPr>
            <w:tcW w:w="1968" w:type="dxa"/>
          </w:tcPr>
          <w:p w14:paraId="69D9EBCC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svátek svatého Cyrila a Metoděje</w:t>
            </w:r>
          </w:p>
        </w:tc>
        <w:tc>
          <w:tcPr>
            <w:tcW w:w="2910" w:type="dxa"/>
          </w:tcPr>
          <w:p w14:paraId="6837E1CD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proofErr w:type="gramStart"/>
            <w:r w:rsidRPr="00F83A69">
              <w:rPr>
                <w:rFonts w:ascii="Arial" w:hAnsi="Arial" w:cs="Arial"/>
                <w:sz w:val="20"/>
              </w:rPr>
              <w:t>noc z 4. 7. na</w:t>
            </w:r>
            <w:proofErr w:type="gramEnd"/>
            <w:r w:rsidRPr="00F83A69">
              <w:rPr>
                <w:rFonts w:ascii="Arial" w:hAnsi="Arial" w:cs="Arial"/>
                <w:sz w:val="20"/>
              </w:rPr>
              <w:t xml:space="preserve"> 5.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F83A69">
                <w:rPr>
                  <w:rFonts w:ascii="Arial" w:hAnsi="Arial" w:cs="Arial"/>
                  <w:sz w:val="20"/>
                </w:rPr>
                <w:t>7. a</w:t>
              </w:r>
            </w:smartTag>
            <w:r w:rsidRPr="00F83A69">
              <w:rPr>
                <w:rFonts w:ascii="Arial" w:hAnsi="Arial" w:cs="Arial"/>
                <w:sz w:val="20"/>
              </w:rPr>
              <w:t xml:space="preserve"> z</w:t>
            </w:r>
          </w:p>
          <w:p w14:paraId="42DE5681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5. 7. na 6. 7.</w:t>
            </w:r>
          </w:p>
        </w:tc>
        <w:tc>
          <w:tcPr>
            <w:tcW w:w="2459" w:type="dxa"/>
          </w:tcPr>
          <w:p w14:paraId="66A97551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552" w:type="dxa"/>
          </w:tcPr>
          <w:p w14:paraId="0E069832" w14:textId="77777777" w:rsidR="00573B43" w:rsidRPr="00F83A69" w:rsidRDefault="00573B43" w:rsidP="0070421F">
            <w:pPr>
              <w:rPr>
                <w:rFonts w:ascii="Arial" w:hAnsi="Arial" w:cs="Arial"/>
                <w:sz w:val="20"/>
                <w:highlight w:val="yellow"/>
              </w:rPr>
            </w:pPr>
            <w:r w:rsidRPr="00F83A69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573B43" w:rsidRPr="007A4B31" w14:paraId="49DC2363" w14:textId="77777777" w:rsidTr="0070421F">
        <w:trPr>
          <w:cantSplit/>
        </w:trPr>
        <w:tc>
          <w:tcPr>
            <w:tcW w:w="1968" w:type="dxa"/>
          </w:tcPr>
          <w:p w14:paraId="380D026F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</w:tcPr>
          <w:p w14:paraId="66233915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noc z 3. 7. na 4. 7. a z </w:t>
            </w:r>
          </w:p>
          <w:p w14:paraId="7051D5E2" w14:textId="77777777" w:rsidR="00573B43" w:rsidRPr="00F83A69" w:rsidRDefault="00573B43" w:rsidP="00D0676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4. 7. na 5. 7.</w:t>
            </w:r>
          </w:p>
        </w:tc>
        <w:tc>
          <w:tcPr>
            <w:tcW w:w="2459" w:type="dxa"/>
          </w:tcPr>
          <w:p w14:paraId="0E873797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552" w:type="dxa"/>
          </w:tcPr>
          <w:p w14:paraId="746C5253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sad Svobody, v</w:t>
            </w:r>
          </w:p>
          <w:p w14:paraId="7A9F3C60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573B43" w:rsidRPr="007A4B31" w14:paraId="570E9658" w14:textId="77777777" w:rsidTr="0070421F">
        <w:trPr>
          <w:cantSplit/>
        </w:trPr>
        <w:tc>
          <w:tcPr>
            <w:tcW w:w="1968" w:type="dxa"/>
          </w:tcPr>
          <w:p w14:paraId="1D467831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</w:tcPr>
          <w:p w14:paraId="337DA081" w14:textId="77777777" w:rsidR="00573B43" w:rsidRPr="00F83A69" w:rsidRDefault="00573B43" w:rsidP="00D0676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8. 7. na 9. 7. a navazující noci až do noci</w:t>
            </w:r>
            <w:r w:rsidRPr="00F83A69">
              <w:rPr>
                <w:rFonts w:ascii="Arial" w:hAnsi="Arial" w:cs="Arial"/>
                <w:strike/>
                <w:sz w:val="20"/>
              </w:rPr>
              <w:t xml:space="preserve"> </w:t>
            </w:r>
            <w:r w:rsidRPr="00F83A69">
              <w:rPr>
                <w:rFonts w:ascii="Arial" w:hAnsi="Arial" w:cs="Arial"/>
                <w:sz w:val="20"/>
              </w:rPr>
              <w:t>z 11. 7. na 12. 7.</w:t>
            </w:r>
          </w:p>
        </w:tc>
        <w:tc>
          <w:tcPr>
            <w:tcW w:w="2459" w:type="dxa"/>
          </w:tcPr>
          <w:p w14:paraId="7583513F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552" w:type="dxa"/>
          </w:tcPr>
          <w:p w14:paraId="49D0DCA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park Komenského, v</w:t>
            </w:r>
          </w:p>
          <w:p w14:paraId="6CAE4C7B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</w:t>
            </w:r>
          </w:p>
          <w:p w14:paraId="75B90C02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</w:p>
        </w:tc>
      </w:tr>
      <w:tr w:rsidR="00573B43" w:rsidRPr="007A4B31" w14:paraId="0D750418" w14:textId="77777777" w:rsidTr="0070421F">
        <w:trPr>
          <w:cantSplit/>
        </w:trPr>
        <w:tc>
          <w:tcPr>
            <w:tcW w:w="1968" w:type="dxa"/>
          </w:tcPr>
          <w:p w14:paraId="65AAA447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Tradiční pouť v Jaroslavicích</w:t>
            </w:r>
          </w:p>
        </w:tc>
        <w:tc>
          <w:tcPr>
            <w:tcW w:w="2910" w:type="dxa"/>
          </w:tcPr>
          <w:p w14:paraId="5E6D30B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proofErr w:type="gramStart"/>
            <w:r w:rsidRPr="00F83A69">
              <w:rPr>
                <w:rFonts w:ascii="Arial" w:hAnsi="Arial" w:cs="Arial"/>
                <w:sz w:val="20"/>
              </w:rPr>
              <w:t>noc z 17</w:t>
            </w:r>
            <w:proofErr w:type="gramEnd"/>
            <w:r w:rsidRPr="00F83A69">
              <w:rPr>
                <w:rFonts w:ascii="Arial" w:hAnsi="Arial" w:cs="Arial"/>
                <w:sz w:val="20"/>
              </w:rPr>
              <w:t>. 7. na 18. 7. a  z</w:t>
            </w:r>
          </w:p>
          <w:p w14:paraId="1DF32FDB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18. 7. na 19. 7. </w:t>
            </w:r>
          </w:p>
        </w:tc>
        <w:tc>
          <w:tcPr>
            <w:tcW w:w="2459" w:type="dxa"/>
          </w:tcPr>
          <w:p w14:paraId="157FA7B3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552" w:type="dxa"/>
          </w:tcPr>
          <w:p w14:paraId="5D5127E9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Jaroslavice u Zlína </w:t>
            </w:r>
          </w:p>
        </w:tc>
      </w:tr>
      <w:tr w:rsidR="00573B43" w:rsidRPr="00AA1C91" w14:paraId="718995D4" w14:textId="77777777" w:rsidTr="0070421F">
        <w:trPr>
          <w:cantSplit/>
        </w:trPr>
        <w:tc>
          <w:tcPr>
            <w:tcW w:w="1968" w:type="dxa"/>
          </w:tcPr>
          <w:p w14:paraId="5D2AB627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Pivní slavnosti</w:t>
            </w:r>
          </w:p>
          <w:p w14:paraId="4A9AE12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proofErr w:type="spellStart"/>
            <w:r w:rsidRPr="00F83A69">
              <w:rPr>
                <w:rFonts w:ascii="Arial" w:hAnsi="Arial" w:cs="Arial"/>
                <w:sz w:val="20"/>
              </w:rPr>
              <w:t>Prštné</w:t>
            </w:r>
            <w:proofErr w:type="spellEnd"/>
          </w:p>
        </w:tc>
        <w:tc>
          <w:tcPr>
            <w:tcW w:w="2910" w:type="dxa"/>
          </w:tcPr>
          <w:p w14:paraId="32BCF0C9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18. 7. na 19. 7.</w:t>
            </w:r>
          </w:p>
        </w:tc>
        <w:tc>
          <w:tcPr>
            <w:tcW w:w="2459" w:type="dxa"/>
          </w:tcPr>
          <w:p w14:paraId="156E1169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552" w:type="dxa"/>
          </w:tcPr>
          <w:p w14:paraId="3A9E9A13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pozemek p. č. 1183/6, v  </w:t>
            </w:r>
            <w:proofErr w:type="spellStart"/>
            <w:proofErr w:type="gramStart"/>
            <w:r w:rsidRPr="00F83A69">
              <w:rPr>
                <w:rFonts w:ascii="Arial" w:hAnsi="Arial" w:cs="Arial"/>
                <w:sz w:val="20"/>
              </w:rPr>
              <w:t>k.ú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>.</w:t>
            </w:r>
            <w:proofErr w:type="gramEnd"/>
            <w:r w:rsidRPr="00F83A6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Prštné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73B43" w:rsidRPr="00AA1C91" w14:paraId="4423D454" w14:textId="77777777" w:rsidTr="0070421F">
        <w:trPr>
          <w:cantSplit/>
        </w:trPr>
        <w:tc>
          <w:tcPr>
            <w:tcW w:w="1968" w:type="dxa"/>
          </w:tcPr>
          <w:p w14:paraId="4645D86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</w:tcPr>
          <w:p w14:paraId="008CDBE4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proofErr w:type="gramStart"/>
            <w:r w:rsidRPr="00F83A69">
              <w:rPr>
                <w:rFonts w:ascii="Arial" w:hAnsi="Arial" w:cs="Arial"/>
                <w:sz w:val="20"/>
              </w:rPr>
              <w:t>noc z 17</w:t>
            </w:r>
            <w:proofErr w:type="gramEnd"/>
            <w:r w:rsidRPr="00F83A69">
              <w:rPr>
                <w:rFonts w:ascii="Arial" w:hAnsi="Arial" w:cs="Arial"/>
                <w:sz w:val="20"/>
              </w:rPr>
              <w:t xml:space="preserve">. 7. na 18. 7. a z </w:t>
            </w:r>
          </w:p>
          <w:p w14:paraId="36DC6AD5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18. 7. na 19. 7.</w:t>
            </w:r>
          </w:p>
          <w:p w14:paraId="40FB3F47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2459" w:type="dxa"/>
          </w:tcPr>
          <w:p w14:paraId="01B75A31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552" w:type="dxa"/>
          </w:tcPr>
          <w:p w14:paraId="720BC3A5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pozemek p. č. 949/2 na ulici K Majáku, v</w:t>
            </w:r>
          </w:p>
          <w:p w14:paraId="485D7379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 </w:t>
            </w:r>
          </w:p>
        </w:tc>
      </w:tr>
      <w:tr w:rsidR="00573B43" w:rsidRPr="00AA1C91" w14:paraId="268A7250" w14:textId="77777777" w:rsidTr="0070421F">
        <w:trPr>
          <w:cantSplit/>
        </w:trPr>
        <w:tc>
          <w:tcPr>
            <w:tcW w:w="1968" w:type="dxa"/>
          </w:tcPr>
          <w:p w14:paraId="2D957F85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Letní taneční večery</w:t>
            </w:r>
          </w:p>
        </w:tc>
        <w:tc>
          <w:tcPr>
            <w:tcW w:w="2910" w:type="dxa"/>
          </w:tcPr>
          <w:p w14:paraId="5B49E576" w14:textId="29ED2740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 xml:space="preserve">noc </w:t>
            </w:r>
            <w:r w:rsidR="00874799">
              <w:rPr>
                <w:rFonts w:ascii="Arial" w:hAnsi="Arial" w:cs="Arial"/>
                <w:color w:val="000000"/>
                <w:sz w:val="20"/>
              </w:rPr>
              <w:t xml:space="preserve">z </w:t>
            </w:r>
            <w:r w:rsidRPr="00F83A69">
              <w:rPr>
                <w:rFonts w:ascii="Arial" w:hAnsi="Arial" w:cs="Arial"/>
                <w:color w:val="000000"/>
                <w:sz w:val="20"/>
              </w:rPr>
              <w:t>16. 7. na 17. 7.</w:t>
            </w:r>
          </w:p>
        </w:tc>
        <w:tc>
          <w:tcPr>
            <w:tcW w:w="2459" w:type="dxa"/>
          </w:tcPr>
          <w:p w14:paraId="3CF4B908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552" w:type="dxa"/>
          </w:tcPr>
          <w:p w14:paraId="136B4798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sad Svobody a sad Komenského</w:t>
            </w:r>
          </w:p>
          <w:p w14:paraId="15A643F9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 xml:space="preserve">vše v k. </w:t>
            </w:r>
            <w:proofErr w:type="spellStart"/>
            <w:r w:rsidRPr="00F83A69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573B43" w:rsidRPr="00AA1C91" w14:paraId="0CAD49C8" w14:textId="77777777" w:rsidTr="0070421F">
        <w:trPr>
          <w:cantSplit/>
        </w:trPr>
        <w:tc>
          <w:tcPr>
            <w:tcW w:w="1968" w:type="dxa"/>
          </w:tcPr>
          <w:p w14:paraId="28502C26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Letní kino pro</w:t>
            </w:r>
          </w:p>
          <w:p w14:paraId="26BA736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děti</w:t>
            </w:r>
          </w:p>
        </w:tc>
        <w:tc>
          <w:tcPr>
            <w:tcW w:w="2910" w:type="dxa"/>
          </w:tcPr>
          <w:p w14:paraId="59EA7988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noc z 1. 8. na 2. 8.</w:t>
            </w:r>
          </w:p>
        </w:tc>
        <w:tc>
          <w:tcPr>
            <w:tcW w:w="2459" w:type="dxa"/>
          </w:tcPr>
          <w:p w14:paraId="13452FF3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552" w:type="dxa"/>
          </w:tcPr>
          <w:p w14:paraId="604D3313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areál lyžařského svahu na pozemku p. č. 1090/77, v  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573B43" w14:paraId="410849C6" w14:textId="77777777" w:rsidTr="0070421F">
        <w:trPr>
          <w:cantSplit/>
        </w:trPr>
        <w:tc>
          <w:tcPr>
            <w:tcW w:w="1968" w:type="dxa"/>
          </w:tcPr>
          <w:p w14:paraId="6EF42404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svátek svaté Anny</w:t>
            </w:r>
          </w:p>
        </w:tc>
        <w:tc>
          <w:tcPr>
            <w:tcW w:w="2910" w:type="dxa"/>
          </w:tcPr>
          <w:p w14:paraId="2716ADA8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noc z pátku na sobotu a navazující noc ze soboty na neděli, časově nejbližší svátku svaté Anny </w:t>
            </w:r>
          </w:p>
        </w:tc>
        <w:tc>
          <w:tcPr>
            <w:tcW w:w="2459" w:type="dxa"/>
          </w:tcPr>
          <w:p w14:paraId="2C10D7C8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552" w:type="dxa"/>
          </w:tcPr>
          <w:p w14:paraId="1D32CDA7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573B43" w14:paraId="61747F99" w14:textId="77777777" w:rsidTr="0070421F">
        <w:trPr>
          <w:cantSplit/>
        </w:trPr>
        <w:tc>
          <w:tcPr>
            <w:tcW w:w="1968" w:type="dxa"/>
          </w:tcPr>
          <w:p w14:paraId="7602FD0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Letní taneční večery</w:t>
            </w:r>
          </w:p>
        </w:tc>
        <w:tc>
          <w:tcPr>
            <w:tcW w:w="2910" w:type="dxa"/>
          </w:tcPr>
          <w:p w14:paraId="6BB2F0E7" w14:textId="5C89A33D" w:rsidR="00573B43" w:rsidRPr="00F83A69" w:rsidRDefault="00874799" w:rsidP="0070421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</w:t>
            </w:r>
            <w:r w:rsidR="00573B43" w:rsidRPr="00F83A69">
              <w:rPr>
                <w:rFonts w:ascii="Arial" w:hAnsi="Arial" w:cs="Arial"/>
                <w:color w:val="000000"/>
                <w:sz w:val="20"/>
              </w:rPr>
              <w:t>oc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z</w:t>
            </w:r>
            <w:r w:rsidR="00573B43" w:rsidRPr="00F83A69">
              <w:rPr>
                <w:rFonts w:ascii="Arial" w:hAnsi="Arial" w:cs="Arial"/>
                <w:color w:val="000000"/>
                <w:sz w:val="20"/>
              </w:rPr>
              <w:t xml:space="preserve"> 6. 8. na 7. 8.</w:t>
            </w:r>
          </w:p>
        </w:tc>
        <w:tc>
          <w:tcPr>
            <w:tcW w:w="2459" w:type="dxa"/>
          </w:tcPr>
          <w:p w14:paraId="4AD0C0A2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552" w:type="dxa"/>
          </w:tcPr>
          <w:p w14:paraId="457AE44A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sad Svobody a sad Komenského</w:t>
            </w:r>
          </w:p>
          <w:p w14:paraId="1694B1C5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 xml:space="preserve">vše v k. </w:t>
            </w:r>
            <w:proofErr w:type="spellStart"/>
            <w:r w:rsidRPr="00F83A69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573B43" w14:paraId="3CCBA73C" w14:textId="77777777" w:rsidTr="0070421F">
        <w:trPr>
          <w:cantSplit/>
        </w:trPr>
        <w:tc>
          <w:tcPr>
            <w:tcW w:w="1968" w:type="dxa"/>
          </w:tcPr>
          <w:p w14:paraId="4D4FF0C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proofErr w:type="spellStart"/>
            <w:r w:rsidRPr="00F83A69">
              <w:rPr>
                <w:rFonts w:ascii="Arial" w:hAnsi="Arial" w:cs="Arial"/>
                <w:sz w:val="20"/>
              </w:rPr>
              <w:t>Neuronight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Open Air</w:t>
            </w:r>
          </w:p>
        </w:tc>
        <w:tc>
          <w:tcPr>
            <w:tcW w:w="2910" w:type="dxa"/>
          </w:tcPr>
          <w:p w14:paraId="0ED557EB" w14:textId="45F94B11" w:rsidR="00573B43" w:rsidRPr="00F83A69" w:rsidRDefault="00573B43" w:rsidP="0070421F">
            <w:pPr>
              <w:rPr>
                <w:rFonts w:ascii="Arial" w:hAnsi="Arial" w:cs="Arial"/>
                <w:strike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 xml:space="preserve">noc </w:t>
            </w:r>
            <w:r w:rsidR="00874799">
              <w:rPr>
                <w:rFonts w:ascii="Arial" w:hAnsi="Arial" w:cs="Arial"/>
                <w:color w:val="000000"/>
                <w:sz w:val="20"/>
              </w:rPr>
              <w:t xml:space="preserve">z </w:t>
            </w:r>
            <w:r w:rsidRPr="00F83A69">
              <w:rPr>
                <w:rFonts w:ascii="Arial" w:hAnsi="Arial" w:cs="Arial"/>
                <w:color w:val="000000"/>
                <w:sz w:val="20"/>
              </w:rPr>
              <w:t>6. 8. na 7. 8.</w:t>
            </w:r>
          </w:p>
        </w:tc>
        <w:tc>
          <w:tcPr>
            <w:tcW w:w="2459" w:type="dxa"/>
          </w:tcPr>
          <w:p w14:paraId="299A8061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552" w:type="dxa"/>
          </w:tcPr>
          <w:p w14:paraId="273BD0F2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areál lyžařského svahu na pozemku p. č. 1090/77, v  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573B43" w14:paraId="05B1E7AB" w14:textId="77777777" w:rsidTr="0070421F">
        <w:trPr>
          <w:cantSplit/>
        </w:trPr>
        <w:tc>
          <w:tcPr>
            <w:tcW w:w="1968" w:type="dxa"/>
          </w:tcPr>
          <w:p w14:paraId="6BDB8209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</w:tcPr>
          <w:p w14:paraId="5F1879EB" w14:textId="2748493B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proofErr w:type="gramStart"/>
            <w:r w:rsidRPr="00F83A69">
              <w:rPr>
                <w:rFonts w:ascii="Arial" w:hAnsi="Arial" w:cs="Arial"/>
                <w:sz w:val="20"/>
              </w:rPr>
              <w:t>noc z 7. 8. na</w:t>
            </w:r>
            <w:proofErr w:type="gramEnd"/>
            <w:r w:rsidRPr="00F83A69">
              <w:rPr>
                <w:rFonts w:ascii="Arial" w:hAnsi="Arial" w:cs="Arial"/>
                <w:sz w:val="20"/>
              </w:rPr>
              <w:t xml:space="preserve"> 8. 8. a z </w:t>
            </w:r>
          </w:p>
          <w:p w14:paraId="490A26E1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8. 8. na 9. 8.</w:t>
            </w:r>
          </w:p>
        </w:tc>
        <w:tc>
          <w:tcPr>
            <w:tcW w:w="2459" w:type="dxa"/>
          </w:tcPr>
          <w:p w14:paraId="25825EE8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552" w:type="dxa"/>
          </w:tcPr>
          <w:p w14:paraId="157FA39B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areál fotbalového hřiště na ulici Cecilka,</w:t>
            </w:r>
          </w:p>
          <w:p w14:paraId="5CB4230F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v k. 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Příluky u Zlína</w:t>
            </w:r>
          </w:p>
        </w:tc>
      </w:tr>
      <w:tr w:rsidR="00573B43" w:rsidRPr="000A0CD6" w14:paraId="50DDAC52" w14:textId="77777777" w:rsidTr="0070421F">
        <w:trPr>
          <w:cantSplit/>
          <w:trHeight w:val="1009"/>
        </w:trPr>
        <w:tc>
          <w:tcPr>
            <w:tcW w:w="1968" w:type="dxa"/>
          </w:tcPr>
          <w:p w14:paraId="15115035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Barum Czech rallye Zlín</w:t>
            </w:r>
          </w:p>
        </w:tc>
        <w:tc>
          <w:tcPr>
            <w:tcW w:w="2910" w:type="dxa"/>
          </w:tcPr>
          <w:p w14:paraId="543EC6DD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59" w:type="dxa"/>
          </w:tcPr>
          <w:p w14:paraId="075FDC50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552" w:type="dxa"/>
          </w:tcPr>
          <w:p w14:paraId="03939C3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573B43" w:rsidRPr="000A0CD6" w14:paraId="7A7B1005" w14:textId="77777777" w:rsidTr="0070421F">
        <w:trPr>
          <w:cantSplit/>
          <w:trHeight w:val="1009"/>
        </w:trPr>
        <w:tc>
          <w:tcPr>
            <w:tcW w:w="1968" w:type="dxa"/>
          </w:tcPr>
          <w:p w14:paraId="6328AFA9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Srpnová noc</w:t>
            </w:r>
          </w:p>
          <w:p w14:paraId="2AE7D97C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Malenovice</w:t>
            </w:r>
          </w:p>
        </w:tc>
        <w:tc>
          <w:tcPr>
            <w:tcW w:w="2910" w:type="dxa"/>
          </w:tcPr>
          <w:p w14:paraId="1B8F43E3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noc z 21. 8. na 22. 8. </w:t>
            </w:r>
          </w:p>
        </w:tc>
        <w:tc>
          <w:tcPr>
            <w:tcW w:w="2459" w:type="dxa"/>
          </w:tcPr>
          <w:p w14:paraId="622C2D23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552" w:type="dxa"/>
          </w:tcPr>
          <w:p w14:paraId="53CC711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areál hasičské zbrojnice na pozemku st. p. č. 685 na ul. Zabrání, v</w:t>
            </w:r>
          </w:p>
          <w:p w14:paraId="651BE708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Malenovice u Zlína</w:t>
            </w:r>
          </w:p>
        </w:tc>
      </w:tr>
      <w:tr w:rsidR="00573B43" w:rsidRPr="000A0CD6" w14:paraId="03D25EA2" w14:textId="77777777" w:rsidTr="0070421F">
        <w:trPr>
          <w:cantSplit/>
          <w:trHeight w:val="900"/>
        </w:trPr>
        <w:tc>
          <w:tcPr>
            <w:tcW w:w="1968" w:type="dxa"/>
          </w:tcPr>
          <w:p w14:paraId="5E228228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lastRenderedPageBreak/>
              <w:t>Zlínské filmové léto</w:t>
            </w:r>
          </w:p>
        </w:tc>
        <w:tc>
          <w:tcPr>
            <w:tcW w:w="2910" w:type="dxa"/>
          </w:tcPr>
          <w:p w14:paraId="6CE81990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21. 8. na 22. 8.  a  z </w:t>
            </w:r>
          </w:p>
          <w:p w14:paraId="1F298BC5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22. 8. na 23. 8.</w:t>
            </w:r>
          </w:p>
        </w:tc>
        <w:tc>
          <w:tcPr>
            <w:tcW w:w="2459" w:type="dxa"/>
          </w:tcPr>
          <w:p w14:paraId="17E3D21F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552" w:type="dxa"/>
          </w:tcPr>
          <w:p w14:paraId="1A00A2A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areál fotbalového hřiště</w:t>
            </w:r>
          </w:p>
          <w:p w14:paraId="256D1E77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na pozemku</w:t>
            </w:r>
          </w:p>
          <w:p w14:paraId="66367260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p. č. 906/162, v 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</w:t>
            </w:r>
          </w:p>
          <w:p w14:paraId="51CEC117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Malenovice u Zlína</w:t>
            </w:r>
          </w:p>
        </w:tc>
      </w:tr>
      <w:tr w:rsidR="00573B43" w:rsidRPr="000A0CD6" w14:paraId="13588B61" w14:textId="77777777" w:rsidTr="00D0676F">
        <w:trPr>
          <w:cantSplit/>
          <w:trHeight w:val="737"/>
        </w:trPr>
        <w:tc>
          <w:tcPr>
            <w:tcW w:w="1968" w:type="dxa"/>
          </w:tcPr>
          <w:p w14:paraId="38852712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Škoda meeting</w:t>
            </w:r>
          </w:p>
          <w:p w14:paraId="6738BC8C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Zlín</w:t>
            </w:r>
          </w:p>
        </w:tc>
        <w:tc>
          <w:tcPr>
            <w:tcW w:w="2910" w:type="dxa"/>
          </w:tcPr>
          <w:p w14:paraId="06A62CFE" w14:textId="77777777" w:rsidR="00573B43" w:rsidRPr="00F83A69" w:rsidRDefault="00573B43" w:rsidP="00D0676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noc z 22. 8. na 23. 8.  </w:t>
            </w:r>
          </w:p>
        </w:tc>
        <w:tc>
          <w:tcPr>
            <w:tcW w:w="2459" w:type="dxa"/>
          </w:tcPr>
          <w:p w14:paraId="3018AF7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552" w:type="dxa"/>
          </w:tcPr>
          <w:p w14:paraId="3E11367C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areál fotbalového hřiště</w:t>
            </w:r>
          </w:p>
          <w:p w14:paraId="3564185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proofErr w:type="spellStart"/>
            <w:r w:rsidRPr="00F83A69">
              <w:rPr>
                <w:rFonts w:ascii="Arial" w:hAnsi="Arial" w:cs="Arial"/>
                <w:sz w:val="20"/>
              </w:rPr>
              <w:t>Lužkovice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>, v k. ú</w:t>
            </w:r>
          </w:p>
          <w:p w14:paraId="5C06FE59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Lužkovice</w:t>
            </w:r>
            <w:proofErr w:type="spellEnd"/>
          </w:p>
        </w:tc>
      </w:tr>
      <w:tr w:rsidR="00573B43" w:rsidRPr="000A0CD6" w14:paraId="744C7DFE" w14:textId="77777777" w:rsidTr="0070421F">
        <w:trPr>
          <w:cantSplit/>
          <w:trHeight w:val="453"/>
        </w:trPr>
        <w:tc>
          <w:tcPr>
            <w:tcW w:w="1968" w:type="dxa"/>
          </w:tcPr>
          <w:p w14:paraId="46E7C30F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Letní taneční večery</w:t>
            </w:r>
          </w:p>
        </w:tc>
        <w:tc>
          <w:tcPr>
            <w:tcW w:w="2910" w:type="dxa"/>
          </w:tcPr>
          <w:p w14:paraId="4432E07A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noc z 28. 8. na 29. 8.</w:t>
            </w:r>
          </w:p>
        </w:tc>
        <w:tc>
          <w:tcPr>
            <w:tcW w:w="2459" w:type="dxa"/>
          </w:tcPr>
          <w:p w14:paraId="6EDA93D7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552" w:type="dxa"/>
          </w:tcPr>
          <w:p w14:paraId="5266920B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sad Svobody a park Komenského, oba v</w:t>
            </w:r>
          </w:p>
          <w:p w14:paraId="43FDA269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 xml:space="preserve">k. </w:t>
            </w:r>
            <w:proofErr w:type="spellStart"/>
            <w:r w:rsidRPr="00F83A69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573B43" w:rsidRPr="000A0CD6" w14:paraId="719DB49A" w14:textId="77777777" w:rsidTr="0070421F">
        <w:trPr>
          <w:cantSplit/>
          <w:trHeight w:val="453"/>
        </w:trPr>
        <w:tc>
          <w:tcPr>
            <w:tcW w:w="1968" w:type="dxa"/>
          </w:tcPr>
          <w:p w14:paraId="358A7009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</w:tcPr>
          <w:p w14:paraId="1AF8DF5D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28. 8. na 29. 8. a  z</w:t>
            </w:r>
          </w:p>
          <w:p w14:paraId="589DC14F" w14:textId="77777777" w:rsidR="00573B43" w:rsidRPr="00F83A69" w:rsidRDefault="00573B43" w:rsidP="0070421F">
            <w:pPr>
              <w:rPr>
                <w:rFonts w:ascii="Arial" w:hAnsi="Arial" w:cs="Arial"/>
                <w:strike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29. 8. na 30. 8.</w:t>
            </w:r>
          </w:p>
        </w:tc>
        <w:tc>
          <w:tcPr>
            <w:tcW w:w="2459" w:type="dxa"/>
          </w:tcPr>
          <w:p w14:paraId="370DDB53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552" w:type="dxa"/>
          </w:tcPr>
          <w:p w14:paraId="29A3E103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proofErr w:type="spellStart"/>
            <w:r w:rsidRPr="00F83A69">
              <w:rPr>
                <w:rFonts w:ascii="Arial" w:hAnsi="Arial" w:cs="Arial"/>
                <w:sz w:val="20"/>
              </w:rPr>
              <w:t>Discgolfové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hřiště na Jižních Svazích na pozemcích p. č. 2126/8 a p. č. 2144/46, v</w:t>
            </w:r>
          </w:p>
          <w:p w14:paraId="0EFBEC1C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573B43" w:rsidRPr="00D1672E" w14:paraId="44F24FC6" w14:textId="77777777" w:rsidTr="0070421F">
        <w:trPr>
          <w:cantSplit/>
          <w:trHeight w:val="1337"/>
        </w:trPr>
        <w:tc>
          <w:tcPr>
            <w:tcW w:w="1968" w:type="dxa"/>
          </w:tcPr>
          <w:p w14:paraId="3F60AC9F" w14:textId="162E104C" w:rsidR="00573B43" w:rsidRPr="00F83A69" w:rsidRDefault="0038092B" w:rsidP="0070421F">
            <w:pPr>
              <w:rPr>
                <w:rFonts w:ascii="Arial" w:hAnsi="Arial" w:cs="Arial"/>
                <w:sz w:val="20"/>
              </w:rPr>
            </w:pPr>
            <w:r w:rsidRPr="0038092B">
              <w:rPr>
                <w:rFonts w:ascii="Arial" w:hAnsi="Arial" w:cs="Arial"/>
                <w:sz w:val="20"/>
              </w:rPr>
              <w:t>Mezinárodní festival dechových orchestrů a folklorních souborů FEDO</w:t>
            </w:r>
          </w:p>
        </w:tc>
        <w:tc>
          <w:tcPr>
            <w:tcW w:w="2910" w:type="dxa"/>
          </w:tcPr>
          <w:p w14:paraId="7ACB3702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59" w:type="dxa"/>
          </w:tcPr>
          <w:p w14:paraId="610A5377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552" w:type="dxa"/>
          </w:tcPr>
          <w:p w14:paraId="6430F34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573B43" w:rsidRPr="00D1672E" w14:paraId="337D4C3E" w14:textId="77777777" w:rsidTr="0070421F">
        <w:trPr>
          <w:cantSplit/>
          <w:trHeight w:val="576"/>
        </w:trPr>
        <w:tc>
          <w:tcPr>
            <w:tcW w:w="1968" w:type="dxa"/>
          </w:tcPr>
          <w:p w14:paraId="1EEB3C5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Taneční zábava v areálu hasičského cvičiště v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Prštném</w:t>
            </w:r>
            <w:proofErr w:type="spellEnd"/>
          </w:p>
        </w:tc>
        <w:tc>
          <w:tcPr>
            <w:tcW w:w="2910" w:type="dxa"/>
          </w:tcPr>
          <w:p w14:paraId="4177A908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5. 9. na 6. 9.</w:t>
            </w:r>
          </w:p>
        </w:tc>
        <w:tc>
          <w:tcPr>
            <w:tcW w:w="2459" w:type="dxa"/>
          </w:tcPr>
          <w:p w14:paraId="269C6B4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552" w:type="dxa"/>
          </w:tcPr>
          <w:p w14:paraId="59CD492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hasičské cvičiště na pozemku p. č. 685/1,  v k. 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Prštné</w:t>
            </w:r>
            <w:proofErr w:type="spellEnd"/>
          </w:p>
        </w:tc>
      </w:tr>
      <w:tr w:rsidR="00573B43" w:rsidRPr="007A4B31" w14:paraId="0B1B5BC4" w14:textId="77777777" w:rsidTr="0070421F">
        <w:trPr>
          <w:cantSplit/>
          <w:trHeight w:val="576"/>
        </w:trPr>
        <w:tc>
          <w:tcPr>
            <w:tcW w:w="1968" w:type="dxa"/>
          </w:tcPr>
          <w:p w14:paraId="68E2BAE4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Tradiční pouťová zábava</w:t>
            </w:r>
          </w:p>
        </w:tc>
        <w:tc>
          <w:tcPr>
            <w:tcW w:w="2910" w:type="dxa"/>
          </w:tcPr>
          <w:p w14:paraId="5D28AAE5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5. 9. na 6. 9.</w:t>
            </w:r>
          </w:p>
        </w:tc>
        <w:tc>
          <w:tcPr>
            <w:tcW w:w="2459" w:type="dxa"/>
          </w:tcPr>
          <w:p w14:paraId="7C310CDF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552" w:type="dxa"/>
          </w:tcPr>
          <w:p w14:paraId="00C7C69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areál fotbalového hřiště na ulici Ke Hřišti, v </w:t>
            </w:r>
            <w:proofErr w:type="spellStart"/>
            <w:proofErr w:type="gramStart"/>
            <w:r w:rsidRPr="00F83A69">
              <w:rPr>
                <w:rFonts w:ascii="Arial" w:hAnsi="Arial" w:cs="Arial"/>
                <w:sz w:val="20"/>
              </w:rPr>
              <w:t>k.ú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>.</w:t>
            </w:r>
            <w:proofErr w:type="gramEnd"/>
            <w:r w:rsidRPr="00F83A69">
              <w:rPr>
                <w:rFonts w:ascii="Arial" w:hAnsi="Arial" w:cs="Arial"/>
                <w:sz w:val="20"/>
              </w:rPr>
              <w:t xml:space="preserve"> Štípa</w:t>
            </w:r>
          </w:p>
        </w:tc>
      </w:tr>
      <w:tr w:rsidR="00573B43" w:rsidRPr="007A4B31" w14:paraId="1755F9D5" w14:textId="77777777" w:rsidTr="0070421F">
        <w:trPr>
          <w:cantSplit/>
          <w:trHeight w:val="576"/>
        </w:trPr>
        <w:tc>
          <w:tcPr>
            <w:tcW w:w="1968" w:type="dxa"/>
          </w:tcPr>
          <w:p w14:paraId="339C22C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Podzimní lampionový průvod</w:t>
            </w:r>
          </w:p>
        </w:tc>
        <w:tc>
          <w:tcPr>
            <w:tcW w:w="2910" w:type="dxa"/>
          </w:tcPr>
          <w:p w14:paraId="07F00B73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noc z 18. 9. na 19. 9.</w:t>
            </w:r>
          </w:p>
        </w:tc>
        <w:tc>
          <w:tcPr>
            <w:tcW w:w="2459" w:type="dxa"/>
          </w:tcPr>
          <w:p w14:paraId="1EF3E500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552" w:type="dxa"/>
          </w:tcPr>
          <w:p w14:paraId="0DA50543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sad Svobody a park Komenského, oba v</w:t>
            </w:r>
          </w:p>
          <w:p w14:paraId="0EC7856A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 xml:space="preserve">k. </w:t>
            </w:r>
            <w:proofErr w:type="spellStart"/>
            <w:r w:rsidRPr="00F83A69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573B43" w:rsidRPr="007A4B31" w14:paraId="6065CC37" w14:textId="77777777" w:rsidTr="008544C0">
        <w:trPr>
          <w:cantSplit/>
          <w:trHeight w:val="236"/>
        </w:trPr>
        <w:tc>
          <w:tcPr>
            <w:tcW w:w="1968" w:type="dxa"/>
          </w:tcPr>
          <w:p w14:paraId="585E12B1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Food festival</w:t>
            </w:r>
          </w:p>
        </w:tc>
        <w:tc>
          <w:tcPr>
            <w:tcW w:w="2910" w:type="dxa"/>
          </w:tcPr>
          <w:p w14:paraId="2BFFFC3D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noc z 19. 9. na 20. 9. </w:t>
            </w:r>
          </w:p>
        </w:tc>
        <w:tc>
          <w:tcPr>
            <w:tcW w:w="2459" w:type="dxa"/>
          </w:tcPr>
          <w:p w14:paraId="167C698F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552" w:type="dxa"/>
          </w:tcPr>
          <w:p w14:paraId="3DEA4BAC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náměstí Míru, v 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573B43" w:rsidRPr="00D92C65" w14:paraId="6BACDFF6" w14:textId="77777777" w:rsidTr="0070421F">
        <w:trPr>
          <w:cantSplit/>
          <w:trHeight w:val="505"/>
        </w:trPr>
        <w:tc>
          <w:tcPr>
            <w:tcW w:w="1968" w:type="dxa"/>
          </w:tcPr>
          <w:p w14:paraId="3C5845C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svátek svatého Václava</w:t>
            </w:r>
          </w:p>
        </w:tc>
        <w:tc>
          <w:tcPr>
            <w:tcW w:w="2910" w:type="dxa"/>
          </w:tcPr>
          <w:p w14:paraId="217AB1ED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noc z 26. 9. na 27. 9. </w:t>
            </w:r>
          </w:p>
        </w:tc>
        <w:tc>
          <w:tcPr>
            <w:tcW w:w="2459" w:type="dxa"/>
          </w:tcPr>
          <w:p w14:paraId="7B088C83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24:00 – 6:00 hodin</w:t>
            </w:r>
          </w:p>
        </w:tc>
        <w:tc>
          <w:tcPr>
            <w:tcW w:w="2552" w:type="dxa"/>
          </w:tcPr>
          <w:p w14:paraId="12037F5E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celé území města</w:t>
            </w:r>
          </w:p>
          <w:p w14:paraId="2B3A03B4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</w:p>
        </w:tc>
      </w:tr>
      <w:tr w:rsidR="00573B43" w:rsidRPr="00D92C65" w14:paraId="0B32DA38" w14:textId="77777777" w:rsidTr="0070421F">
        <w:trPr>
          <w:cantSplit/>
          <w:trHeight w:val="576"/>
        </w:trPr>
        <w:tc>
          <w:tcPr>
            <w:tcW w:w="1968" w:type="dxa"/>
          </w:tcPr>
          <w:p w14:paraId="6218DCD2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Zámecký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ryneček</w:t>
            </w:r>
            <w:proofErr w:type="spellEnd"/>
          </w:p>
        </w:tc>
        <w:tc>
          <w:tcPr>
            <w:tcW w:w="2910" w:type="dxa"/>
          </w:tcPr>
          <w:p w14:paraId="6EDC5940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noc z 9. 10. na 11. 10.</w:t>
            </w:r>
          </w:p>
        </w:tc>
        <w:tc>
          <w:tcPr>
            <w:tcW w:w="2459" w:type="dxa"/>
          </w:tcPr>
          <w:p w14:paraId="1658DAD9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552" w:type="dxa"/>
          </w:tcPr>
          <w:p w14:paraId="69D06E34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>sad Svobody a park Komenského, oba v</w:t>
            </w:r>
          </w:p>
          <w:p w14:paraId="7C20A3A5" w14:textId="77777777" w:rsidR="00573B43" w:rsidRPr="00F83A69" w:rsidRDefault="00573B43" w:rsidP="0070421F">
            <w:pPr>
              <w:rPr>
                <w:rFonts w:ascii="Arial" w:hAnsi="Arial" w:cs="Arial"/>
                <w:color w:val="000000"/>
                <w:sz w:val="20"/>
              </w:rPr>
            </w:pPr>
            <w:r w:rsidRPr="00F83A69">
              <w:rPr>
                <w:rFonts w:ascii="Arial" w:hAnsi="Arial" w:cs="Arial"/>
                <w:color w:val="000000"/>
                <w:sz w:val="20"/>
              </w:rPr>
              <w:t xml:space="preserve">k. </w:t>
            </w:r>
            <w:proofErr w:type="spellStart"/>
            <w:r w:rsidRPr="00F83A69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573B43" w:rsidRPr="00AF08F2" w14:paraId="6D273E41" w14:textId="77777777" w:rsidTr="008544C0">
        <w:trPr>
          <w:cantSplit/>
          <w:trHeight w:val="276"/>
        </w:trPr>
        <w:tc>
          <w:tcPr>
            <w:tcW w:w="1968" w:type="dxa"/>
          </w:tcPr>
          <w:p w14:paraId="38EA51C3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Slavnost Podzimu</w:t>
            </w:r>
          </w:p>
        </w:tc>
        <w:tc>
          <w:tcPr>
            <w:tcW w:w="2910" w:type="dxa"/>
          </w:tcPr>
          <w:p w14:paraId="104F8141" w14:textId="77777777" w:rsidR="00573B43" w:rsidRPr="00F83A69" w:rsidRDefault="00573B43" w:rsidP="008544C0">
            <w:pPr>
              <w:rPr>
                <w:rFonts w:ascii="Arial" w:hAnsi="Arial" w:cs="Arial"/>
                <w:strike/>
                <w:sz w:val="20"/>
              </w:rPr>
            </w:pPr>
            <w:proofErr w:type="gramStart"/>
            <w:r w:rsidRPr="00F83A69">
              <w:rPr>
                <w:rFonts w:ascii="Arial" w:hAnsi="Arial" w:cs="Arial"/>
                <w:sz w:val="20"/>
              </w:rPr>
              <w:t>noc z 17</w:t>
            </w:r>
            <w:proofErr w:type="gramEnd"/>
            <w:r w:rsidRPr="00F83A69">
              <w:rPr>
                <w:rFonts w:ascii="Arial" w:hAnsi="Arial" w:cs="Arial"/>
                <w:sz w:val="20"/>
              </w:rPr>
              <w:t>. 10. na 18. 10.</w:t>
            </w:r>
          </w:p>
        </w:tc>
        <w:tc>
          <w:tcPr>
            <w:tcW w:w="2459" w:type="dxa"/>
          </w:tcPr>
          <w:p w14:paraId="551E652A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24:00 – 06:00 hodin</w:t>
            </w:r>
          </w:p>
        </w:tc>
        <w:tc>
          <w:tcPr>
            <w:tcW w:w="2552" w:type="dxa"/>
          </w:tcPr>
          <w:p w14:paraId="0A1BF233" w14:textId="77777777" w:rsidR="00573B43" w:rsidRPr="00F83A69" w:rsidRDefault="00573B43" w:rsidP="008544C0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573B43" w:rsidRPr="007A4B31" w14:paraId="46C3A27E" w14:textId="77777777" w:rsidTr="0070421F">
        <w:trPr>
          <w:cantSplit/>
        </w:trPr>
        <w:tc>
          <w:tcPr>
            <w:tcW w:w="1968" w:type="dxa"/>
          </w:tcPr>
          <w:p w14:paraId="158C3881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Štědrovečerní zpívání</w:t>
            </w:r>
          </w:p>
        </w:tc>
        <w:tc>
          <w:tcPr>
            <w:tcW w:w="2910" w:type="dxa"/>
          </w:tcPr>
          <w:p w14:paraId="3F606E20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noc z 24. 12. na 25. 12.</w:t>
            </w:r>
          </w:p>
        </w:tc>
        <w:tc>
          <w:tcPr>
            <w:tcW w:w="2459" w:type="dxa"/>
          </w:tcPr>
          <w:p w14:paraId="716DA37B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552" w:type="dxa"/>
          </w:tcPr>
          <w:p w14:paraId="16258811" w14:textId="77777777" w:rsidR="00573B43" w:rsidRPr="00F83A69" w:rsidRDefault="00573B43" w:rsidP="0070421F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náměstí Míru, </w:t>
            </w:r>
          </w:p>
          <w:p w14:paraId="38E1BAAF" w14:textId="77777777" w:rsidR="00573B43" w:rsidRPr="00F83A69" w:rsidRDefault="00573B43" w:rsidP="008544C0">
            <w:pPr>
              <w:rPr>
                <w:rFonts w:ascii="Arial" w:hAnsi="Arial" w:cs="Arial"/>
                <w:sz w:val="20"/>
              </w:rPr>
            </w:pPr>
            <w:r w:rsidRPr="00F83A69">
              <w:rPr>
                <w:rFonts w:ascii="Arial" w:hAnsi="Arial" w:cs="Arial"/>
                <w:sz w:val="20"/>
              </w:rPr>
              <w:t xml:space="preserve">v k. </w:t>
            </w:r>
            <w:proofErr w:type="spellStart"/>
            <w:r w:rsidRPr="00F83A69">
              <w:rPr>
                <w:rFonts w:ascii="Arial" w:hAnsi="Arial" w:cs="Arial"/>
                <w:sz w:val="20"/>
              </w:rPr>
              <w:t>ú.</w:t>
            </w:r>
            <w:proofErr w:type="spellEnd"/>
            <w:r w:rsidRPr="00F83A69">
              <w:rPr>
                <w:rFonts w:ascii="Arial" w:hAnsi="Arial" w:cs="Arial"/>
                <w:sz w:val="20"/>
              </w:rPr>
              <w:t xml:space="preserve"> Zlín</w:t>
            </w:r>
          </w:p>
        </w:tc>
      </w:tr>
    </w:tbl>
    <w:p w14:paraId="5A3D8A39" w14:textId="77777777" w:rsidR="00BC3D07" w:rsidRPr="000C4A33" w:rsidRDefault="00573B43" w:rsidP="006862D4">
      <w:pPr>
        <w:pStyle w:val="BodyText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70421F">
        <w:rPr>
          <w:rFonts w:ascii="Arial" w:hAnsi="Arial" w:cs="Arial"/>
          <w:sz w:val="20"/>
        </w:rPr>
        <w:t xml:space="preserve">  </w:t>
      </w:r>
      <w:r w:rsidR="00BC3D07" w:rsidRPr="000C4A33">
        <w:rPr>
          <w:rFonts w:ascii="Arial" w:hAnsi="Arial" w:cs="Arial"/>
          <w:sz w:val="20"/>
        </w:rPr>
        <w:t>“.</w:t>
      </w:r>
    </w:p>
    <w:p w14:paraId="05EC8D5E" w14:textId="77777777" w:rsidR="00BC3D07" w:rsidRDefault="00BC3D07" w:rsidP="006862D4">
      <w:pPr>
        <w:pStyle w:val="BodyText21"/>
        <w:jc w:val="both"/>
        <w:rPr>
          <w:rFonts w:ascii="Arial" w:hAnsi="Arial" w:cs="Arial"/>
          <w:b/>
          <w:sz w:val="20"/>
        </w:rPr>
      </w:pPr>
    </w:p>
    <w:p w14:paraId="5EF80EC3" w14:textId="77777777" w:rsidR="00BC3D07" w:rsidRDefault="00BC3D07" w:rsidP="006862D4">
      <w:pPr>
        <w:pStyle w:val="BodyText21"/>
        <w:jc w:val="both"/>
        <w:rPr>
          <w:rFonts w:ascii="Arial" w:hAnsi="Arial" w:cs="Arial"/>
          <w:b/>
          <w:sz w:val="20"/>
        </w:rPr>
      </w:pPr>
    </w:p>
    <w:p w14:paraId="6D5B30D8" w14:textId="77777777" w:rsidR="00BC3D07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II</w:t>
      </w:r>
    </w:p>
    <w:p w14:paraId="5E6DBEC9" w14:textId="77777777" w:rsidR="00BC3D07" w:rsidRPr="00C006C8" w:rsidRDefault="00BC3D07" w:rsidP="00C006C8">
      <w:pPr>
        <w:jc w:val="both"/>
        <w:rPr>
          <w:rFonts w:ascii="Arial" w:hAnsi="Arial" w:cs="Arial"/>
          <w:iCs/>
          <w:sz w:val="20"/>
        </w:rPr>
      </w:pPr>
    </w:p>
    <w:p w14:paraId="333D09A6" w14:textId="77777777" w:rsidR="00BC3D07" w:rsidRPr="00564512" w:rsidRDefault="00BC3D07" w:rsidP="002276D6">
      <w:pPr>
        <w:jc w:val="both"/>
        <w:rPr>
          <w:rFonts w:ascii="Arial" w:hAnsi="Arial" w:cs="Arial"/>
          <w:iCs/>
          <w:sz w:val="20"/>
        </w:rPr>
      </w:pPr>
      <w:r w:rsidRPr="00396C91">
        <w:rPr>
          <w:rFonts w:ascii="Arial" w:hAnsi="Arial" w:cs="Arial"/>
          <w:iCs/>
          <w:sz w:val="20"/>
        </w:rPr>
        <w:t xml:space="preserve">Tato </w:t>
      </w:r>
      <w:r>
        <w:rPr>
          <w:rFonts w:ascii="Arial" w:hAnsi="Arial" w:cs="Arial"/>
          <w:iCs/>
          <w:sz w:val="20"/>
        </w:rPr>
        <w:t xml:space="preserve">obecně závazná </w:t>
      </w:r>
      <w:r w:rsidRPr="00396C91">
        <w:rPr>
          <w:rFonts w:ascii="Arial" w:hAnsi="Arial" w:cs="Arial"/>
          <w:iCs/>
          <w:sz w:val="20"/>
        </w:rPr>
        <w:t>vyhláška nabývá účinnosti</w:t>
      </w:r>
      <w:r>
        <w:rPr>
          <w:rFonts w:ascii="Arial" w:hAnsi="Arial" w:cs="Arial"/>
          <w:iCs/>
          <w:sz w:val="20"/>
        </w:rPr>
        <w:t xml:space="preserve"> </w:t>
      </w:r>
      <w:r w:rsidR="00C006C8" w:rsidRPr="00C006C8">
        <w:rPr>
          <w:rFonts w:ascii="Arial" w:hAnsi="Arial" w:cs="Arial"/>
          <w:iCs/>
          <w:sz w:val="20"/>
        </w:rPr>
        <w:t>počátkem patnáctého dne následujícího po dni je</w:t>
      </w:r>
      <w:r w:rsidR="00C006C8">
        <w:rPr>
          <w:rFonts w:ascii="Arial" w:hAnsi="Arial" w:cs="Arial"/>
          <w:iCs/>
          <w:sz w:val="20"/>
        </w:rPr>
        <w:t>jí</w:t>
      </w:r>
      <w:r w:rsidR="00C006C8" w:rsidRPr="00C006C8">
        <w:rPr>
          <w:rFonts w:ascii="Arial" w:hAnsi="Arial" w:cs="Arial"/>
          <w:iCs/>
          <w:sz w:val="20"/>
        </w:rPr>
        <w:t>ho vyhlášení</w:t>
      </w:r>
      <w:r w:rsidRPr="00396C91">
        <w:rPr>
          <w:rFonts w:ascii="Arial" w:hAnsi="Arial" w:cs="Arial"/>
          <w:iCs/>
          <w:sz w:val="20"/>
        </w:rPr>
        <w:t>.</w:t>
      </w:r>
    </w:p>
    <w:p w14:paraId="47A7FCF8" w14:textId="77777777" w:rsidR="00BC3D07" w:rsidRPr="003D2826" w:rsidRDefault="00BC3D07" w:rsidP="002276D6">
      <w:pPr>
        <w:jc w:val="center"/>
        <w:rPr>
          <w:rFonts w:ascii="Arial" w:hAnsi="Arial" w:cs="Arial"/>
          <w:sz w:val="20"/>
        </w:rPr>
      </w:pPr>
    </w:p>
    <w:p w14:paraId="12A0A3DE" w14:textId="77777777"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14:paraId="37BB3319" w14:textId="77777777" w:rsidR="008E1717" w:rsidRDefault="008E1717" w:rsidP="002276D6">
      <w:pPr>
        <w:pStyle w:val="BodyText21"/>
        <w:jc w:val="both"/>
        <w:rPr>
          <w:rFonts w:ascii="Arial" w:hAnsi="Arial" w:cs="Arial"/>
          <w:sz w:val="20"/>
        </w:rPr>
      </w:pPr>
    </w:p>
    <w:p w14:paraId="23A40972" w14:textId="76ADB8F0" w:rsidR="008E1717" w:rsidRDefault="008E1717" w:rsidP="002276D6">
      <w:pPr>
        <w:pStyle w:val="BodyText21"/>
        <w:jc w:val="both"/>
        <w:rPr>
          <w:rFonts w:ascii="Arial" w:hAnsi="Arial" w:cs="Arial"/>
          <w:sz w:val="20"/>
        </w:rPr>
      </w:pPr>
    </w:p>
    <w:p w14:paraId="1013A2E1" w14:textId="2A018075" w:rsidR="00F660B5" w:rsidRDefault="00F660B5" w:rsidP="002276D6">
      <w:pPr>
        <w:pStyle w:val="BodyText21"/>
        <w:jc w:val="both"/>
        <w:rPr>
          <w:rFonts w:ascii="Arial" w:hAnsi="Arial" w:cs="Arial"/>
          <w:sz w:val="20"/>
        </w:rPr>
      </w:pPr>
    </w:p>
    <w:p w14:paraId="400B3097" w14:textId="0853F4E3" w:rsidR="00D4786E" w:rsidRDefault="00D4786E" w:rsidP="002276D6">
      <w:pPr>
        <w:pStyle w:val="BodyText21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14:paraId="17E66EC0" w14:textId="77777777" w:rsidR="00D4786E" w:rsidRDefault="00D4786E" w:rsidP="002276D6">
      <w:pPr>
        <w:pStyle w:val="BodyText21"/>
        <w:jc w:val="both"/>
        <w:rPr>
          <w:rFonts w:ascii="Arial" w:hAnsi="Arial" w:cs="Arial"/>
          <w:sz w:val="20"/>
        </w:rPr>
      </w:pPr>
    </w:p>
    <w:p w14:paraId="670B1934" w14:textId="669AB004" w:rsidR="008B522A" w:rsidRDefault="00D4786E" w:rsidP="002276D6">
      <w:pPr>
        <w:pStyle w:val="BodyText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Ing. et Ing. Jiří Korec  </w:t>
      </w:r>
      <w:r w:rsidR="001B0CAB">
        <w:rPr>
          <w:rFonts w:ascii="Arial" w:hAnsi="Arial" w:cs="Arial"/>
          <w:sz w:val="20"/>
        </w:rPr>
        <w:t>v. r.</w:t>
      </w:r>
      <w:r>
        <w:rPr>
          <w:rFonts w:ascii="Arial" w:hAnsi="Arial" w:cs="Arial"/>
          <w:sz w:val="20"/>
        </w:rPr>
        <w:t xml:space="preserve">                                                                </w:t>
      </w:r>
      <w:r w:rsidR="00F660B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Ing. Martina Hladíková</w:t>
      </w:r>
      <w:r w:rsidR="001B0CAB">
        <w:rPr>
          <w:rFonts w:ascii="Arial" w:hAnsi="Arial" w:cs="Arial"/>
          <w:sz w:val="20"/>
        </w:rPr>
        <w:t xml:space="preserve">  v. r. </w:t>
      </w:r>
    </w:p>
    <w:p w14:paraId="2FD2C1F9" w14:textId="071E851B" w:rsidR="00BC3D07" w:rsidRPr="000E635E" w:rsidRDefault="00BC3D07" w:rsidP="002939A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8B522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E81F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8B522A">
        <w:rPr>
          <w:rFonts w:ascii="Arial" w:hAnsi="Arial" w:cs="Arial"/>
          <w:sz w:val="20"/>
          <w:szCs w:val="20"/>
        </w:rPr>
        <w:t xml:space="preserve"> </w:t>
      </w:r>
      <w:r w:rsidR="001B0CAB">
        <w:rPr>
          <w:rFonts w:ascii="Arial" w:hAnsi="Arial" w:cs="Arial"/>
          <w:sz w:val="20"/>
          <w:szCs w:val="20"/>
        </w:rPr>
        <w:t xml:space="preserve">     </w:t>
      </w:r>
      <w:r w:rsidR="00C006C8"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primátor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D4786E"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</w:t>
      </w:r>
      <w:r w:rsidR="00C470A1">
        <w:rPr>
          <w:rFonts w:ascii="Arial" w:hAnsi="Arial" w:cs="Arial"/>
          <w:sz w:val="20"/>
          <w:szCs w:val="20"/>
        </w:rPr>
        <w:t>náměst</w:t>
      </w:r>
      <w:r w:rsidRPr="000E635E">
        <w:rPr>
          <w:rFonts w:ascii="Arial" w:hAnsi="Arial" w:cs="Arial"/>
          <w:sz w:val="20"/>
          <w:szCs w:val="20"/>
        </w:rPr>
        <w:t>k</w:t>
      </w:r>
      <w:r w:rsidR="00D4786E">
        <w:rPr>
          <w:rFonts w:ascii="Arial" w:hAnsi="Arial" w:cs="Arial"/>
          <w:sz w:val="20"/>
          <w:szCs w:val="20"/>
        </w:rPr>
        <w:t>yně</w:t>
      </w:r>
      <w:r w:rsidRPr="000E635E">
        <w:rPr>
          <w:rFonts w:ascii="Arial" w:hAnsi="Arial" w:cs="Arial"/>
          <w:sz w:val="20"/>
          <w:szCs w:val="20"/>
        </w:rPr>
        <w:t xml:space="preserve"> primátora</w:t>
      </w:r>
    </w:p>
    <w:p w14:paraId="43683E61" w14:textId="77777777"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p w14:paraId="112DEFAD" w14:textId="77777777"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sectPr w:rsidR="00BC3D07" w:rsidSect="0070421F">
      <w:pgSz w:w="11906" w:h="16838"/>
      <w:pgMar w:top="851" w:right="849" w:bottom="426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0BE"/>
    <w:rsid w:val="0001213B"/>
    <w:rsid w:val="00016A00"/>
    <w:rsid w:val="00052619"/>
    <w:rsid w:val="000549BF"/>
    <w:rsid w:val="00065D50"/>
    <w:rsid w:val="00067D9B"/>
    <w:rsid w:val="00077649"/>
    <w:rsid w:val="00087297"/>
    <w:rsid w:val="0009115E"/>
    <w:rsid w:val="000B71BC"/>
    <w:rsid w:val="000C4A33"/>
    <w:rsid w:val="000C751A"/>
    <w:rsid w:val="000D23A8"/>
    <w:rsid w:val="000E353C"/>
    <w:rsid w:val="000E635E"/>
    <w:rsid w:val="000F548B"/>
    <w:rsid w:val="000F58CE"/>
    <w:rsid w:val="00102B67"/>
    <w:rsid w:val="00103012"/>
    <w:rsid w:val="0012513A"/>
    <w:rsid w:val="00140FF2"/>
    <w:rsid w:val="00160345"/>
    <w:rsid w:val="001674CB"/>
    <w:rsid w:val="001777AA"/>
    <w:rsid w:val="00183CFF"/>
    <w:rsid w:val="0018454F"/>
    <w:rsid w:val="0019559D"/>
    <w:rsid w:val="001A004D"/>
    <w:rsid w:val="001A0824"/>
    <w:rsid w:val="001A1120"/>
    <w:rsid w:val="001A305C"/>
    <w:rsid w:val="001A3E1B"/>
    <w:rsid w:val="001B0CAB"/>
    <w:rsid w:val="001C1BE1"/>
    <w:rsid w:val="001D7B4B"/>
    <w:rsid w:val="001E6444"/>
    <w:rsid w:val="001F2274"/>
    <w:rsid w:val="001F6331"/>
    <w:rsid w:val="001F7D94"/>
    <w:rsid w:val="00201E6D"/>
    <w:rsid w:val="002161D9"/>
    <w:rsid w:val="00220832"/>
    <w:rsid w:val="002276D6"/>
    <w:rsid w:val="00232C43"/>
    <w:rsid w:val="00241A9C"/>
    <w:rsid w:val="00252BBD"/>
    <w:rsid w:val="002914AF"/>
    <w:rsid w:val="002939A1"/>
    <w:rsid w:val="00295656"/>
    <w:rsid w:val="00295E27"/>
    <w:rsid w:val="002B14D5"/>
    <w:rsid w:val="002B76BA"/>
    <w:rsid w:val="002D6F32"/>
    <w:rsid w:val="002E39F1"/>
    <w:rsid w:val="002E6A41"/>
    <w:rsid w:val="002F73BC"/>
    <w:rsid w:val="00306293"/>
    <w:rsid w:val="003132B9"/>
    <w:rsid w:val="00314AB2"/>
    <w:rsid w:val="00321311"/>
    <w:rsid w:val="0032174D"/>
    <w:rsid w:val="00332C09"/>
    <w:rsid w:val="00340544"/>
    <w:rsid w:val="003433AA"/>
    <w:rsid w:val="00347F9B"/>
    <w:rsid w:val="00364B4C"/>
    <w:rsid w:val="0038092B"/>
    <w:rsid w:val="00385ED0"/>
    <w:rsid w:val="00390F46"/>
    <w:rsid w:val="00396C91"/>
    <w:rsid w:val="003A16DB"/>
    <w:rsid w:val="003A3EDC"/>
    <w:rsid w:val="003B15A9"/>
    <w:rsid w:val="003B69EF"/>
    <w:rsid w:val="003B7B52"/>
    <w:rsid w:val="003C3D89"/>
    <w:rsid w:val="003D2826"/>
    <w:rsid w:val="003F13C8"/>
    <w:rsid w:val="003F63CC"/>
    <w:rsid w:val="004122E0"/>
    <w:rsid w:val="00443CEB"/>
    <w:rsid w:val="004441FE"/>
    <w:rsid w:val="004528D4"/>
    <w:rsid w:val="00452F30"/>
    <w:rsid w:val="00455D23"/>
    <w:rsid w:val="00465E9A"/>
    <w:rsid w:val="004673BF"/>
    <w:rsid w:val="00484828"/>
    <w:rsid w:val="004A0C3E"/>
    <w:rsid w:val="004A17F2"/>
    <w:rsid w:val="004B3C9F"/>
    <w:rsid w:val="004D0967"/>
    <w:rsid w:val="004E1D98"/>
    <w:rsid w:val="004E5ED5"/>
    <w:rsid w:val="004E6442"/>
    <w:rsid w:val="005169A4"/>
    <w:rsid w:val="00520CFE"/>
    <w:rsid w:val="005246FA"/>
    <w:rsid w:val="005518D6"/>
    <w:rsid w:val="005520BE"/>
    <w:rsid w:val="005629F1"/>
    <w:rsid w:val="00564512"/>
    <w:rsid w:val="00567251"/>
    <w:rsid w:val="00573B43"/>
    <w:rsid w:val="005865AB"/>
    <w:rsid w:val="005A5289"/>
    <w:rsid w:val="005A6667"/>
    <w:rsid w:val="005B1B0A"/>
    <w:rsid w:val="005B5D92"/>
    <w:rsid w:val="005C79E1"/>
    <w:rsid w:val="005E0A4E"/>
    <w:rsid w:val="005E2D5B"/>
    <w:rsid w:val="005E4203"/>
    <w:rsid w:val="005F349B"/>
    <w:rsid w:val="0060104B"/>
    <w:rsid w:val="00601107"/>
    <w:rsid w:val="00616450"/>
    <w:rsid w:val="006513AA"/>
    <w:rsid w:val="006862D4"/>
    <w:rsid w:val="00694AE7"/>
    <w:rsid w:val="006B23A9"/>
    <w:rsid w:val="006B43B2"/>
    <w:rsid w:val="006B5943"/>
    <w:rsid w:val="006B5FE7"/>
    <w:rsid w:val="006C04D0"/>
    <w:rsid w:val="006C3878"/>
    <w:rsid w:val="006D398E"/>
    <w:rsid w:val="006E6CC7"/>
    <w:rsid w:val="006F0BFF"/>
    <w:rsid w:val="006F1F81"/>
    <w:rsid w:val="0070421F"/>
    <w:rsid w:val="00704F4D"/>
    <w:rsid w:val="00710E32"/>
    <w:rsid w:val="0072039B"/>
    <w:rsid w:val="0073177C"/>
    <w:rsid w:val="007356D7"/>
    <w:rsid w:val="00736811"/>
    <w:rsid w:val="007419F7"/>
    <w:rsid w:val="007601B5"/>
    <w:rsid w:val="0077252A"/>
    <w:rsid w:val="00790B10"/>
    <w:rsid w:val="007A4B31"/>
    <w:rsid w:val="007C27B2"/>
    <w:rsid w:val="007C4050"/>
    <w:rsid w:val="007C7D9D"/>
    <w:rsid w:val="007D09E4"/>
    <w:rsid w:val="007D1F58"/>
    <w:rsid w:val="007F0737"/>
    <w:rsid w:val="00807227"/>
    <w:rsid w:val="00834FCD"/>
    <w:rsid w:val="0084503D"/>
    <w:rsid w:val="008544C0"/>
    <w:rsid w:val="008600CF"/>
    <w:rsid w:val="00874799"/>
    <w:rsid w:val="00876C10"/>
    <w:rsid w:val="00884E1A"/>
    <w:rsid w:val="00884F97"/>
    <w:rsid w:val="008B147C"/>
    <w:rsid w:val="008B522A"/>
    <w:rsid w:val="008B66C2"/>
    <w:rsid w:val="008B7FF2"/>
    <w:rsid w:val="008C2FE2"/>
    <w:rsid w:val="008E02C0"/>
    <w:rsid w:val="008E1717"/>
    <w:rsid w:val="008E675A"/>
    <w:rsid w:val="008E6B62"/>
    <w:rsid w:val="008F179F"/>
    <w:rsid w:val="00902E63"/>
    <w:rsid w:val="00904A32"/>
    <w:rsid w:val="009272FB"/>
    <w:rsid w:val="009327FF"/>
    <w:rsid w:val="00933A8F"/>
    <w:rsid w:val="00947BCA"/>
    <w:rsid w:val="0096636C"/>
    <w:rsid w:val="00971DE8"/>
    <w:rsid w:val="009973E2"/>
    <w:rsid w:val="009B26F1"/>
    <w:rsid w:val="009B6972"/>
    <w:rsid w:val="009C3934"/>
    <w:rsid w:val="009C42C7"/>
    <w:rsid w:val="009D6A7C"/>
    <w:rsid w:val="009E6BC2"/>
    <w:rsid w:val="00A1429C"/>
    <w:rsid w:val="00A23BC2"/>
    <w:rsid w:val="00A31AE3"/>
    <w:rsid w:val="00A41301"/>
    <w:rsid w:val="00A46467"/>
    <w:rsid w:val="00A53D93"/>
    <w:rsid w:val="00A560E5"/>
    <w:rsid w:val="00A94078"/>
    <w:rsid w:val="00A956DF"/>
    <w:rsid w:val="00AA79BE"/>
    <w:rsid w:val="00AC725F"/>
    <w:rsid w:val="00AD00D7"/>
    <w:rsid w:val="00AD7BF8"/>
    <w:rsid w:val="00AF4174"/>
    <w:rsid w:val="00B02F88"/>
    <w:rsid w:val="00B0399D"/>
    <w:rsid w:val="00B138DF"/>
    <w:rsid w:val="00B177ED"/>
    <w:rsid w:val="00B26D41"/>
    <w:rsid w:val="00B30F29"/>
    <w:rsid w:val="00B44C2C"/>
    <w:rsid w:val="00B4586C"/>
    <w:rsid w:val="00B562E2"/>
    <w:rsid w:val="00B73A48"/>
    <w:rsid w:val="00B74649"/>
    <w:rsid w:val="00B82AA7"/>
    <w:rsid w:val="00BA3380"/>
    <w:rsid w:val="00BB079D"/>
    <w:rsid w:val="00BB333D"/>
    <w:rsid w:val="00BC2050"/>
    <w:rsid w:val="00BC3D07"/>
    <w:rsid w:val="00BD0F30"/>
    <w:rsid w:val="00BE1CFC"/>
    <w:rsid w:val="00BE7493"/>
    <w:rsid w:val="00BF39E5"/>
    <w:rsid w:val="00C006C8"/>
    <w:rsid w:val="00C0777C"/>
    <w:rsid w:val="00C16582"/>
    <w:rsid w:val="00C4696E"/>
    <w:rsid w:val="00C470A1"/>
    <w:rsid w:val="00C50819"/>
    <w:rsid w:val="00C63047"/>
    <w:rsid w:val="00C716D0"/>
    <w:rsid w:val="00C74F34"/>
    <w:rsid w:val="00C9624E"/>
    <w:rsid w:val="00CA0DCE"/>
    <w:rsid w:val="00CA7E34"/>
    <w:rsid w:val="00CB2E43"/>
    <w:rsid w:val="00CB6E7D"/>
    <w:rsid w:val="00CB79E5"/>
    <w:rsid w:val="00CC22E8"/>
    <w:rsid w:val="00CD2F6B"/>
    <w:rsid w:val="00CD454F"/>
    <w:rsid w:val="00CD5F7C"/>
    <w:rsid w:val="00CE0923"/>
    <w:rsid w:val="00CE39D4"/>
    <w:rsid w:val="00CE7418"/>
    <w:rsid w:val="00CE7BF6"/>
    <w:rsid w:val="00CF4E37"/>
    <w:rsid w:val="00CF6C70"/>
    <w:rsid w:val="00D006EA"/>
    <w:rsid w:val="00D031D7"/>
    <w:rsid w:val="00D055A9"/>
    <w:rsid w:val="00D0676F"/>
    <w:rsid w:val="00D06902"/>
    <w:rsid w:val="00D13769"/>
    <w:rsid w:val="00D14D00"/>
    <w:rsid w:val="00D1672E"/>
    <w:rsid w:val="00D22002"/>
    <w:rsid w:val="00D32023"/>
    <w:rsid w:val="00D35CA1"/>
    <w:rsid w:val="00D37F73"/>
    <w:rsid w:val="00D414F8"/>
    <w:rsid w:val="00D427A9"/>
    <w:rsid w:val="00D4786E"/>
    <w:rsid w:val="00D565D8"/>
    <w:rsid w:val="00D81ACA"/>
    <w:rsid w:val="00DB0343"/>
    <w:rsid w:val="00DE617B"/>
    <w:rsid w:val="00E10D5A"/>
    <w:rsid w:val="00E21EB7"/>
    <w:rsid w:val="00E377D0"/>
    <w:rsid w:val="00E5080B"/>
    <w:rsid w:val="00E61FA8"/>
    <w:rsid w:val="00E658B6"/>
    <w:rsid w:val="00E7150A"/>
    <w:rsid w:val="00E81F31"/>
    <w:rsid w:val="00E914B7"/>
    <w:rsid w:val="00E9603D"/>
    <w:rsid w:val="00EA33B5"/>
    <w:rsid w:val="00EB60C3"/>
    <w:rsid w:val="00EC0757"/>
    <w:rsid w:val="00ED10EC"/>
    <w:rsid w:val="00F11245"/>
    <w:rsid w:val="00F248B6"/>
    <w:rsid w:val="00F36BB4"/>
    <w:rsid w:val="00F41262"/>
    <w:rsid w:val="00F41D88"/>
    <w:rsid w:val="00F446AB"/>
    <w:rsid w:val="00F50672"/>
    <w:rsid w:val="00F5362B"/>
    <w:rsid w:val="00F5431C"/>
    <w:rsid w:val="00F660B5"/>
    <w:rsid w:val="00F663E1"/>
    <w:rsid w:val="00F81D1F"/>
    <w:rsid w:val="00F83A69"/>
    <w:rsid w:val="00F97558"/>
    <w:rsid w:val="00FB4B18"/>
    <w:rsid w:val="00FC208C"/>
    <w:rsid w:val="00FD0D19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60AC7F"/>
  <w15:docId w15:val="{B8CB35B8-C7CF-4484-8B9B-3D089FE3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5520BE"/>
    <w:rPr>
      <w:sz w:val="22"/>
    </w:rPr>
  </w:style>
  <w:style w:type="paragraph" w:styleId="Zkladntext">
    <w:name w:val="Body Text"/>
    <w:basedOn w:val="Normln"/>
    <w:link w:val="ZkladntextChar"/>
    <w:uiPriority w:val="99"/>
    <w:rsid w:val="005520BE"/>
    <w:pPr>
      <w:jc w:val="center"/>
    </w:pPr>
    <w:rPr>
      <w:b/>
    </w:rPr>
  </w:style>
  <w:style w:type="character" w:customStyle="1" w:styleId="ZkladntextChar">
    <w:name w:val="Základní text Char"/>
    <w:link w:val="Zkladntext"/>
    <w:uiPriority w:val="99"/>
    <w:semiHidden/>
    <w:rsid w:val="00B22FAA"/>
    <w:rPr>
      <w:sz w:val="24"/>
    </w:rPr>
  </w:style>
  <w:style w:type="paragraph" w:customStyle="1" w:styleId="BodyText31">
    <w:name w:val="Body Text 31"/>
    <w:basedOn w:val="Normln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B22FAA"/>
    <w:rPr>
      <w:sz w:val="0"/>
      <w:szCs w:val="0"/>
    </w:rPr>
  </w:style>
  <w:style w:type="table" w:styleId="Mkatabulky">
    <w:name w:val="Table Grid"/>
    <w:basedOn w:val="Normlntabulka"/>
    <w:uiPriority w:val="59"/>
    <w:rsid w:val="00177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C751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link w:val="Zhlav"/>
    <w:uiPriority w:val="99"/>
    <w:semiHidden/>
    <w:rsid w:val="00B22FAA"/>
    <w:rPr>
      <w:sz w:val="24"/>
    </w:rPr>
  </w:style>
  <w:style w:type="paragraph" w:styleId="Normlnweb">
    <w:name w:val="Normal (Web)"/>
    <w:basedOn w:val="Normln"/>
    <w:uiPriority w:val="99"/>
    <w:rsid w:val="002939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rsid w:val="00D2200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D22002"/>
    <w:rPr>
      <w:rFonts w:ascii="Segoe UI" w:hAnsi="Segoe UI"/>
      <w:sz w:val="18"/>
    </w:rPr>
  </w:style>
  <w:style w:type="character" w:customStyle="1" w:styleId="hasoutput">
    <w:name w:val="hasoutput"/>
    <w:rsid w:val="0069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1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3</Pages>
  <Words>1081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168</cp:revision>
  <cp:lastPrinted>2026-04-09T15:00:00Z</cp:lastPrinted>
  <dcterms:created xsi:type="dcterms:W3CDTF">2017-02-21T14:06:00Z</dcterms:created>
  <dcterms:modified xsi:type="dcterms:W3CDTF">2026-04-09T15:01:00Z</dcterms:modified>
</cp:coreProperties>
</file>