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FAECE" w14:textId="77777777" w:rsidR="003912C8" w:rsidRDefault="00000000">
      <w:pPr>
        <w:spacing w:before="60"/>
        <w:ind w:left="389" w:right="1661"/>
        <w:jc w:val="center"/>
        <w:rPr>
          <w:b/>
          <w:sz w:val="31"/>
        </w:rPr>
      </w:pPr>
      <w:r>
        <w:rPr>
          <w:b/>
          <w:color w:val="746467"/>
          <w:spacing w:val="-2"/>
          <w:sz w:val="31"/>
        </w:rPr>
        <w:t>1/2008</w:t>
      </w:r>
    </w:p>
    <w:p w14:paraId="19E1C877" w14:textId="77777777" w:rsidR="003912C8" w:rsidRDefault="003912C8">
      <w:pPr>
        <w:pStyle w:val="Zkladntext"/>
        <w:spacing w:before="1"/>
        <w:rPr>
          <w:b/>
          <w:sz w:val="31"/>
        </w:rPr>
      </w:pPr>
    </w:p>
    <w:p w14:paraId="05D4367B" w14:textId="77777777" w:rsidR="003912C8" w:rsidRDefault="00000000">
      <w:pPr>
        <w:spacing w:before="1"/>
        <w:ind w:right="795"/>
        <w:jc w:val="center"/>
        <w:rPr>
          <w:b/>
          <w:sz w:val="31"/>
        </w:rPr>
      </w:pPr>
      <w:r>
        <w:rPr>
          <w:b/>
          <w:color w:val="746467"/>
          <w:sz w:val="31"/>
        </w:rPr>
        <w:t>Obecne</w:t>
      </w:r>
      <w:r>
        <w:rPr>
          <w:b/>
          <w:color w:val="746467"/>
          <w:spacing w:val="18"/>
          <w:sz w:val="31"/>
        </w:rPr>
        <w:t xml:space="preserve"> </w:t>
      </w:r>
      <w:r>
        <w:rPr>
          <w:b/>
          <w:color w:val="746467"/>
          <w:sz w:val="31"/>
        </w:rPr>
        <w:t>zavazna</w:t>
      </w:r>
      <w:r>
        <w:rPr>
          <w:b/>
          <w:color w:val="746467"/>
          <w:spacing w:val="15"/>
          <w:sz w:val="31"/>
        </w:rPr>
        <w:t xml:space="preserve"> </w:t>
      </w:r>
      <w:r>
        <w:rPr>
          <w:b/>
          <w:color w:val="83797C"/>
          <w:sz w:val="31"/>
        </w:rPr>
        <w:t>vyhlaska</w:t>
      </w:r>
      <w:r>
        <w:rPr>
          <w:b/>
          <w:color w:val="83797C"/>
          <w:spacing w:val="22"/>
          <w:sz w:val="31"/>
        </w:rPr>
        <w:t xml:space="preserve"> </w:t>
      </w:r>
      <w:r>
        <w:rPr>
          <w:b/>
          <w:color w:val="746467"/>
          <w:sz w:val="31"/>
        </w:rPr>
        <w:t>obce</w:t>
      </w:r>
      <w:r>
        <w:rPr>
          <w:b/>
          <w:color w:val="746467"/>
          <w:spacing w:val="-7"/>
          <w:sz w:val="31"/>
        </w:rPr>
        <w:t xml:space="preserve"> </w:t>
      </w:r>
      <w:r>
        <w:rPr>
          <w:b/>
          <w:color w:val="746467"/>
          <w:spacing w:val="-2"/>
          <w:sz w:val="31"/>
        </w:rPr>
        <w:t>Podhradi</w:t>
      </w:r>
    </w:p>
    <w:p w14:paraId="393AB778" w14:textId="77777777" w:rsidR="003912C8" w:rsidRDefault="00000000">
      <w:pPr>
        <w:pStyle w:val="Nadpis1"/>
        <w:spacing w:before="349"/>
        <w:ind w:right="733"/>
      </w:pPr>
      <w:r>
        <w:rPr>
          <w:color w:val="83797C"/>
        </w:rPr>
        <w:t>o</w:t>
      </w:r>
      <w:r>
        <w:rPr>
          <w:color w:val="83797C"/>
          <w:spacing w:val="11"/>
        </w:rPr>
        <w:t xml:space="preserve"> </w:t>
      </w:r>
      <w:r>
        <w:rPr>
          <w:color w:val="83797C"/>
        </w:rPr>
        <w:t>stanoveni</w:t>
      </w:r>
      <w:r>
        <w:rPr>
          <w:color w:val="83797C"/>
          <w:spacing w:val="15"/>
        </w:rPr>
        <w:t xml:space="preserve"> </w:t>
      </w:r>
      <w:r>
        <w:rPr>
          <w:color w:val="746467"/>
        </w:rPr>
        <w:t>mistniho</w:t>
      </w:r>
      <w:r>
        <w:rPr>
          <w:color w:val="746467"/>
          <w:spacing w:val="8"/>
        </w:rPr>
        <w:t xml:space="preserve"> </w:t>
      </w:r>
      <w:r>
        <w:rPr>
          <w:color w:val="83797C"/>
        </w:rPr>
        <w:t>koeficientu</w:t>
      </w:r>
      <w:r>
        <w:rPr>
          <w:color w:val="83797C"/>
          <w:spacing w:val="39"/>
        </w:rPr>
        <w:t xml:space="preserve"> </w:t>
      </w:r>
      <w:r>
        <w:rPr>
          <w:color w:val="746467"/>
        </w:rPr>
        <w:t>pro</w:t>
      </w:r>
      <w:r>
        <w:rPr>
          <w:color w:val="746467"/>
          <w:spacing w:val="3"/>
        </w:rPr>
        <w:t xml:space="preserve"> </w:t>
      </w:r>
      <w:r>
        <w:rPr>
          <w:color w:val="83797C"/>
        </w:rPr>
        <w:t>vypocet</w:t>
      </w:r>
      <w:r>
        <w:rPr>
          <w:color w:val="83797C"/>
          <w:spacing w:val="9"/>
        </w:rPr>
        <w:t xml:space="preserve"> </w:t>
      </w:r>
      <w:r>
        <w:rPr>
          <w:color w:val="746467"/>
        </w:rPr>
        <w:t>dane</w:t>
      </w:r>
      <w:r>
        <w:rPr>
          <w:color w:val="746467"/>
          <w:spacing w:val="2"/>
        </w:rPr>
        <w:t xml:space="preserve"> </w:t>
      </w:r>
      <w:r>
        <w:rPr>
          <w:color w:val="83797C"/>
        </w:rPr>
        <w:t>z</w:t>
      </w:r>
      <w:r>
        <w:rPr>
          <w:color w:val="83797C"/>
          <w:spacing w:val="18"/>
        </w:rPr>
        <w:t xml:space="preserve"> </w:t>
      </w:r>
      <w:r>
        <w:rPr>
          <w:color w:val="746467"/>
          <w:spacing w:val="-2"/>
        </w:rPr>
        <w:t>nemovitosti</w:t>
      </w:r>
    </w:p>
    <w:p w14:paraId="1C9D4592" w14:textId="77777777" w:rsidR="003912C8" w:rsidRDefault="003912C8">
      <w:pPr>
        <w:pStyle w:val="Zkladntext"/>
        <w:spacing w:before="222"/>
        <w:rPr>
          <w:b/>
        </w:rPr>
      </w:pPr>
    </w:p>
    <w:p w14:paraId="5882B6BF" w14:textId="77777777" w:rsidR="003912C8" w:rsidRDefault="00000000">
      <w:pPr>
        <w:pStyle w:val="Zkladntext"/>
        <w:spacing w:before="1" w:line="204" w:lineRule="auto"/>
        <w:ind w:left="107" w:right="103" w:hanging="2"/>
        <w:jc w:val="both"/>
      </w:pPr>
      <w:r>
        <w:rPr>
          <w:color w:val="83797C"/>
        </w:rPr>
        <w:t xml:space="preserve">Zastupitelstvo obce Podhradi se na svem zasedani dne 23-06.2008 usnesenim </w:t>
      </w:r>
      <w:r>
        <w:rPr>
          <w:color w:val="83797C"/>
          <w:sz w:val="33"/>
        </w:rPr>
        <w:t>c.</w:t>
      </w:r>
      <w:r>
        <w:rPr>
          <w:color w:val="83797C"/>
          <w:spacing w:val="-8"/>
          <w:sz w:val="33"/>
        </w:rPr>
        <w:t xml:space="preserve"> </w:t>
      </w:r>
      <w:r>
        <w:rPr>
          <w:color w:val="83797C"/>
        </w:rPr>
        <w:t>26. usneslo vydat na zaklade § 12 zakona c_ 338/1992 Sb., o dani z</w:t>
      </w:r>
      <w:r>
        <w:rPr>
          <w:color w:val="83797C"/>
          <w:spacing w:val="-1"/>
        </w:rPr>
        <w:t xml:space="preserve"> </w:t>
      </w:r>
      <w:r>
        <w:rPr>
          <w:color w:val="83797C"/>
        </w:rPr>
        <w:t>nemovitosti, ve zneni pozdejsich predpisu,</w:t>
      </w:r>
      <w:r>
        <w:rPr>
          <w:color w:val="83797C"/>
          <w:spacing w:val="23"/>
        </w:rPr>
        <w:t xml:space="preserve"> </w:t>
      </w:r>
      <w:r>
        <w:rPr>
          <w:color w:val="83797C"/>
        </w:rPr>
        <w:t>a</w:t>
      </w:r>
      <w:r>
        <w:rPr>
          <w:color w:val="83797C"/>
          <w:spacing w:val="1"/>
        </w:rPr>
        <w:t xml:space="preserve"> </w:t>
      </w:r>
      <w:r>
        <w:rPr>
          <w:color w:val="958E90"/>
        </w:rPr>
        <w:t>§</w:t>
      </w:r>
      <w:r>
        <w:rPr>
          <w:color w:val="958E90"/>
          <w:spacing w:val="14"/>
        </w:rPr>
        <w:t xml:space="preserve"> </w:t>
      </w:r>
      <w:r>
        <w:rPr>
          <w:color w:val="83797C"/>
        </w:rPr>
        <w:t>84</w:t>
      </w:r>
      <w:r>
        <w:rPr>
          <w:color w:val="83797C"/>
          <w:spacing w:val="4"/>
        </w:rPr>
        <w:t xml:space="preserve"> </w:t>
      </w:r>
      <w:r>
        <w:rPr>
          <w:color w:val="83797C"/>
        </w:rPr>
        <w:t>odst.</w:t>
      </w:r>
      <w:r>
        <w:rPr>
          <w:color w:val="83797C"/>
          <w:spacing w:val="6"/>
        </w:rPr>
        <w:t xml:space="preserve"> </w:t>
      </w:r>
      <w:r>
        <w:rPr>
          <w:color w:val="83797C"/>
        </w:rPr>
        <w:t>2</w:t>
      </w:r>
      <w:r>
        <w:rPr>
          <w:color w:val="83797C"/>
          <w:spacing w:val="24"/>
        </w:rPr>
        <w:t xml:space="preserve"> </w:t>
      </w:r>
      <w:r>
        <w:rPr>
          <w:color w:val="83797C"/>
        </w:rPr>
        <w:t>pism_</w:t>
      </w:r>
      <w:r>
        <w:rPr>
          <w:color w:val="83797C"/>
          <w:spacing w:val="36"/>
        </w:rPr>
        <w:t xml:space="preserve"> </w:t>
      </w:r>
      <w:r>
        <w:rPr>
          <w:color w:val="83797C"/>
        </w:rPr>
        <w:t>h)</w:t>
      </w:r>
      <w:r>
        <w:rPr>
          <w:color w:val="83797C"/>
          <w:spacing w:val="9"/>
        </w:rPr>
        <w:t xml:space="preserve"> </w:t>
      </w:r>
      <w:r>
        <w:rPr>
          <w:color w:val="83797C"/>
        </w:rPr>
        <w:t>zakona</w:t>
      </w:r>
      <w:r>
        <w:rPr>
          <w:color w:val="83797C"/>
          <w:spacing w:val="3"/>
        </w:rPr>
        <w:t xml:space="preserve"> </w:t>
      </w:r>
      <w:r>
        <w:rPr>
          <w:b/>
          <w:color w:val="83797C"/>
          <w:sz w:val="30"/>
        </w:rPr>
        <w:t>t</w:t>
      </w:r>
      <w:r>
        <w:rPr>
          <w:b/>
          <w:color w:val="83797C"/>
          <w:spacing w:val="53"/>
          <w:w w:val="150"/>
          <w:sz w:val="30"/>
        </w:rPr>
        <w:t xml:space="preserve"> </w:t>
      </w:r>
      <w:r>
        <w:rPr>
          <w:color w:val="83797C"/>
        </w:rPr>
        <w:t>128</w:t>
      </w:r>
      <w:r>
        <w:rPr>
          <w:color w:val="AFA5A8"/>
        </w:rPr>
        <w:t>/</w:t>
      </w:r>
      <w:r>
        <w:rPr>
          <w:color w:val="83797C"/>
        </w:rPr>
        <w:t>2000</w:t>
      </w:r>
      <w:r>
        <w:rPr>
          <w:color w:val="83797C"/>
          <w:spacing w:val="12"/>
        </w:rPr>
        <w:t xml:space="preserve"> </w:t>
      </w:r>
      <w:r>
        <w:rPr>
          <w:color w:val="83797C"/>
        </w:rPr>
        <w:t>Sb_,</w:t>
      </w:r>
      <w:r>
        <w:rPr>
          <w:color w:val="83797C"/>
          <w:spacing w:val="7"/>
        </w:rPr>
        <w:t xml:space="preserve"> </w:t>
      </w:r>
      <w:r>
        <w:rPr>
          <w:color w:val="83797C"/>
        </w:rPr>
        <w:t>o</w:t>
      </w:r>
      <w:r>
        <w:rPr>
          <w:color w:val="83797C"/>
          <w:spacing w:val="29"/>
        </w:rPr>
        <w:t xml:space="preserve"> </w:t>
      </w:r>
      <w:r>
        <w:rPr>
          <w:color w:val="83797C"/>
        </w:rPr>
        <w:t>obcich</w:t>
      </w:r>
      <w:r>
        <w:rPr>
          <w:color w:val="83797C"/>
          <w:spacing w:val="15"/>
        </w:rPr>
        <w:t xml:space="preserve"> </w:t>
      </w:r>
      <w:r>
        <w:rPr>
          <w:color w:val="958E90"/>
        </w:rPr>
        <w:t>(</w:t>
      </w:r>
      <w:r>
        <w:rPr>
          <w:color w:val="958E90"/>
          <w:spacing w:val="19"/>
        </w:rPr>
        <w:t xml:space="preserve"> </w:t>
      </w:r>
      <w:r>
        <w:rPr>
          <w:color w:val="83797C"/>
        </w:rPr>
        <w:t>obecni</w:t>
      </w:r>
      <w:r>
        <w:rPr>
          <w:color w:val="83797C"/>
          <w:spacing w:val="21"/>
        </w:rPr>
        <w:t xml:space="preserve"> </w:t>
      </w:r>
      <w:r>
        <w:rPr>
          <w:color w:val="83797C"/>
        </w:rPr>
        <w:t>znzeni),</w:t>
      </w:r>
      <w:r>
        <w:rPr>
          <w:color w:val="83797C"/>
          <w:spacing w:val="13"/>
        </w:rPr>
        <w:t xml:space="preserve"> </w:t>
      </w:r>
      <w:r>
        <w:rPr>
          <w:color w:val="83797C"/>
        </w:rPr>
        <w:t>ve</w:t>
      </w:r>
      <w:r>
        <w:rPr>
          <w:color w:val="83797C"/>
          <w:spacing w:val="2"/>
        </w:rPr>
        <w:t xml:space="preserve"> </w:t>
      </w:r>
      <w:r>
        <w:rPr>
          <w:color w:val="83797C"/>
          <w:spacing w:val="-2"/>
        </w:rPr>
        <w:t>zneni</w:t>
      </w:r>
    </w:p>
    <w:p w14:paraId="29A9ACE2" w14:textId="77777777" w:rsidR="003912C8" w:rsidRDefault="00000000">
      <w:pPr>
        <w:pStyle w:val="Zkladntext"/>
        <w:spacing w:line="263" w:lineRule="exact"/>
        <w:ind w:left="124"/>
        <w:jc w:val="both"/>
      </w:pPr>
      <w:r>
        <w:rPr>
          <w:color w:val="83797C"/>
        </w:rPr>
        <w:t>pozdejsich</w:t>
      </w:r>
      <w:r>
        <w:rPr>
          <w:color w:val="83797C"/>
          <w:spacing w:val="32"/>
        </w:rPr>
        <w:t xml:space="preserve"> </w:t>
      </w:r>
      <w:r>
        <w:rPr>
          <w:color w:val="83797C"/>
        </w:rPr>
        <w:t>predpisti,</w:t>
      </w:r>
      <w:r>
        <w:rPr>
          <w:color w:val="83797C"/>
          <w:spacing w:val="12"/>
        </w:rPr>
        <w:t xml:space="preserve"> </w:t>
      </w:r>
      <w:r>
        <w:rPr>
          <w:color w:val="83797C"/>
        </w:rPr>
        <w:t>tuto</w:t>
      </w:r>
      <w:r>
        <w:rPr>
          <w:color w:val="83797C"/>
          <w:spacing w:val="-1"/>
        </w:rPr>
        <w:t xml:space="preserve"> </w:t>
      </w:r>
      <w:r>
        <w:rPr>
          <w:color w:val="83797C"/>
        </w:rPr>
        <w:t>obecne</w:t>
      </w:r>
      <w:r>
        <w:rPr>
          <w:color w:val="83797C"/>
          <w:spacing w:val="15"/>
        </w:rPr>
        <w:t xml:space="preserve"> </w:t>
      </w:r>
      <w:r>
        <w:rPr>
          <w:color w:val="83797C"/>
        </w:rPr>
        <w:t>zavaznou</w:t>
      </w:r>
      <w:r>
        <w:rPr>
          <w:color w:val="83797C"/>
          <w:spacing w:val="18"/>
        </w:rPr>
        <w:t xml:space="preserve"> </w:t>
      </w:r>
      <w:r>
        <w:rPr>
          <w:color w:val="83797C"/>
          <w:spacing w:val="-2"/>
        </w:rPr>
        <w:t>vyhlasku:</w:t>
      </w:r>
    </w:p>
    <w:p w14:paraId="6D5A185D" w14:textId="77777777" w:rsidR="003912C8" w:rsidRDefault="003912C8">
      <w:pPr>
        <w:pStyle w:val="Zkladntext"/>
      </w:pPr>
    </w:p>
    <w:p w14:paraId="3465A5D1" w14:textId="77777777" w:rsidR="003912C8" w:rsidRDefault="003912C8">
      <w:pPr>
        <w:pStyle w:val="Zkladntext"/>
        <w:spacing w:before="12"/>
      </w:pPr>
    </w:p>
    <w:p w14:paraId="3A970A7C" w14:textId="77777777" w:rsidR="003912C8" w:rsidRDefault="00000000">
      <w:pPr>
        <w:pStyle w:val="Zkladntext"/>
        <w:ind w:left="214" w:right="1661"/>
        <w:jc w:val="center"/>
      </w:pPr>
      <w:r>
        <w:rPr>
          <w:color w:val="83797C"/>
          <w:spacing w:val="-4"/>
          <w:w w:val="125"/>
        </w:rPr>
        <w:t>Cl.1</w:t>
      </w:r>
    </w:p>
    <w:p w14:paraId="4F79FC6E" w14:textId="77777777" w:rsidR="003912C8" w:rsidRDefault="00000000">
      <w:pPr>
        <w:pStyle w:val="Nadpis1"/>
        <w:spacing w:before="2"/>
        <w:ind w:left="239"/>
      </w:pPr>
      <w:r>
        <w:rPr>
          <w:color w:val="83797C"/>
        </w:rPr>
        <w:t>Mistni</w:t>
      </w:r>
      <w:r>
        <w:rPr>
          <w:color w:val="83797C"/>
          <w:spacing w:val="8"/>
        </w:rPr>
        <w:t xml:space="preserve"> </w:t>
      </w:r>
      <w:r>
        <w:rPr>
          <w:color w:val="746467"/>
          <w:spacing w:val="-2"/>
        </w:rPr>
        <w:t>koeficient</w:t>
      </w:r>
    </w:p>
    <w:p w14:paraId="15D5E972" w14:textId="77777777" w:rsidR="003912C8" w:rsidRDefault="003912C8">
      <w:pPr>
        <w:pStyle w:val="Zkladntext"/>
        <w:rPr>
          <w:b/>
        </w:rPr>
      </w:pPr>
    </w:p>
    <w:p w14:paraId="4A6979F4" w14:textId="77777777" w:rsidR="003912C8" w:rsidRDefault="003912C8">
      <w:pPr>
        <w:pStyle w:val="Zkladntext"/>
        <w:spacing w:before="24"/>
        <w:rPr>
          <w:b/>
        </w:rPr>
      </w:pPr>
    </w:p>
    <w:p w14:paraId="4B7860AE" w14:textId="77777777" w:rsidR="003912C8" w:rsidRDefault="00000000">
      <w:pPr>
        <w:pStyle w:val="Zkladntext"/>
        <w:spacing w:before="1" w:line="211" w:lineRule="auto"/>
        <w:ind w:left="108" w:right="104" w:firstLine="551"/>
        <w:jc w:val="both"/>
        <w:rPr>
          <w:b/>
        </w:rPr>
      </w:pPr>
      <w:r>
        <w:rPr>
          <w:color w:val="83797C"/>
        </w:rPr>
        <w:t>Na uzemi obce Podhradi se stanovuje mistni koeficient, kterym</w:t>
      </w:r>
      <w:r>
        <w:rPr>
          <w:color w:val="83797C"/>
          <w:spacing w:val="40"/>
        </w:rPr>
        <w:t xml:space="preserve"> </w:t>
      </w:r>
      <w:r>
        <w:rPr>
          <w:color w:val="83797C"/>
        </w:rPr>
        <w:t>se nasobi danova povinnost</w:t>
      </w:r>
      <w:r>
        <w:rPr>
          <w:color w:val="83797C"/>
          <w:spacing w:val="33"/>
        </w:rPr>
        <w:t xml:space="preserve"> </w:t>
      </w:r>
      <w:r>
        <w:rPr>
          <w:color w:val="83797C"/>
        </w:rPr>
        <w:t>poplatnika</w:t>
      </w:r>
      <w:r>
        <w:rPr>
          <w:color w:val="83797C"/>
          <w:spacing w:val="40"/>
        </w:rPr>
        <w:t xml:space="preserve"> </w:t>
      </w:r>
      <w:r>
        <w:rPr>
          <w:color w:val="83797C"/>
        </w:rPr>
        <w:t>za jednotlive</w:t>
      </w:r>
      <w:r>
        <w:rPr>
          <w:color w:val="83797C"/>
          <w:spacing w:val="18"/>
        </w:rPr>
        <w:t xml:space="preserve"> </w:t>
      </w:r>
      <w:r>
        <w:rPr>
          <w:color w:val="83797C"/>
        </w:rPr>
        <w:t>druhy</w:t>
      </w:r>
      <w:r>
        <w:rPr>
          <w:color w:val="83797C"/>
          <w:spacing w:val="24"/>
        </w:rPr>
        <w:t xml:space="preserve"> </w:t>
      </w:r>
      <w:r>
        <w:rPr>
          <w:color w:val="83797C"/>
        </w:rPr>
        <w:t>pozemkti,</w:t>
      </w:r>
      <w:r>
        <w:rPr>
          <w:color w:val="83797C"/>
          <w:spacing w:val="19"/>
        </w:rPr>
        <w:t xml:space="preserve"> </w:t>
      </w:r>
      <w:r>
        <w:rPr>
          <w:color w:val="83797C"/>
        </w:rPr>
        <w:t>staveb, samostatnych</w:t>
      </w:r>
      <w:r>
        <w:rPr>
          <w:color w:val="83797C"/>
          <w:spacing w:val="39"/>
        </w:rPr>
        <w:t xml:space="preserve"> </w:t>
      </w:r>
      <w:r>
        <w:rPr>
          <w:color w:val="83797C"/>
        </w:rPr>
        <w:t>nebytovych</w:t>
      </w:r>
      <w:r>
        <w:rPr>
          <w:color w:val="83797C"/>
          <w:spacing w:val="35"/>
        </w:rPr>
        <w:t xml:space="preserve"> </w:t>
      </w:r>
      <w:r>
        <w:rPr>
          <w:color w:val="83797C"/>
        </w:rPr>
        <w:t>prostoru a za byty, popripade jejich soubory</w:t>
      </w:r>
      <w:r>
        <w:rPr>
          <w:color w:val="AFA5A8"/>
        </w:rPr>
        <w:t xml:space="preserve">, </w:t>
      </w:r>
      <w:r>
        <w:rPr>
          <w:b/>
          <w:color w:val="83797C"/>
        </w:rPr>
        <w:t xml:space="preserve">ve </w:t>
      </w:r>
      <w:r>
        <w:rPr>
          <w:b/>
          <w:color w:val="83797C"/>
          <w:sz w:val="30"/>
        </w:rPr>
        <w:t xml:space="preserve">vysi </w:t>
      </w:r>
      <w:r>
        <w:rPr>
          <w:b/>
          <w:color w:val="746467"/>
        </w:rPr>
        <w:t>2.</w:t>
      </w:r>
    </w:p>
    <w:p w14:paraId="6421C149" w14:textId="77777777" w:rsidR="003912C8" w:rsidRDefault="003912C8">
      <w:pPr>
        <w:pStyle w:val="Zkladntext"/>
        <w:rPr>
          <w:b/>
        </w:rPr>
      </w:pPr>
    </w:p>
    <w:p w14:paraId="7E00F1B2" w14:textId="77777777" w:rsidR="003912C8" w:rsidRDefault="003912C8">
      <w:pPr>
        <w:pStyle w:val="Zkladntext"/>
        <w:rPr>
          <w:b/>
        </w:rPr>
      </w:pPr>
    </w:p>
    <w:p w14:paraId="05453440" w14:textId="77777777" w:rsidR="003912C8" w:rsidRDefault="003912C8">
      <w:pPr>
        <w:pStyle w:val="Zkladntext"/>
        <w:spacing w:before="2"/>
        <w:rPr>
          <w:b/>
        </w:rPr>
      </w:pPr>
    </w:p>
    <w:p w14:paraId="4AF23505" w14:textId="77777777" w:rsidR="003912C8" w:rsidRDefault="00000000">
      <w:pPr>
        <w:pStyle w:val="Nadpis1"/>
        <w:ind w:left="79"/>
      </w:pPr>
      <w:r>
        <w:rPr>
          <w:color w:val="83797C"/>
          <w:w w:val="105"/>
        </w:rPr>
        <w:t>Cl.</w:t>
      </w:r>
      <w:r>
        <w:rPr>
          <w:color w:val="83797C"/>
          <w:spacing w:val="-9"/>
          <w:w w:val="105"/>
        </w:rPr>
        <w:t xml:space="preserve"> </w:t>
      </w:r>
      <w:r>
        <w:rPr>
          <w:color w:val="83797C"/>
          <w:spacing w:val="-10"/>
          <w:w w:val="105"/>
        </w:rPr>
        <w:t>2</w:t>
      </w:r>
    </w:p>
    <w:p w14:paraId="48E8DC61" w14:textId="77777777" w:rsidR="003912C8" w:rsidRDefault="00000000">
      <w:pPr>
        <w:pStyle w:val="Zkladntext"/>
        <w:spacing w:before="2"/>
        <w:ind w:left="29" w:right="1661"/>
        <w:jc w:val="center"/>
      </w:pPr>
      <w:r>
        <w:rPr>
          <w:color w:val="83797C"/>
          <w:spacing w:val="-2"/>
          <w:w w:val="105"/>
        </w:rPr>
        <w:t>Ucinnost</w:t>
      </w:r>
    </w:p>
    <w:p w14:paraId="285B4DBB" w14:textId="77777777" w:rsidR="003912C8" w:rsidRDefault="003912C8">
      <w:pPr>
        <w:pStyle w:val="Zkladntext"/>
        <w:spacing w:before="263"/>
      </w:pPr>
    </w:p>
    <w:p w14:paraId="51C1C644" w14:textId="77777777" w:rsidR="003912C8" w:rsidRDefault="00000000">
      <w:pPr>
        <w:pStyle w:val="Zkladntext"/>
        <w:ind w:right="1661"/>
        <w:jc w:val="center"/>
        <w:rPr>
          <w:b/>
        </w:rPr>
      </w:pPr>
      <w:r>
        <w:rPr>
          <w:color w:val="958E90"/>
        </w:rPr>
        <w:t>Tato</w:t>
      </w:r>
      <w:r>
        <w:rPr>
          <w:color w:val="958E90"/>
          <w:spacing w:val="1"/>
        </w:rPr>
        <w:t xml:space="preserve"> </w:t>
      </w:r>
      <w:r>
        <w:rPr>
          <w:color w:val="958E90"/>
        </w:rPr>
        <w:t>obecne</w:t>
      </w:r>
      <w:r>
        <w:rPr>
          <w:color w:val="958E90"/>
          <w:spacing w:val="10"/>
        </w:rPr>
        <w:t xml:space="preserve"> </w:t>
      </w:r>
      <w:r>
        <w:rPr>
          <w:color w:val="83797C"/>
        </w:rPr>
        <w:t>zavazna</w:t>
      </w:r>
      <w:r>
        <w:rPr>
          <w:color w:val="83797C"/>
          <w:spacing w:val="8"/>
        </w:rPr>
        <w:t xml:space="preserve"> </w:t>
      </w:r>
      <w:r>
        <w:rPr>
          <w:color w:val="83797C"/>
        </w:rPr>
        <w:t>vyhlaska</w:t>
      </w:r>
      <w:r>
        <w:rPr>
          <w:color w:val="83797C"/>
          <w:spacing w:val="22"/>
        </w:rPr>
        <w:t xml:space="preserve"> </w:t>
      </w:r>
      <w:r>
        <w:rPr>
          <w:color w:val="83797C"/>
        </w:rPr>
        <w:t>nabyva</w:t>
      </w:r>
      <w:r>
        <w:rPr>
          <w:color w:val="83797C"/>
          <w:spacing w:val="24"/>
        </w:rPr>
        <w:t xml:space="preserve"> </w:t>
      </w:r>
      <w:r>
        <w:rPr>
          <w:color w:val="83797C"/>
        </w:rPr>
        <w:t>ucinnosti</w:t>
      </w:r>
      <w:r>
        <w:rPr>
          <w:color w:val="83797C"/>
          <w:spacing w:val="15"/>
        </w:rPr>
        <w:t xml:space="preserve"> </w:t>
      </w:r>
      <w:r>
        <w:rPr>
          <w:color w:val="83797C"/>
        </w:rPr>
        <w:t>dnem</w:t>
      </w:r>
      <w:r>
        <w:rPr>
          <w:color w:val="83797C"/>
          <w:spacing w:val="14"/>
        </w:rPr>
        <w:t xml:space="preserve"> </w:t>
      </w:r>
      <w:r>
        <w:rPr>
          <w:b/>
          <w:color w:val="746467"/>
          <w:spacing w:val="-2"/>
        </w:rPr>
        <w:t>30.07.2008.</w:t>
      </w:r>
    </w:p>
    <w:p w14:paraId="11DFF58C" w14:textId="77777777" w:rsidR="003912C8" w:rsidRDefault="003912C8">
      <w:pPr>
        <w:pStyle w:val="Zkladntext"/>
        <w:rPr>
          <w:b/>
          <w:sz w:val="20"/>
        </w:rPr>
      </w:pPr>
    </w:p>
    <w:p w14:paraId="57DBC357" w14:textId="77777777" w:rsidR="003912C8" w:rsidRDefault="003912C8">
      <w:pPr>
        <w:pStyle w:val="Zkladntext"/>
        <w:rPr>
          <w:b/>
          <w:sz w:val="20"/>
        </w:rPr>
      </w:pPr>
    </w:p>
    <w:p w14:paraId="24E1C563" w14:textId="77777777" w:rsidR="003912C8" w:rsidRDefault="003912C8">
      <w:pPr>
        <w:pStyle w:val="Zkladntext"/>
        <w:rPr>
          <w:b/>
          <w:sz w:val="20"/>
        </w:rPr>
      </w:pPr>
    </w:p>
    <w:p w14:paraId="045E2635" w14:textId="77777777" w:rsidR="003912C8" w:rsidRDefault="003912C8">
      <w:pPr>
        <w:pStyle w:val="Zkladntext"/>
        <w:rPr>
          <w:b/>
          <w:sz w:val="20"/>
        </w:rPr>
      </w:pPr>
    </w:p>
    <w:p w14:paraId="2AEC7E6C" w14:textId="77777777" w:rsidR="003912C8" w:rsidRDefault="003912C8">
      <w:pPr>
        <w:pStyle w:val="Zkladntext"/>
        <w:rPr>
          <w:b/>
          <w:sz w:val="20"/>
        </w:rPr>
      </w:pPr>
    </w:p>
    <w:p w14:paraId="4DBAAD6E" w14:textId="77777777" w:rsidR="003912C8" w:rsidRDefault="003912C8">
      <w:pPr>
        <w:pStyle w:val="Zkladntext"/>
        <w:rPr>
          <w:b/>
          <w:sz w:val="20"/>
        </w:rPr>
      </w:pPr>
    </w:p>
    <w:p w14:paraId="0D9C37A5" w14:textId="77777777" w:rsidR="003912C8" w:rsidRDefault="003912C8">
      <w:pPr>
        <w:pStyle w:val="Zkladntext"/>
        <w:spacing w:before="192"/>
        <w:rPr>
          <w:b/>
          <w:sz w:val="20"/>
        </w:rPr>
      </w:pPr>
    </w:p>
    <w:p w14:paraId="3D0F70E2" w14:textId="77777777" w:rsidR="003912C8" w:rsidRDefault="003912C8">
      <w:pPr>
        <w:rPr>
          <w:sz w:val="20"/>
        </w:rPr>
        <w:sectPr w:rsidR="003912C8">
          <w:footerReference w:type="default" r:id="rId6"/>
          <w:type w:val="continuous"/>
          <w:pgSz w:w="11900" w:h="16840"/>
          <w:pgMar w:top="1580" w:right="1160" w:bottom="2860" w:left="1560" w:header="0" w:footer="2671" w:gutter="0"/>
          <w:pgNumType w:start="1"/>
          <w:cols w:space="708"/>
        </w:sectPr>
      </w:pPr>
    </w:p>
    <w:p w14:paraId="146A73EF" w14:textId="77777777" w:rsidR="003912C8" w:rsidRDefault="00000000">
      <w:pPr>
        <w:tabs>
          <w:tab w:val="left" w:pos="968"/>
          <w:tab w:val="left" w:pos="1363"/>
        </w:tabs>
        <w:spacing w:before="241" w:line="393" w:lineRule="exact"/>
        <w:ind w:left="531"/>
        <w:rPr>
          <w:rFonts w:ascii="Arial"/>
          <w:i/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6B6F40" wp14:editId="0E97BC86">
            <wp:simplePos x="0" y="0"/>
            <wp:positionH relativeFrom="page">
              <wp:posOffset>3056444</wp:posOffset>
            </wp:positionH>
            <wp:positionV relativeFrom="paragraph">
              <wp:posOffset>329132</wp:posOffset>
            </wp:positionV>
            <wp:extent cx="427724" cy="58307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24" cy="58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E282516" wp14:editId="1523B6FA">
            <wp:simplePos x="0" y="0"/>
            <wp:positionH relativeFrom="page">
              <wp:posOffset>3586643</wp:posOffset>
            </wp:positionH>
            <wp:positionV relativeFrom="paragraph">
              <wp:posOffset>195603</wp:posOffset>
            </wp:positionV>
            <wp:extent cx="757427" cy="61423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27" cy="614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958E90"/>
          <w:spacing w:val="-10"/>
          <w:w w:val="90"/>
        </w:rPr>
        <w:t>l</w:t>
      </w:r>
      <w:r>
        <w:rPr>
          <w:rFonts w:ascii="Arial"/>
          <w:i/>
          <w:color w:val="958E90"/>
        </w:rPr>
        <w:tab/>
      </w:r>
      <w:r>
        <w:rPr>
          <w:i/>
          <w:color w:val="AFA5A8"/>
          <w:spacing w:val="-5"/>
          <w:w w:val="80"/>
          <w:sz w:val="27"/>
        </w:rPr>
        <w:t>JJ</w:t>
      </w:r>
      <w:r>
        <w:rPr>
          <w:i/>
          <w:color w:val="AFA5A8"/>
          <w:sz w:val="27"/>
        </w:rPr>
        <w:tab/>
      </w:r>
      <w:r>
        <w:rPr>
          <w:rFonts w:ascii="Arial"/>
          <w:i/>
          <w:color w:val="958E90"/>
          <w:spacing w:val="-10"/>
          <w:w w:val="80"/>
          <w:sz w:val="40"/>
        </w:rPr>
        <w:t>I</w:t>
      </w:r>
    </w:p>
    <w:p w14:paraId="52EE4588" w14:textId="77777777" w:rsidR="003912C8" w:rsidRDefault="00000000">
      <w:pPr>
        <w:spacing w:line="254" w:lineRule="exact"/>
        <w:ind w:left="178"/>
        <w:rPr>
          <w:rFonts w:ascii="Arial" w:hAnsi="Arial"/>
          <w:i/>
          <w:sz w:val="30"/>
        </w:rPr>
      </w:pPr>
      <w:r>
        <w:rPr>
          <w:rFonts w:ascii="Arial" w:hAnsi="Arial"/>
          <w:i/>
          <w:color w:val="958E90"/>
          <w:spacing w:val="39"/>
          <w:sz w:val="30"/>
          <w:u w:val="single" w:color="948D8F"/>
        </w:rPr>
        <w:t xml:space="preserve"> </w:t>
      </w:r>
      <w:r>
        <w:rPr>
          <w:rFonts w:ascii="Arial" w:hAnsi="Arial"/>
          <w:i/>
          <w:color w:val="958E90"/>
          <w:spacing w:val="-2"/>
          <w:sz w:val="30"/>
          <w:u w:val="single" w:color="948D8F"/>
        </w:rPr>
        <w:t>1</w:t>
      </w:r>
      <w:r>
        <w:rPr>
          <w:rFonts w:ascii="Arial" w:hAnsi="Arial"/>
          <w:i/>
          <w:color w:val="958E90"/>
          <w:spacing w:val="-2"/>
          <w:sz w:val="30"/>
        </w:rPr>
        <w:t>!.?</w:t>
      </w:r>
      <w:r>
        <w:rPr>
          <w:rFonts w:ascii="Arial" w:hAnsi="Arial"/>
          <w:i/>
          <w:color w:val="958E90"/>
          <w:sz w:val="30"/>
        </w:rPr>
        <w:t xml:space="preserve"> </w:t>
      </w:r>
      <w:r>
        <w:rPr>
          <w:rFonts w:ascii="Arial" w:hAnsi="Arial"/>
          <w:i/>
          <w:color w:val="958E90"/>
          <w:spacing w:val="-2"/>
          <w:sz w:val="30"/>
        </w:rPr>
        <w:t>. ---</w:t>
      </w:r>
      <w:r>
        <w:rPr>
          <w:rFonts w:ascii="Arial" w:hAnsi="Arial"/>
          <w:i/>
          <w:color w:val="746467"/>
          <w:spacing w:val="-2"/>
          <w:sz w:val="30"/>
        </w:rPr>
        <w:t>--</w:t>
      </w:r>
      <w:r>
        <w:rPr>
          <w:rFonts w:ascii="Arial" w:hAnsi="Arial"/>
          <w:i/>
          <w:color w:val="958E90"/>
          <w:spacing w:val="-2"/>
          <w:sz w:val="30"/>
        </w:rPr>
        <w:t>-----·----·---</w:t>
      </w:r>
      <w:r>
        <w:rPr>
          <w:rFonts w:ascii="Arial" w:hAnsi="Arial"/>
          <w:i/>
          <w:color w:val="958E90"/>
          <w:spacing w:val="-10"/>
          <w:sz w:val="30"/>
        </w:rPr>
        <w:t>-</w:t>
      </w:r>
    </w:p>
    <w:p w14:paraId="19EE449B" w14:textId="77777777" w:rsidR="003912C8" w:rsidRDefault="00000000">
      <w:pPr>
        <w:pStyle w:val="Zkladntext"/>
        <w:spacing w:line="241" w:lineRule="exact"/>
        <w:ind w:left="140"/>
      </w:pPr>
      <w:r>
        <w:rPr>
          <w:color w:val="958E90"/>
        </w:rPr>
        <w:t>Edda</w:t>
      </w:r>
      <w:r>
        <w:rPr>
          <w:color w:val="958E90"/>
          <w:spacing w:val="21"/>
        </w:rPr>
        <w:t xml:space="preserve"> </w:t>
      </w:r>
      <w:r>
        <w:rPr>
          <w:color w:val="83797C"/>
          <w:spacing w:val="-2"/>
        </w:rPr>
        <w:t>Wendlerova</w:t>
      </w:r>
    </w:p>
    <w:p w14:paraId="64CAABBF" w14:textId="77777777" w:rsidR="003912C8" w:rsidRDefault="00000000">
      <w:pPr>
        <w:pStyle w:val="Zkladntext"/>
        <w:spacing w:before="9"/>
        <w:ind w:left="255"/>
      </w:pPr>
      <w:r>
        <w:rPr>
          <w:color w:val="83797C"/>
          <w:spacing w:val="-2"/>
          <w:w w:val="105"/>
        </w:rPr>
        <w:t>mistostarostka</w:t>
      </w:r>
    </w:p>
    <w:p w14:paraId="4E2BBC7E" w14:textId="77777777" w:rsidR="003912C8" w:rsidRDefault="003912C8">
      <w:pPr>
        <w:pStyle w:val="Zkladntext"/>
        <w:spacing w:before="122"/>
      </w:pPr>
    </w:p>
    <w:p w14:paraId="7EEAFC25" w14:textId="77777777" w:rsidR="003912C8" w:rsidRDefault="00000000">
      <w:pPr>
        <w:spacing w:before="1"/>
        <w:ind w:right="273"/>
        <w:jc w:val="right"/>
        <w:rPr>
          <w:sz w:val="11"/>
        </w:rPr>
      </w:pPr>
      <w:r>
        <w:rPr>
          <w:color w:val="DBDBDB"/>
          <w:spacing w:val="-10"/>
          <w:w w:val="105"/>
          <w:sz w:val="11"/>
        </w:rPr>
        <w:t>/</w:t>
      </w:r>
    </w:p>
    <w:p w14:paraId="17D8177F" w14:textId="77777777" w:rsidR="003912C8" w:rsidRDefault="00000000">
      <w:pPr>
        <w:spacing w:before="84" w:line="472" w:lineRule="exact"/>
        <w:ind w:left="301"/>
        <w:rPr>
          <w:i/>
          <w:sz w:val="42"/>
        </w:rPr>
      </w:pPr>
      <w:r>
        <w:br w:type="column"/>
      </w:r>
      <w:r>
        <w:rPr>
          <w:i/>
          <w:color w:val="AFA5A8"/>
          <w:spacing w:val="-5"/>
          <w:w w:val="105"/>
          <w:sz w:val="42"/>
        </w:rPr>
        <w:t>11</w:t>
      </w:r>
    </w:p>
    <w:p w14:paraId="580A26F2" w14:textId="77777777" w:rsidR="003912C8" w:rsidRDefault="00000000">
      <w:pPr>
        <w:pStyle w:val="Nzev"/>
      </w:pPr>
      <w:r>
        <w:rPr>
          <w:color w:val="AFA5A8"/>
          <w:spacing w:val="40"/>
          <w:w w:val="150"/>
          <w:u w:val="single" w:color="948D8F"/>
        </w:rPr>
        <w:t xml:space="preserve">  </w:t>
      </w:r>
      <w:r>
        <w:rPr>
          <w:color w:val="AFA5A8"/>
          <w:w w:val="75"/>
          <w:u w:val="single" w:color="948D8F"/>
        </w:rPr>
        <w:t>f</w:t>
      </w:r>
      <w:r>
        <w:rPr>
          <w:color w:val="958E90"/>
          <w:w w:val="75"/>
        </w:rPr>
        <w:t>_·---···--·---··----·-·-··-</w:t>
      </w:r>
      <w:r>
        <w:rPr>
          <w:color w:val="958E90"/>
          <w:spacing w:val="-5"/>
          <w:w w:val="75"/>
        </w:rPr>
        <w:t>·-</w:t>
      </w:r>
    </w:p>
    <w:p w14:paraId="1884FA84" w14:textId="77777777" w:rsidR="003912C8" w:rsidRDefault="00000000">
      <w:pPr>
        <w:pStyle w:val="Zkladntext"/>
        <w:spacing w:line="225" w:lineRule="exact"/>
        <w:ind w:left="281"/>
      </w:pPr>
      <w:r>
        <w:rPr>
          <w:color w:val="83797C"/>
        </w:rPr>
        <w:t>Hana</w:t>
      </w:r>
      <w:r>
        <w:rPr>
          <w:color w:val="83797C"/>
          <w:spacing w:val="6"/>
        </w:rPr>
        <w:t xml:space="preserve"> </w:t>
      </w:r>
      <w:r>
        <w:rPr>
          <w:color w:val="83797C"/>
          <w:spacing w:val="-2"/>
        </w:rPr>
        <w:t>Fischerova</w:t>
      </w:r>
    </w:p>
    <w:p w14:paraId="408B634F" w14:textId="77777777" w:rsidR="003912C8" w:rsidRDefault="00000000">
      <w:pPr>
        <w:pStyle w:val="Zkladntext"/>
        <w:spacing w:before="2"/>
        <w:ind w:left="589"/>
      </w:pPr>
      <w:r>
        <w:rPr>
          <w:color w:val="83797C"/>
          <w:spacing w:val="-2"/>
          <w:w w:val="105"/>
        </w:rPr>
        <w:t>starostka</w:t>
      </w:r>
    </w:p>
    <w:p w14:paraId="3E6DA0DF" w14:textId="77777777" w:rsidR="003912C8" w:rsidRDefault="003912C8">
      <w:pPr>
        <w:sectPr w:rsidR="003912C8">
          <w:type w:val="continuous"/>
          <w:pgSz w:w="11900" w:h="16840"/>
          <w:pgMar w:top="1580" w:right="1160" w:bottom="2860" w:left="1560" w:header="0" w:footer="2671" w:gutter="0"/>
          <w:cols w:num="2" w:space="708" w:equalWidth="0">
            <w:col w:w="5322" w:space="671"/>
            <w:col w:w="3187"/>
          </w:cols>
        </w:sectPr>
      </w:pPr>
    </w:p>
    <w:p w14:paraId="0EC15651" w14:textId="77777777" w:rsidR="003912C8" w:rsidRDefault="003912C8">
      <w:pPr>
        <w:pStyle w:val="Zkladntext"/>
        <w:spacing w:before="7" w:after="1"/>
        <w:rPr>
          <w:sz w:val="7"/>
        </w:rPr>
      </w:pPr>
    </w:p>
    <w:p w14:paraId="2A1929F5" w14:textId="77777777" w:rsidR="003912C8" w:rsidRDefault="00000000">
      <w:pPr>
        <w:pStyle w:val="Zkladntext"/>
        <w:spacing w:line="144" w:lineRule="exact"/>
        <w:ind w:left="4228"/>
        <w:rPr>
          <w:sz w:val="14"/>
        </w:rPr>
      </w:pPr>
      <w:r>
        <w:rPr>
          <w:noProof/>
          <w:position w:val="-2"/>
          <w:sz w:val="14"/>
        </w:rPr>
        <w:drawing>
          <wp:inline distT="0" distB="0" distL="0" distR="0" wp14:anchorId="162F6393" wp14:editId="330BAE35">
            <wp:extent cx="394732" cy="9201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32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2C8">
      <w:type w:val="continuous"/>
      <w:pgSz w:w="11900" w:h="16840"/>
      <w:pgMar w:top="1580" w:right="1160" w:bottom="2860" w:left="1560" w:header="0" w:footer="2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0D3D6" w14:textId="77777777" w:rsidR="000021D4" w:rsidRDefault="000021D4">
      <w:r>
        <w:separator/>
      </w:r>
    </w:p>
  </w:endnote>
  <w:endnote w:type="continuationSeparator" w:id="0">
    <w:p w14:paraId="1D2EF5C1" w14:textId="77777777" w:rsidR="000021D4" w:rsidRDefault="0000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3EA8" w14:textId="77777777" w:rsidR="003912C8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1AD1FF6" wp14:editId="79B014A7">
              <wp:simplePos x="0" y="0"/>
              <wp:positionH relativeFrom="page">
                <wp:posOffset>13366</wp:posOffset>
              </wp:positionH>
              <wp:positionV relativeFrom="page">
                <wp:posOffset>10460878</wp:posOffset>
              </wp:positionV>
              <wp:extent cx="27851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85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5110">
                            <a:moveTo>
                              <a:pt x="0" y="0"/>
                            </a:moveTo>
                            <a:lnTo>
                              <a:pt x="2784660" y="0"/>
                            </a:lnTo>
                          </a:path>
                        </a:pathLst>
                      </a:custGeom>
                      <a:ln w="133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3B97E" id="Graphic 1" o:spid="_x0000_s1026" style="position:absolute;margin-left:1.05pt;margin-top:823.7pt;width:219.3pt;height:.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8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" path="m,l2784660,e" filled="f" strokeweight=".370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3154745" wp14:editId="125C24F8">
              <wp:simplePos x="0" y="0"/>
              <wp:positionH relativeFrom="page">
                <wp:posOffset>3256939</wp:posOffset>
              </wp:positionH>
              <wp:positionV relativeFrom="page">
                <wp:posOffset>10456427</wp:posOffset>
              </wp:positionV>
              <wp:extent cx="503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>
                            <a:moveTo>
                              <a:pt x="0" y="0"/>
                            </a:moveTo>
                            <a:lnTo>
                              <a:pt x="503467" y="0"/>
                            </a:lnTo>
                          </a:path>
                        </a:pathLst>
                      </a:custGeom>
                      <a:ln w="89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E96C4C" id="Graphic 2" o:spid="_x0000_s1026" style="position:absolute;margin-left:256.45pt;margin-top:823.35pt;width:39.65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" path="m,l503467,e" filled="f" strokeweight=".247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402FE28" wp14:editId="31DD29FC">
              <wp:simplePos x="0" y="0"/>
              <wp:positionH relativeFrom="page">
                <wp:posOffset>6812395</wp:posOffset>
              </wp:positionH>
              <wp:positionV relativeFrom="page">
                <wp:posOffset>10447525</wp:posOffset>
              </wp:positionV>
              <wp:extent cx="5302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02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0225">
                            <a:moveTo>
                              <a:pt x="0" y="0"/>
                            </a:moveTo>
                            <a:lnTo>
                              <a:pt x="530199" y="0"/>
                            </a:lnTo>
                          </a:path>
                        </a:pathLst>
                      </a:custGeom>
                      <a:ln w="89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94805" id="Graphic 3" o:spid="_x0000_s1026" style="position:absolute;margin-left:536.4pt;margin-top:822.65pt;width:41.75pt;height: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" path="m,l530199,e" filled="f" strokeweight=".247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0CA0804B" wp14:editId="04666543">
              <wp:simplePos x="0" y="0"/>
              <wp:positionH relativeFrom="page">
                <wp:posOffset>1073039</wp:posOffset>
              </wp:positionH>
              <wp:positionV relativeFrom="page">
                <wp:posOffset>8857760</wp:posOffset>
              </wp:positionV>
              <wp:extent cx="3074670" cy="1879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467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A2F96" w14:textId="77777777" w:rsidR="003912C8" w:rsidRDefault="00000000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color w:val="83797C"/>
                            </w:rPr>
                            <w:t>Vyveseno</w:t>
                          </w:r>
                          <w:r>
                            <w:rPr>
                              <w:color w:val="83797C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na</w:t>
                          </w:r>
                          <w:r>
                            <w:rPr>
                              <w:color w:val="83797C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uredni</w:t>
                          </w:r>
                          <w:r>
                            <w:rPr>
                              <w:color w:val="83797C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desce</w:t>
                          </w:r>
                          <w:r>
                            <w:rPr>
                              <w:color w:val="83797C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v</w:t>
                          </w:r>
                          <w:r>
                            <w:rPr>
                              <w:color w:val="83797C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Podhradi</w:t>
                          </w:r>
                          <w:r>
                            <w:rPr>
                              <w:color w:val="83797C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958E90"/>
                            </w:rPr>
                            <w:t>:</w:t>
                          </w:r>
                          <w:r>
                            <w:rPr>
                              <w:color w:val="958E9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958E90"/>
                              <w:spacing w:val="-7"/>
                            </w:rPr>
                            <w:t>24_06_2008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0804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.5pt;margin-top:697.45pt;width:242.1pt;height:14.8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" filled="f" stroked="f">
              <v:textbox inset="0,0,0,0">
                <w:txbxContent>
                  <w:p w14:paraId="7C9A2F96" w14:textId="77777777" w:rsidR="003912C8" w:rsidRDefault="00000000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color w:val="83797C"/>
                      </w:rPr>
                      <w:t>Vyveseno</w:t>
                    </w:r>
                    <w:r>
                      <w:rPr>
                        <w:color w:val="83797C"/>
                        <w:spacing w:val="9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na</w:t>
                    </w:r>
                    <w:r>
                      <w:rPr>
                        <w:color w:val="83797C"/>
                        <w:spacing w:val="8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uredni</w:t>
                    </w:r>
                    <w:r>
                      <w:rPr>
                        <w:color w:val="83797C"/>
                        <w:spacing w:val="11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desce</w:t>
                    </w:r>
                    <w:r>
                      <w:rPr>
                        <w:color w:val="83797C"/>
                        <w:spacing w:val="7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v</w:t>
                    </w:r>
                    <w:r>
                      <w:rPr>
                        <w:color w:val="83797C"/>
                        <w:spacing w:val="10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Podhradi</w:t>
                    </w:r>
                    <w:r>
                      <w:rPr>
                        <w:color w:val="83797C"/>
                        <w:spacing w:val="18"/>
                      </w:rPr>
                      <w:t xml:space="preserve"> </w:t>
                    </w:r>
                    <w:r>
                      <w:rPr>
                        <w:color w:val="958E90"/>
                      </w:rPr>
                      <w:t>:</w:t>
                    </w:r>
                    <w:r>
                      <w:rPr>
                        <w:color w:val="958E90"/>
                        <w:spacing w:val="9"/>
                      </w:rPr>
                      <w:t xml:space="preserve"> </w:t>
                    </w:r>
                    <w:r>
                      <w:rPr>
                        <w:color w:val="958E90"/>
                        <w:spacing w:val="-7"/>
                      </w:rPr>
                      <w:t>24_06_2008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67476EAA" wp14:editId="3A6D59DB">
              <wp:simplePos x="0" y="0"/>
              <wp:positionH relativeFrom="page">
                <wp:posOffset>1069798</wp:posOffset>
              </wp:positionH>
              <wp:positionV relativeFrom="page">
                <wp:posOffset>9200485</wp:posOffset>
              </wp:positionV>
              <wp:extent cx="2172335" cy="1879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22A58" w14:textId="77777777" w:rsidR="003912C8" w:rsidRDefault="00000000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color w:val="83797C"/>
                            </w:rPr>
                            <w:t>Sejmuto</w:t>
                          </w:r>
                          <w:r>
                            <w:rPr>
                              <w:color w:val="83797C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z</w:t>
                          </w:r>
                          <w:r>
                            <w:rPr>
                              <w:color w:val="83797C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urednf</w:t>
                          </w:r>
                          <w:r>
                            <w:rPr>
                              <w:color w:val="83797C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desky</w:t>
                          </w:r>
                          <w:r>
                            <w:rPr>
                              <w:color w:val="83797C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</w:rPr>
                            <w:t>v</w:t>
                          </w:r>
                          <w:r>
                            <w:rPr>
                              <w:color w:val="83797C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83797C"/>
                              <w:spacing w:val="-2"/>
                            </w:rPr>
                            <w:t>Podhradi: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76EAA" id="Textbox 5" o:spid="_x0000_s1027" type="#_x0000_t202" style="position:absolute;margin-left:84.25pt;margin-top:724.45pt;width:171.05pt;height:14.8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" filled="f" stroked="f">
              <v:textbox inset="0,0,0,0">
                <w:txbxContent>
                  <w:p w14:paraId="74422A58" w14:textId="77777777" w:rsidR="003912C8" w:rsidRDefault="00000000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color w:val="83797C"/>
                      </w:rPr>
                      <w:t>Sejmuto</w:t>
                    </w:r>
                    <w:r>
                      <w:rPr>
                        <w:color w:val="83797C"/>
                        <w:spacing w:val="1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z</w:t>
                    </w:r>
                    <w:r>
                      <w:rPr>
                        <w:color w:val="83797C"/>
                        <w:spacing w:val="16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urednf</w:t>
                    </w:r>
                    <w:r>
                      <w:rPr>
                        <w:color w:val="83797C"/>
                        <w:spacing w:val="28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desky</w:t>
                    </w:r>
                    <w:r>
                      <w:rPr>
                        <w:color w:val="83797C"/>
                        <w:spacing w:val="15"/>
                      </w:rPr>
                      <w:t xml:space="preserve"> </w:t>
                    </w:r>
                    <w:r>
                      <w:rPr>
                        <w:color w:val="83797C"/>
                      </w:rPr>
                      <w:t>v</w:t>
                    </w:r>
                    <w:r>
                      <w:rPr>
                        <w:color w:val="83797C"/>
                        <w:spacing w:val="-13"/>
                      </w:rPr>
                      <w:t xml:space="preserve"> </w:t>
                    </w:r>
                    <w:r>
                      <w:rPr>
                        <w:color w:val="83797C"/>
                        <w:spacing w:val="-2"/>
                      </w:rPr>
                      <w:t>Podhradi: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01D0832" wp14:editId="44D00D47">
              <wp:simplePos x="0" y="0"/>
              <wp:positionH relativeFrom="page">
                <wp:posOffset>3450008</wp:posOffset>
              </wp:positionH>
              <wp:positionV relativeFrom="page">
                <wp:posOffset>9200485</wp:posOffset>
              </wp:positionV>
              <wp:extent cx="690880" cy="1879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8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7026B" w14:textId="77777777" w:rsidR="003912C8" w:rsidRDefault="00000000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color w:val="83797C"/>
                              <w:spacing w:val="-2"/>
                            </w:rPr>
                            <w:t>10-07.2008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1D0832" id="Textbox 6" o:spid="_x0000_s1028" type="#_x0000_t202" style="position:absolute;margin-left:271.65pt;margin-top:724.45pt;width:54.4pt;height:14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" filled="f" stroked="f">
              <v:textbox inset="0,0,0,0">
                <w:txbxContent>
                  <w:p w14:paraId="4C67026B" w14:textId="77777777" w:rsidR="003912C8" w:rsidRDefault="00000000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color w:val="83797C"/>
                        <w:spacing w:val="-2"/>
                      </w:rPr>
                      <w:t>10-07.2008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4F53F" w14:textId="77777777" w:rsidR="000021D4" w:rsidRDefault="000021D4">
      <w:r>
        <w:separator/>
      </w:r>
    </w:p>
  </w:footnote>
  <w:footnote w:type="continuationSeparator" w:id="0">
    <w:p w14:paraId="3DA78D9E" w14:textId="77777777" w:rsidR="000021D4" w:rsidRDefault="0000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C8"/>
    <w:rsid w:val="000021D4"/>
    <w:rsid w:val="002F2693"/>
    <w:rsid w:val="003912C8"/>
    <w:rsid w:val="0098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1E0D"/>
  <w15:docId w15:val="{679282F2-EB9C-4620-B831-62F16623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dpis1">
    <w:name w:val="heading 1"/>
    <w:basedOn w:val="Normln"/>
    <w:uiPriority w:val="9"/>
    <w:qFormat/>
    <w:pPr>
      <w:ind w:right="1661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341" w:lineRule="exact"/>
      <w:ind w:left="140"/>
    </w:pPr>
    <w:rPr>
      <w:sz w:val="34"/>
      <w:szCs w:val="3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Podhradí</dc:creator>
  <cp:lastModifiedBy>posta@oupodhradi.cz</cp:lastModifiedBy>
  <cp:revision>2</cp:revision>
  <dcterms:created xsi:type="dcterms:W3CDTF">2024-10-22T09:30:00Z</dcterms:created>
  <dcterms:modified xsi:type="dcterms:W3CDTF">2024-10-22T09:30:00Z</dcterms:modified>
</cp:coreProperties>
</file>