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19" w:rsidRDefault="007C3F19" w:rsidP="007C3F19"/>
    <w:p w:rsidR="007C3F19" w:rsidRPr="007C3F19" w:rsidRDefault="007C3F19" w:rsidP="007C3F19"/>
    <w:p w:rsidR="007C3F19" w:rsidRDefault="008C2F1A">
      <w:pPr>
        <w:pStyle w:val="Nadpis4"/>
      </w:pPr>
      <w:r>
        <w:t>Město Planá</w:t>
      </w:r>
    </w:p>
    <w:p w:rsidR="008C2F1A" w:rsidRPr="00FD0B41" w:rsidRDefault="008C2F1A" w:rsidP="008C2F1A">
      <w:pPr>
        <w:jc w:val="center"/>
        <w:rPr>
          <w:b/>
        </w:rPr>
      </w:pPr>
      <w:r w:rsidRPr="00FD0B41">
        <w:rPr>
          <w:b/>
        </w:rPr>
        <w:t>Zastupitelstvo města Planá</w:t>
      </w:r>
    </w:p>
    <w:p w:rsidR="00997C00" w:rsidRDefault="00997C00">
      <w:pPr>
        <w:pStyle w:val="Nadpis4"/>
      </w:pPr>
      <w:r>
        <w:t>Obecně závazná vyhláška Města Planá</w:t>
      </w:r>
    </w:p>
    <w:p w:rsidR="00997C00" w:rsidRDefault="00997C00">
      <w:pPr>
        <w:jc w:val="center"/>
        <w:rPr>
          <w:b/>
          <w:bCs/>
        </w:rPr>
      </w:pP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o zákazu požívání alkoholických nápojů na veřejném prostranství</w:t>
      </w:r>
    </w:p>
    <w:p w:rsidR="00997C00" w:rsidRDefault="00997C00"/>
    <w:p w:rsidR="00997C00" w:rsidRDefault="00997C00">
      <w:r>
        <w:t xml:space="preserve">Zastupitelstvo města Planá na svém jednání dne </w:t>
      </w:r>
      <w:r w:rsidR="00A70BF5">
        <w:t>2</w:t>
      </w:r>
      <w:r w:rsidR="008C2F1A">
        <w:t>1</w:t>
      </w:r>
      <w:r>
        <w:t>.</w:t>
      </w:r>
      <w:r w:rsidR="00B7511D">
        <w:t xml:space="preserve"> </w:t>
      </w:r>
      <w:r w:rsidR="008C2F1A">
        <w:t>června</w:t>
      </w:r>
      <w:r>
        <w:t xml:space="preserve"> 20</w:t>
      </w:r>
      <w:r w:rsidR="00A70BF5">
        <w:t>23</w:t>
      </w:r>
      <w:r>
        <w:t xml:space="preserve"> rozhodlo usnesením č. </w:t>
      </w:r>
      <w:r w:rsidR="00A65C68">
        <w:t>16/7</w:t>
      </w:r>
      <w:r>
        <w:t xml:space="preserve"> vydat</w:t>
      </w:r>
      <w:r w:rsidR="00B7511D">
        <w:t>,</w:t>
      </w:r>
      <w:r>
        <w:t xml:space="preserve"> na základě § 10 písm.</w:t>
      </w:r>
      <w:r w:rsidR="00B7511D">
        <w:t xml:space="preserve"> </w:t>
      </w:r>
      <w:r>
        <w:t>a) a § 84 odst.</w:t>
      </w:r>
      <w:r w:rsidR="00B7511D">
        <w:t xml:space="preserve"> </w:t>
      </w:r>
      <w:r>
        <w:t>2 písm. h) zákona č. 128/2000 Sb., o obcích, ve znění pozdějších předpisů, tuto obecně závaznou vyhlášku:</w:t>
      </w:r>
    </w:p>
    <w:p w:rsidR="00997C00" w:rsidRDefault="00997C00">
      <w:pPr>
        <w:jc w:val="center"/>
        <w:rPr>
          <w:b/>
          <w:bCs/>
        </w:rPr>
      </w:pPr>
    </w:p>
    <w:p w:rsidR="00997C00" w:rsidRDefault="00B7511D">
      <w:pPr>
        <w:jc w:val="center"/>
        <w:rPr>
          <w:b/>
          <w:bCs/>
        </w:rPr>
      </w:pPr>
      <w:r>
        <w:rPr>
          <w:b/>
          <w:bCs/>
        </w:rPr>
        <w:t>Č</w:t>
      </w:r>
      <w:r w:rsidR="00997C00">
        <w:rPr>
          <w:b/>
          <w:bCs/>
        </w:rPr>
        <w:t>l. 1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Vymezení činností, které by mohly narušit veřejný pořádek ve městě nebo být v rozporu s dobrými mravy</w:t>
      </w:r>
    </w:p>
    <w:p w:rsidR="00997C00" w:rsidRDefault="00997C00"/>
    <w:p w:rsidR="00997C00" w:rsidRDefault="00997C00">
      <w:pPr>
        <w:ind w:left="360"/>
      </w:pPr>
      <w:r>
        <w:t>Činností, která by mohla narušit veřejný pořádek ve městě Planá</w:t>
      </w:r>
      <w:r w:rsidR="00B7511D">
        <w:t xml:space="preserve">, </w:t>
      </w:r>
      <w:r>
        <w:t>nebo být v rozporu s dobrými mravy, ochranou bez</w:t>
      </w:r>
      <w:r w:rsidR="00B7511D">
        <w:t xml:space="preserve">pečnosti, zdraví a majetku, je </w:t>
      </w:r>
      <w:r>
        <w:t xml:space="preserve">požívání alkoholických nápojů na vymezených místech města Planá. </w:t>
      </w:r>
    </w:p>
    <w:p w:rsidR="00997C00" w:rsidRDefault="00997C00"/>
    <w:p w:rsidR="00997C00" w:rsidRDefault="00B7511D">
      <w:pPr>
        <w:jc w:val="center"/>
        <w:rPr>
          <w:b/>
          <w:bCs/>
        </w:rPr>
      </w:pPr>
      <w:r>
        <w:rPr>
          <w:b/>
          <w:bCs/>
        </w:rPr>
        <w:t>Č</w:t>
      </w:r>
      <w:r w:rsidR="00997C00">
        <w:rPr>
          <w:b/>
          <w:bCs/>
        </w:rPr>
        <w:t>l. 2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Zákaz požívání alkoholu na vymezených veřejných prostranstvích</w:t>
      </w:r>
    </w:p>
    <w:p w:rsidR="00997C00" w:rsidRDefault="00997C00">
      <w:pPr>
        <w:jc w:val="center"/>
        <w:rPr>
          <w:b/>
          <w:bCs/>
        </w:rPr>
      </w:pPr>
    </w:p>
    <w:p w:rsidR="00997C00" w:rsidRDefault="00997C00">
      <w:pPr>
        <w:ind w:left="360"/>
      </w:pPr>
      <w:r>
        <w:t xml:space="preserve">Zákaz požívání alkoholu se vztahuje na tato místa veřejného prostranství ve městě Planá: náměstí Svobody, ulice Tylova, Úzká, Školní, Masná, Mezibranská, Kostelní, Na Valech, Na Příkopech, Dukelských hrdinů, </w:t>
      </w:r>
      <w:r w:rsidRPr="00A70BF5">
        <w:t>Fučíkova, Wolkerova,</w:t>
      </w:r>
      <w:r w:rsidR="0022589A">
        <w:t xml:space="preserve"> </w:t>
      </w:r>
      <w:r w:rsidRPr="00A65C68">
        <w:t>v o</w:t>
      </w:r>
      <w:r w:rsidR="0022589A" w:rsidRPr="00A65C68">
        <w:t xml:space="preserve">kruhu do 50 metrů </w:t>
      </w:r>
      <w:proofErr w:type="gramStart"/>
      <w:r w:rsidR="0022589A" w:rsidRPr="00A65C68">
        <w:t xml:space="preserve">od </w:t>
      </w:r>
      <w:r w:rsidRPr="00A65C68">
        <w:t xml:space="preserve"> polikliniky</w:t>
      </w:r>
      <w:proofErr w:type="gramEnd"/>
      <w:r w:rsidRPr="00A65C68">
        <w:t xml:space="preserve"> v čp. 293, </w:t>
      </w:r>
      <w:r w:rsidR="0022589A" w:rsidRPr="00A65C68">
        <w:t xml:space="preserve">a </w:t>
      </w:r>
      <w:r w:rsidRPr="00A65C68">
        <w:t>v </w:t>
      </w:r>
      <w:r w:rsidR="0022589A" w:rsidRPr="00A65C68">
        <w:t>okruhu</w:t>
      </w:r>
      <w:r w:rsidRPr="00A65C68">
        <w:t xml:space="preserve"> do 50 metrů u prodejen L</w:t>
      </w:r>
      <w:r>
        <w:t>IDL, TESCO, PENNY.</w:t>
      </w:r>
    </w:p>
    <w:p w:rsidR="00997C00" w:rsidRDefault="00997C00">
      <w:r>
        <w:t>.</w:t>
      </w:r>
    </w:p>
    <w:p w:rsidR="00997C00" w:rsidRDefault="00B7511D">
      <w:pPr>
        <w:jc w:val="center"/>
        <w:rPr>
          <w:b/>
          <w:bCs/>
        </w:rPr>
      </w:pPr>
      <w:r>
        <w:rPr>
          <w:b/>
          <w:bCs/>
        </w:rPr>
        <w:t>Č</w:t>
      </w:r>
      <w:r w:rsidR="00997C00">
        <w:rPr>
          <w:b/>
          <w:bCs/>
        </w:rPr>
        <w:t>l. 3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Výjimka ze zákazu požívání alkoholu na veřejných prostranstvích</w:t>
      </w:r>
    </w:p>
    <w:p w:rsidR="00997C00" w:rsidRDefault="00997C00"/>
    <w:p w:rsidR="00997C00" w:rsidRDefault="00997C00">
      <w:pPr>
        <w:pStyle w:val="Zkladntextodsazen"/>
        <w:ind w:firstLine="0"/>
      </w:pPr>
      <w:r>
        <w:t>Zákaz požívání alkoholu na veřejných prostranstvích uvedených v čl.</w:t>
      </w:r>
      <w:r w:rsidR="00B7511D">
        <w:t xml:space="preserve"> 2</w:t>
      </w:r>
      <w:r>
        <w:t xml:space="preserve"> neplatí:</w:t>
      </w:r>
    </w:p>
    <w:p w:rsidR="00A70BF5" w:rsidRDefault="00997C00">
      <w:pPr>
        <w:pStyle w:val="Zkladntextodsazen"/>
        <w:numPr>
          <w:ilvl w:val="0"/>
          <w:numId w:val="1"/>
        </w:numPr>
      </w:pPr>
      <w:r>
        <w:t>ve dnech 31.</w:t>
      </w:r>
      <w:r w:rsidR="00B7511D">
        <w:t xml:space="preserve"> </w:t>
      </w:r>
      <w:r>
        <w:t>prosince</w:t>
      </w:r>
      <w:r w:rsidR="00A70BF5">
        <w:t xml:space="preserve"> a</w:t>
      </w:r>
      <w:r>
        <w:t xml:space="preserve"> 1</w:t>
      </w:r>
      <w:r w:rsidR="00B7511D">
        <w:t xml:space="preserve">. </w:t>
      </w:r>
      <w:r>
        <w:t>ledna</w:t>
      </w:r>
    </w:p>
    <w:p w:rsidR="00A70BF5" w:rsidRDefault="00997C00" w:rsidP="00A70BF5">
      <w:pPr>
        <w:pStyle w:val="Zkladntextodsazen"/>
        <w:ind w:left="720" w:firstLine="0"/>
      </w:pPr>
      <w:r>
        <w:t xml:space="preserve">ve dnech, kdy se koná Anenská pouť na náměstí Svobody </w:t>
      </w:r>
    </w:p>
    <w:p w:rsidR="00997C00" w:rsidRDefault="00A70BF5" w:rsidP="00A70BF5">
      <w:pPr>
        <w:pStyle w:val="Zkladntextodsazen"/>
        <w:ind w:left="720" w:firstLine="0"/>
      </w:pPr>
      <w:r w:rsidRPr="00A70BF5">
        <w:t xml:space="preserve">v den </w:t>
      </w:r>
      <w:r w:rsidR="00997C00" w:rsidRPr="00A70BF5">
        <w:t>slavnostní</w:t>
      </w:r>
      <w:r w:rsidRPr="00A70BF5">
        <w:t>ho</w:t>
      </w:r>
      <w:r w:rsidR="00997C00" w:rsidRPr="00A70BF5">
        <w:t xml:space="preserve"> rozsvícení vánočního stromu na náměstí Svobody</w:t>
      </w:r>
      <w:r w:rsidR="00997C00">
        <w:t xml:space="preserve"> </w:t>
      </w:r>
    </w:p>
    <w:p w:rsidR="00A70BF5" w:rsidRDefault="00A70BF5" w:rsidP="00A70BF5">
      <w:pPr>
        <w:pStyle w:val="Zkladntextodsazen"/>
        <w:ind w:left="720" w:firstLine="0"/>
      </w:pPr>
      <w:r>
        <w:t xml:space="preserve">ve dnech konání srpnové akce </w:t>
      </w:r>
      <w:proofErr w:type="spellStart"/>
      <w:r>
        <w:t>Výletnění</w:t>
      </w:r>
      <w:proofErr w:type="spellEnd"/>
      <w:r>
        <w:t xml:space="preserve"> u kostela Nanebevzetí Panny Marie</w:t>
      </w:r>
    </w:p>
    <w:p w:rsidR="00A70BF5" w:rsidRDefault="00A70BF5" w:rsidP="00A70BF5">
      <w:pPr>
        <w:pStyle w:val="Zkladntextodsazen"/>
        <w:ind w:left="720" w:firstLine="0"/>
      </w:pPr>
      <w:r>
        <w:t>v den, kdy se koná Posvícení Sv.</w:t>
      </w:r>
      <w:r w:rsidR="00B7511D">
        <w:t xml:space="preserve"> </w:t>
      </w:r>
      <w:r>
        <w:t>Václava na náměstí Svobody</w:t>
      </w:r>
    </w:p>
    <w:p w:rsidR="00A70BF5" w:rsidRDefault="00A70BF5" w:rsidP="00A70BF5">
      <w:pPr>
        <w:pStyle w:val="Zkladntextodsazen"/>
        <w:ind w:left="720" w:firstLine="0"/>
      </w:pPr>
      <w:r>
        <w:t>při říjnových oslavách vzniku republiky na náměstí Svobody</w:t>
      </w:r>
    </w:p>
    <w:p w:rsidR="00A70BF5" w:rsidRDefault="00A70BF5" w:rsidP="00A70BF5">
      <w:pPr>
        <w:pStyle w:val="Zkladntextodsazen"/>
        <w:ind w:left="720" w:firstLine="0"/>
      </w:pPr>
      <w:r>
        <w:t>při listopadových oslavách svátku svobody a demokracie na náměstí Svobody</w:t>
      </w:r>
    </w:p>
    <w:p w:rsidR="00A70BF5" w:rsidRDefault="00A70BF5" w:rsidP="00A70BF5">
      <w:pPr>
        <w:pStyle w:val="Zkladntextodsazen"/>
        <w:ind w:left="720" w:firstLine="0"/>
      </w:pPr>
      <w:r>
        <w:t>při vánočním zpívání ZŠ u školy Na Valech</w:t>
      </w:r>
    </w:p>
    <w:p w:rsidR="00A70BF5" w:rsidRDefault="00A70BF5" w:rsidP="00A70BF5">
      <w:pPr>
        <w:pStyle w:val="Zkladntextodsazen"/>
        <w:ind w:left="720" w:firstLine="0"/>
      </w:pPr>
    </w:p>
    <w:p w:rsidR="00997C00" w:rsidRDefault="00997C00">
      <w:pPr>
        <w:pStyle w:val="Zkladntextodsazen"/>
        <w:numPr>
          <w:ilvl w:val="0"/>
          <w:numId w:val="1"/>
        </w:numPr>
      </w:pPr>
      <w:r>
        <w:t>na místech, na kterých jsou umístěna sezónní zařízení poskytující občerstvení (předzahrádky).</w:t>
      </w:r>
    </w:p>
    <w:p w:rsidR="00997C00" w:rsidRDefault="00B7511D">
      <w:pPr>
        <w:jc w:val="center"/>
        <w:rPr>
          <w:b/>
          <w:bCs/>
        </w:rPr>
      </w:pPr>
      <w:r>
        <w:rPr>
          <w:b/>
          <w:bCs/>
        </w:rPr>
        <w:t>Č</w:t>
      </w:r>
      <w:r w:rsidR="00997C00">
        <w:rPr>
          <w:b/>
          <w:bCs/>
        </w:rPr>
        <w:t>l. 4</w:t>
      </w:r>
    </w:p>
    <w:p w:rsidR="00997C00" w:rsidRDefault="00997C00">
      <w:pPr>
        <w:pStyle w:val="Nadpis4"/>
      </w:pPr>
      <w:r>
        <w:t>Výkon kontroly, sankce</w:t>
      </w:r>
    </w:p>
    <w:p w:rsidR="00997C00" w:rsidRDefault="00997C00"/>
    <w:p w:rsidR="00997C00" w:rsidRDefault="00A70BF5">
      <w:pPr>
        <w:numPr>
          <w:ilvl w:val="0"/>
          <w:numId w:val="2"/>
        </w:numPr>
      </w:pPr>
      <w:r>
        <w:t>Dohled</w:t>
      </w:r>
      <w:r w:rsidR="00997C00">
        <w:t xml:space="preserve"> nad dodržováním této vyhlášky provádí Městská policie Planá.</w:t>
      </w:r>
    </w:p>
    <w:p w:rsidR="00997C00" w:rsidRPr="00A70BF5" w:rsidRDefault="00997C00" w:rsidP="00A70BF5">
      <w:pPr>
        <w:numPr>
          <w:ilvl w:val="0"/>
          <w:numId w:val="2"/>
        </w:numPr>
        <w:rPr>
          <w:b/>
          <w:bCs/>
        </w:rPr>
      </w:pPr>
      <w:r>
        <w:t xml:space="preserve">Porušení zákazu stanoveného touto vyhláškou lze postihovat </w:t>
      </w:r>
      <w:r w:rsidR="00A70BF5">
        <w:t>podle platných právních předpisů</w:t>
      </w:r>
    </w:p>
    <w:p w:rsidR="00B7511D" w:rsidRDefault="00B7511D">
      <w:pPr>
        <w:jc w:val="center"/>
        <w:rPr>
          <w:b/>
          <w:bCs/>
        </w:rPr>
      </w:pPr>
    </w:p>
    <w:p w:rsidR="00997C00" w:rsidRDefault="00B7511D">
      <w:pPr>
        <w:jc w:val="center"/>
        <w:rPr>
          <w:b/>
          <w:bCs/>
        </w:rPr>
      </w:pPr>
      <w:r>
        <w:rPr>
          <w:b/>
          <w:bCs/>
        </w:rPr>
        <w:lastRenderedPageBreak/>
        <w:t>Č</w:t>
      </w:r>
      <w:r w:rsidR="00997C00">
        <w:rPr>
          <w:b/>
          <w:bCs/>
        </w:rPr>
        <w:t>l. 5</w:t>
      </w:r>
    </w:p>
    <w:p w:rsidR="00997C00" w:rsidRDefault="00997C00">
      <w:pPr>
        <w:jc w:val="center"/>
        <w:rPr>
          <w:b/>
          <w:bCs/>
        </w:rPr>
      </w:pPr>
      <w:r>
        <w:rPr>
          <w:b/>
          <w:bCs/>
        </w:rPr>
        <w:t>Účinnost, závěrečné ustanovení</w:t>
      </w:r>
    </w:p>
    <w:p w:rsidR="00997C00" w:rsidRDefault="00997C00">
      <w:pPr>
        <w:jc w:val="center"/>
        <w:rPr>
          <w:b/>
          <w:bCs/>
        </w:rPr>
      </w:pPr>
    </w:p>
    <w:p w:rsidR="00997C00" w:rsidRPr="00A70BF5" w:rsidRDefault="00997C00">
      <w:pPr>
        <w:numPr>
          <w:ilvl w:val="0"/>
          <w:numId w:val="3"/>
        </w:numPr>
      </w:pPr>
      <w:r>
        <w:t xml:space="preserve">Tato vyhláška nabývá účinnosti dnem </w:t>
      </w:r>
      <w:r w:rsidR="008C2F1A">
        <w:t>15</w:t>
      </w:r>
      <w:r w:rsidR="00A70BF5" w:rsidRPr="00A70BF5">
        <w:t>.</w:t>
      </w:r>
      <w:r w:rsidR="00B7511D">
        <w:t xml:space="preserve"> </w:t>
      </w:r>
      <w:r w:rsidR="008C2F1A">
        <w:t>7</w:t>
      </w:r>
      <w:r w:rsidRPr="00A70BF5">
        <w:t>.</w:t>
      </w:r>
      <w:r w:rsidR="00B7511D">
        <w:t xml:space="preserve"> </w:t>
      </w:r>
      <w:r w:rsidRPr="00A70BF5">
        <w:t>20</w:t>
      </w:r>
      <w:r w:rsidR="00A70BF5" w:rsidRPr="00A70BF5">
        <w:t>23</w:t>
      </w:r>
      <w:r w:rsidRPr="00A70BF5">
        <w:t>.</w:t>
      </w:r>
    </w:p>
    <w:p w:rsidR="00997C00" w:rsidRPr="00A70BF5" w:rsidRDefault="00997C00">
      <w:pPr>
        <w:numPr>
          <w:ilvl w:val="0"/>
          <w:numId w:val="3"/>
        </w:numPr>
      </w:pPr>
      <w:r w:rsidRPr="00A70BF5">
        <w:t>Ke dni nabytí účinnosti této vyhlášky se ruší obecně závazná vyhláška města Planá č.</w:t>
      </w:r>
      <w:r w:rsidR="008C2F1A">
        <w:t>1</w:t>
      </w:r>
      <w:r w:rsidR="00A70BF5" w:rsidRPr="00A70BF5">
        <w:t>/20</w:t>
      </w:r>
      <w:r w:rsidR="008C2F1A">
        <w:t>23</w:t>
      </w:r>
      <w:r w:rsidRPr="00A70BF5">
        <w:t xml:space="preserve"> ze dne </w:t>
      </w:r>
      <w:r w:rsidR="008C2F1A">
        <w:t>22</w:t>
      </w:r>
      <w:r w:rsidRPr="00A70BF5">
        <w:t>.</w:t>
      </w:r>
      <w:r w:rsidR="00B7511D">
        <w:t xml:space="preserve"> </w:t>
      </w:r>
      <w:r w:rsidR="008C2F1A">
        <w:t>3</w:t>
      </w:r>
      <w:r w:rsidRPr="00A70BF5">
        <w:t>.</w:t>
      </w:r>
      <w:r w:rsidR="00B7511D">
        <w:t xml:space="preserve"> </w:t>
      </w:r>
      <w:r w:rsidRPr="00A70BF5">
        <w:t>20</w:t>
      </w:r>
      <w:r w:rsidR="008C2F1A">
        <w:t>23</w:t>
      </w:r>
      <w:r w:rsidRPr="00A70BF5">
        <w:t xml:space="preserve"> o zákazu požívání alkoholických nápojů na veřejném prostranství</w:t>
      </w:r>
      <w:r w:rsidR="00B7511D">
        <w:t>.</w:t>
      </w:r>
      <w:bookmarkStart w:id="0" w:name="_GoBack"/>
      <w:bookmarkEnd w:id="0"/>
    </w:p>
    <w:p w:rsidR="00997C00" w:rsidRDefault="00997C00"/>
    <w:p w:rsidR="00997C00" w:rsidRDefault="00997C00"/>
    <w:p w:rsidR="00997C00" w:rsidRDefault="00997C00">
      <w:r>
        <w:t>Ing.</w:t>
      </w:r>
      <w:r w:rsidR="00B7511D">
        <w:t xml:space="preserve"> </w:t>
      </w:r>
      <w:r>
        <w:t>Pavel Nutil</w:t>
      </w:r>
      <w:r>
        <w:tab/>
      </w:r>
      <w:r>
        <w:tab/>
      </w:r>
      <w:r w:rsidR="0022589A">
        <w:t xml:space="preserve">                               </w:t>
      </w:r>
      <w:r>
        <w:tab/>
      </w:r>
      <w:r>
        <w:tab/>
        <w:t>Mgr.</w:t>
      </w:r>
      <w:r w:rsidR="00B7511D">
        <w:t xml:space="preserve"> </w:t>
      </w:r>
      <w:r>
        <w:t>Martina Němečková</w:t>
      </w:r>
    </w:p>
    <w:p w:rsidR="00997C00" w:rsidRDefault="00997C00">
      <w:r>
        <w:t>místostarosta</w:t>
      </w:r>
      <w:r>
        <w:tab/>
      </w:r>
      <w:r>
        <w:tab/>
      </w:r>
      <w:r>
        <w:tab/>
      </w:r>
      <w:r>
        <w:tab/>
      </w:r>
      <w:r w:rsidR="0022589A">
        <w:t xml:space="preserve">                                    </w:t>
      </w:r>
      <w:r>
        <w:tab/>
        <w:t>starostka</w:t>
      </w:r>
    </w:p>
    <w:sectPr w:rsidR="0099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45244"/>
    <w:multiLevelType w:val="hybridMultilevel"/>
    <w:tmpl w:val="ED4655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705E8"/>
    <w:multiLevelType w:val="hybridMultilevel"/>
    <w:tmpl w:val="4F70D6D0"/>
    <w:lvl w:ilvl="0" w:tplc="E80A7C2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413ED9"/>
    <w:multiLevelType w:val="hybridMultilevel"/>
    <w:tmpl w:val="C60EC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5"/>
    <w:rsid w:val="000D0E05"/>
    <w:rsid w:val="000F4FEE"/>
    <w:rsid w:val="0022589A"/>
    <w:rsid w:val="007C3F19"/>
    <w:rsid w:val="008C2F1A"/>
    <w:rsid w:val="00997C00"/>
    <w:rsid w:val="00A65C68"/>
    <w:rsid w:val="00A70BF5"/>
    <w:rsid w:val="00B7511D"/>
    <w:rsid w:val="00D937A6"/>
    <w:rsid w:val="00E94A33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4F571-A509-47DC-AD8A-8CBA0B9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 w:firstLin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Planá</vt:lpstr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Planá</dc:title>
  <dc:subject/>
  <dc:creator>Mertlová</dc:creator>
  <cp:keywords/>
  <cp:lastModifiedBy>podatelna</cp:lastModifiedBy>
  <cp:revision>2</cp:revision>
  <cp:lastPrinted>2009-12-10T08:37:00Z</cp:lastPrinted>
  <dcterms:created xsi:type="dcterms:W3CDTF">2023-07-07T11:49:00Z</dcterms:created>
  <dcterms:modified xsi:type="dcterms:W3CDTF">2023-07-07T11:49:00Z</dcterms:modified>
</cp:coreProperties>
</file>