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1E0" w:rsidRDefault="001F38DA">
      <w:pPr>
        <w:pStyle w:val="Nzev"/>
      </w:pPr>
      <w:r>
        <w:t>Obec Doubravčice</w:t>
      </w:r>
      <w:r>
        <w:br/>
        <w:t>Zastupitelstvo obce Doubravčice</w:t>
      </w:r>
    </w:p>
    <w:p w:rsidR="00E921E0" w:rsidRDefault="001F38DA">
      <w:pPr>
        <w:pStyle w:val="Nadpis1"/>
      </w:pPr>
      <w:r>
        <w:t>Obecně závazná vyhláška obce Doubravčice</w:t>
      </w:r>
      <w:r w:rsidR="00C370AA">
        <w:t xml:space="preserve"> </w:t>
      </w:r>
      <w:r>
        <w:br/>
        <w:t>o místním poplatku za užívání veřejného prostranství</w:t>
      </w:r>
    </w:p>
    <w:p w:rsidR="00E921E0" w:rsidRDefault="001F38DA">
      <w:pPr>
        <w:pStyle w:val="UvodniVeta"/>
      </w:pPr>
      <w:r>
        <w:t>Zastupitelstvo obce Doubravčice se na svém zasedání dne </w:t>
      </w:r>
      <w:r w:rsidR="00E037AD">
        <w:t>29. 2.</w:t>
      </w:r>
      <w:r>
        <w:t xml:space="preserve"> 202</w:t>
      </w:r>
      <w:r w:rsidR="00966134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921E0" w:rsidRDefault="001F38DA">
      <w:pPr>
        <w:pStyle w:val="Nadpis2"/>
      </w:pPr>
      <w:r>
        <w:t>Čl. 1</w:t>
      </w:r>
      <w:r>
        <w:br/>
        <w:t>Úvodní ustanovení</w:t>
      </w:r>
    </w:p>
    <w:p w:rsidR="00E921E0" w:rsidRDefault="001F38DA">
      <w:pPr>
        <w:pStyle w:val="Odstavec"/>
        <w:numPr>
          <w:ilvl w:val="0"/>
          <w:numId w:val="1"/>
        </w:numPr>
      </w:pPr>
      <w:r>
        <w:t>Obec Doubravčice touto vyhláškou zavádí místní poplatek za užívání veřejného prostranství (dále jen „poplatek“).</w:t>
      </w:r>
    </w:p>
    <w:p w:rsidR="00E921E0" w:rsidRDefault="001F38D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E921E0" w:rsidRDefault="001F38DA">
      <w:pPr>
        <w:pStyle w:val="Nadpis2"/>
      </w:pPr>
      <w:r>
        <w:t>Čl. 2</w:t>
      </w:r>
      <w:r>
        <w:br/>
        <w:t>Předmět poplatku a poplatník</w:t>
      </w:r>
    </w:p>
    <w:p w:rsidR="00E921E0" w:rsidRDefault="001F38DA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dočasných staveb sloužících pro poskytování služeb,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zařízení sloužících pro poskytování služeb,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dočasných staveb sloužících pro poskytování prodeje,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zařízení sloužících pro poskytování prodeje,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reklamních zařízení,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provádění výkopových prací,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stavebních zařízení,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skládek,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zařízení cirkusů,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umístění zařízení lunaparků a jiných obdobných atrakcí,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vyhrazení trvalého parkovacího místa,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užívání veřejného prostranství pro kulturní akce,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užívání veřejného prostranství pro sportovní akce,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užívání veřejného prostranství pro reklamní akce,</w:t>
      </w:r>
    </w:p>
    <w:p w:rsidR="00E921E0" w:rsidRDefault="001F38DA" w:rsidP="008A5753">
      <w:pPr>
        <w:pStyle w:val="Odstavec"/>
        <w:numPr>
          <w:ilvl w:val="1"/>
          <w:numId w:val="7"/>
        </w:numPr>
        <w:tabs>
          <w:tab w:val="clear" w:pos="567"/>
        </w:tabs>
        <w:ind w:left="993"/>
      </w:pPr>
      <w:r>
        <w:t>užívání veřejného prostranství pro potřeby tvorby filmových a televizních děl.</w:t>
      </w:r>
    </w:p>
    <w:p w:rsidR="00E921E0" w:rsidRDefault="001F38DA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E921E0" w:rsidRDefault="001F38DA">
      <w:pPr>
        <w:pStyle w:val="Nadpis2"/>
      </w:pPr>
      <w:r>
        <w:t>Čl. 3</w:t>
      </w:r>
      <w:r>
        <w:br/>
        <w:t>Veřejná prostranství</w:t>
      </w:r>
    </w:p>
    <w:p w:rsidR="00966134" w:rsidRDefault="00966134" w:rsidP="00966134">
      <w:pPr>
        <w:pStyle w:val="Odstavec"/>
      </w:pPr>
      <w:r>
        <w:t xml:space="preserve">Poplatek se platí za užívání veřejného prostranství, kterým se rozumí </w:t>
      </w:r>
      <w:proofErr w:type="gramStart"/>
      <w:r>
        <w:t>všechny(a):</w:t>
      </w:r>
      <w:proofErr w:type="gramEnd"/>
    </w:p>
    <w:p w:rsidR="00966134" w:rsidRDefault="00966134" w:rsidP="00966134">
      <w:pPr>
        <w:pStyle w:val="Odstavec"/>
        <w:numPr>
          <w:ilvl w:val="0"/>
          <w:numId w:val="6"/>
        </w:numPr>
      </w:pPr>
      <w:r>
        <w:t>návsi,</w:t>
      </w:r>
    </w:p>
    <w:p w:rsidR="00966134" w:rsidRDefault="00966134" w:rsidP="00966134">
      <w:pPr>
        <w:pStyle w:val="Odstavec"/>
        <w:numPr>
          <w:ilvl w:val="0"/>
          <w:numId w:val="6"/>
        </w:numPr>
      </w:pPr>
      <w:r>
        <w:t>komunikace v zastavěných částech obce,</w:t>
      </w:r>
    </w:p>
    <w:p w:rsidR="00966134" w:rsidRDefault="00966134" w:rsidP="00966134">
      <w:pPr>
        <w:pStyle w:val="Odstavec"/>
        <w:numPr>
          <w:ilvl w:val="0"/>
          <w:numId w:val="6"/>
        </w:numPr>
      </w:pPr>
      <w:r>
        <w:t>chodníky,</w:t>
      </w:r>
    </w:p>
    <w:p w:rsidR="00966134" w:rsidRDefault="00966134" w:rsidP="00966134">
      <w:pPr>
        <w:pStyle w:val="Odstavec"/>
        <w:numPr>
          <w:ilvl w:val="0"/>
          <w:numId w:val="6"/>
        </w:numPr>
      </w:pPr>
      <w:r>
        <w:t>veřejná zeleň,</w:t>
      </w:r>
    </w:p>
    <w:p w:rsidR="00966134" w:rsidRDefault="00966134" w:rsidP="00966134">
      <w:pPr>
        <w:pStyle w:val="Odstavec"/>
        <w:numPr>
          <w:ilvl w:val="0"/>
          <w:numId w:val="6"/>
        </w:numPr>
      </w:pPr>
      <w:r>
        <w:t>parky,</w:t>
      </w:r>
    </w:p>
    <w:p w:rsidR="00966134" w:rsidRDefault="00966134" w:rsidP="00966134">
      <w:pPr>
        <w:pStyle w:val="Odstavec"/>
        <w:numPr>
          <w:ilvl w:val="0"/>
          <w:numId w:val="6"/>
        </w:numPr>
      </w:pPr>
      <w:r>
        <w:t>hřiště.</w:t>
      </w:r>
    </w:p>
    <w:p w:rsidR="00E921E0" w:rsidRDefault="001F38DA">
      <w:pPr>
        <w:pStyle w:val="Nadpis2"/>
      </w:pPr>
      <w:r>
        <w:t>Čl. 4</w:t>
      </w:r>
      <w:r>
        <w:br/>
        <w:t>Ohlašovací povinnost</w:t>
      </w:r>
    </w:p>
    <w:p w:rsidR="00E921E0" w:rsidRDefault="001F38DA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E921E0" w:rsidRDefault="001F38D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E921E0" w:rsidRDefault="001F38D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E921E0" w:rsidRDefault="001F38DA">
      <w:pPr>
        <w:pStyle w:val="Nadpis2"/>
      </w:pPr>
      <w:r>
        <w:t>Čl. 5</w:t>
      </w:r>
      <w:r>
        <w:br/>
        <w:t>Sazba poplatku</w:t>
      </w:r>
    </w:p>
    <w:p w:rsidR="00E921E0" w:rsidRDefault="001F38DA">
      <w:pPr>
        <w:pStyle w:val="Odstavec"/>
      </w:pPr>
      <w:r>
        <w:t>Sazba poplatku činí za každý i započatý m² a každý i započatý den: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dočasných staveb sloužících pro poskytování služeb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zařízení sloužících pro poskytování služeb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dočasných staveb sloužících pro poskytování prodeje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zařízení sloužících pro poskytování prodeje 20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reklamních zařízení 20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provádění výkopových prací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stavebních zařízení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skládek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zařízení cirkusů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umístění zařízení lunaparků a jiných obdobných atrakcí 20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vyhrazení trvalého parkovacího místa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užívání veřejného prostranství pro kulturní akce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užívání veřejného prostranství pro sportovní akce 10 Kč,</w:t>
      </w:r>
    </w:p>
    <w:p w:rsidR="00E921E0" w:rsidRDefault="001F38DA" w:rsidP="000F4A1B">
      <w:pPr>
        <w:pStyle w:val="Odstavec"/>
        <w:numPr>
          <w:ilvl w:val="1"/>
          <w:numId w:val="10"/>
        </w:numPr>
        <w:tabs>
          <w:tab w:val="clear" w:pos="567"/>
        </w:tabs>
        <w:ind w:hanging="113"/>
      </w:pPr>
      <w:r>
        <w:t>za užívání veřejného prostranství pro reklamní akce 10 Kč,</w:t>
      </w:r>
    </w:p>
    <w:p w:rsidR="00E921E0" w:rsidRDefault="001F38DA" w:rsidP="00EC049C">
      <w:pPr>
        <w:pStyle w:val="Odstavec"/>
        <w:numPr>
          <w:ilvl w:val="1"/>
          <w:numId w:val="10"/>
        </w:numPr>
        <w:tabs>
          <w:tab w:val="clear" w:pos="567"/>
        </w:tabs>
        <w:ind w:left="1418" w:hanging="567"/>
      </w:pPr>
      <w:r>
        <w:t xml:space="preserve">za užívání veřejného prostranství pro potřeby tvorby filmových a televizních děl </w:t>
      </w:r>
      <w:r w:rsidR="00EC049C">
        <w:t xml:space="preserve">  </w:t>
      </w:r>
      <w:r>
        <w:t>10 Kč.</w:t>
      </w:r>
    </w:p>
    <w:p w:rsidR="00E921E0" w:rsidRDefault="001F38DA">
      <w:pPr>
        <w:pStyle w:val="Nadpis2"/>
      </w:pPr>
      <w:r>
        <w:t>Čl. 6</w:t>
      </w:r>
      <w:r>
        <w:br/>
        <w:t>Splatnost poplatku</w:t>
      </w:r>
    </w:p>
    <w:p w:rsidR="00E921E0" w:rsidRDefault="001F38DA">
      <w:pPr>
        <w:pStyle w:val="Odstavec"/>
      </w:pPr>
      <w:r>
        <w:t>Poplatek je splatný nejpozději do 14 dnů ode dne ukončení užívání veřejného prostranství.</w:t>
      </w:r>
    </w:p>
    <w:p w:rsidR="00E921E0" w:rsidRDefault="001F38DA">
      <w:pPr>
        <w:pStyle w:val="Nadpis2"/>
      </w:pPr>
      <w:r>
        <w:t>Čl. 7</w:t>
      </w:r>
      <w:r>
        <w:br/>
        <w:t xml:space="preserve"> Osvobození</w:t>
      </w:r>
    </w:p>
    <w:p w:rsidR="00E921E0" w:rsidRDefault="001F38DA">
      <w:pPr>
        <w:pStyle w:val="Odstavec"/>
        <w:numPr>
          <w:ilvl w:val="0"/>
          <w:numId w:val="4"/>
        </w:numPr>
      </w:pPr>
      <w:r>
        <w:t>Poplatek se neplatí:</w:t>
      </w:r>
    </w:p>
    <w:p w:rsidR="00E921E0" w:rsidRDefault="001F38DA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E921E0" w:rsidRDefault="001F38DA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B837C5" w:rsidRDefault="00B837C5" w:rsidP="00B837C5">
      <w:pPr>
        <w:pStyle w:val="Odstavec"/>
        <w:numPr>
          <w:ilvl w:val="0"/>
          <w:numId w:val="1"/>
        </w:numPr>
        <w:textAlignment w:val="auto"/>
      </w:pPr>
      <w:r>
        <w:t>Od poplatku se dále osvobozují:</w:t>
      </w:r>
    </w:p>
    <w:p w:rsidR="00B837C5" w:rsidRDefault="00B837C5" w:rsidP="00B837C5">
      <w:pPr>
        <w:pStyle w:val="Odstavec"/>
        <w:numPr>
          <w:ilvl w:val="1"/>
          <w:numId w:val="1"/>
        </w:numPr>
        <w:textAlignment w:val="auto"/>
      </w:pPr>
      <w:r>
        <w:t>užívání veřejného prostranství na základě smlouvy s obcí Doubravčice,</w:t>
      </w:r>
    </w:p>
    <w:p w:rsidR="00B837C5" w:rsidRDefault="00B837C5" w:rsidP="00B837C5">
      <w:pPr>
        <w:pStyle w:val="Odstavec"/>
        <w:numPr>
          <w:ilvl w:val="1"/>
          <w:numId w:val="1"/>
        </w:numPr>
        <w:textAlignment w:val="auto"/>
      </w:pPr>
      <w:r>
        <w:t>užívání veřejného prostranství pro umístění stavebního zařízení nebo skládky stavebního materiálu při opravě, rekonstrukci nebo stavbě rodinného domu, po dobu kratší než 1 rok,</w:t>
      </w:r>
    </w:p>
    <w:p w:rsidR="00B837C5" w:rsidRDefault="00B837C5" w:rsidP="00B837C5">
      <w:pPr>
        <w:pStyle w:val="Odstavec"/>
        <w:numPr>
          <w:ilvl w:val="1"/>
          <w:numId w:val="1"/>
        </w:numPr>
        <w:textAlignment w:val="auto"/>
      </w:pPr>
      <w:r>
        <w:t xml:space="preserve">užívání veřejného prostranství pro umístění </w:t>
      </w:r>
      <w:r w:rsidR="007671A4">
        <w:t xml:space="preserve">dočasné </w:t>
      </w:r>
      <w:r>
        <w:t>skládky materiálu (uhlí, dřevo,</w:t>
      </w:r>
      <w:r w:rsidR="007671A4">
        <w:t xml:space="preserve"> písek, apod),</w:t>
      </w:r>
      <w:r>
        <w:t xml:space="preserve"> po dobu kratší než 10 dnů,</w:t>
      </w:r>
    </w:p>
    <w:p w:rsidR="00B837C5" w:rsidRDefault="007671A4" w:rsidP="00B837C5">
      <w:pPr>
        <w:pStyle w:val="Odstavec"/>
        <w:numPr>
          <w:ilvl w:val="1"/>
          <w:numId w:val="1"/>
        </w:numPr>
        <w:textAlignment w:val="auto"/>
      </w:pPr>
      <w:r>
        <w:t>obec Doubravčice,</w:t>
      </w:r>
    </w:p>
    <w:p w:rsidR="007671A4" w:rsidRDefault="007671A4" w:rsidP="00B837C5">
      <w:pPr>
        <w:pStyle w:val="Odstavec"/>
        <w:numPr>
          <w:ilvl w:val="1"/>
          <w:numId w:val="1"/>
        </w:numPr>
        <w:textAlignment w:val="auto"/>
      </w:pPr>
      <w:r>
        <w:t>užívání veřejného prostranství pro kulturní nebo sportovní akce pořádané místními zájmovými spolky a organizacemi.</w:t>
      </w:r>
    </w:p>
    <w:p w:rsidR="00E921E0" w:rsidRDefault="001F38DA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E921E0" w:rsidRDefault="001F38DA">
      <w:pPr>
        <w:pStyle w:val="Nadpis2"/>
      </w:pPr>
      <w:r>
        <w:t>Čl. 8</w:t>
      </w:r>
      <w:r>
        <w:br/>
        <w:t xml:space="preserve"> Přechodné a zrušovací ustanovení</w:t>
      </w:r>
    </w:p>
    <w:p w:rsidR="00E921E0" w:rsidRDefault="001F38DA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E921E0" w:rsidRDefault="001F38DA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2C4F03">
        <w:t>4</w:t>
      </w:r>
      <w:r>
        <w:t>/202</w:t>
      </w:r>
      <w:r w:rsidR="002C4F03">
        <w:t>3</w:t>
      </w:r>
      <w:r>
        <w:t xml:space="preserve">, o místním poplatku za užívání veřejného prostranství, ze dne </w:t>
      </w:r>
      <w:r w:rsidR="002C4F03">
        <w:t>19</w:t>
      </w:r>
      <w:r>
        <w:t xml:space="preserve">. </w:t>
      </w:r>
      <w:r w:rsidR="002C4F03">
        <w:t>prosince</w:t>
      </w:r>
      <w:r>
        <w:t xml:space="preserve"> 202</w:t>
      </w:r>
      <w:r w:rsidR="002C4F03">
        <w:t>3</w:t>
      </w:r>
      <w:r>
        <w:t>.</w:t>
      </w:r>
    </w:p>
    <w:p w:rsidR="00E921E0" w:rsidRDefault="001F38DA">
      <w:pPr>
        <w:pStyle w:val="Nadpis2"/>
      </w:pPr>
      <w:r>
        <w:t>Čl. 9</w:t>
      </w:r>
      <w:r>
        <w:br/>
        <w:t>Účinnost</w:t>
      </w:r>
    </w:p>
    <w:p w:rsidR="00E92A86" w:rsidRPr="00E92A86" w:rsidRDefault="00E92A86" w:rsidP="00E92A86">
      <w:pPr>
        <w:spacing w:line="276" w:lineRule="auto"/>
        <w:rPr>
          <w:rFonts w:ascii="Arial" w:hAnsi="Arial" w:cs="Arial"/>
          <w:sz w:val="22"/>
          <w:szCs w:val="22"/>
        </w:rPr>
      </w:pPr>
      <w:r w:rsidRPr="00E92A86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E921E0" w:rsidRDefault="001F38DA">
      <w:pPr>
        <w:pStyle w:val="Odstavec"/>
      </w:pP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921E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21E0" w:rsidRDefault="001F38DA">
            <w:pPr>
              <w:pStyle w:val="PodpisovePole"/>
            </w:pPr>
            <w:r>
              <w:t>Jarosl</w:t>
            </w:r>
            <w:r w:rsidR="00E037AD">
              <w:t>av Prkno v. r.</w:t>
            </w:r>
            <w:r w:rsidR="00E037AD">
              <w:br/>
            </w:r>
            <w:bookmarkStart w:id="0" w:name="_GoBack"/>
            <w:bookmarkEnd w:id="0"/>
            <w: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21E0" w:rsidRDefault="001F38DA">
            <w:pPr>
              <w:pStyle w:val="PodpisovePole"/>
            </w:pPr>
            <w:r>
              <w:t>Mgr. Kristýna Holubová v. r.</w:t>
            </w:r>
            <w:r>
              <w:br/>
              <w:t xml:space="preserve"> místostarostka</w:t>
            </w:r>
          </w:p>
        </w:tc>
      </w:tr>
      <w:tr w:rsidR="00E921E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21E0" w:rsidRDefault="00E921E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921E0" w:rsidRDefault="00E921E0">
            <w:pPr>
              <w:pStyle w:val="PodpisovePole"/>
            </w:pPr>
          </w:p>
        </w:tc>
      </w:tr>
    </w:tbl>
    <w:p w:rsidR="001F38DA" w:rsidRDefault="001F38DA"/>
    <w:sectPr w:rsidR="001F38D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906" w:rsidRDefault="00280906">
      <w:r>
        <w:separator/>
      </w:r>
    </w:p>
  </w:endnote>
  <w:endnote w:type="continuationSeparator" w:id="0">
    <w:p w:rsidR="00280906" w:rsidRDefault="0028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906" w:rsidRDefault="00280906">
      <w:r>
        <w:rPr>
          <w:color w:val="000000"/>
        </w:rPr>
        <w:separator/>
      </w:r>
    </w:p>
  </w:footnote>
  <w:footnote w:type="continuationSeparator" w:id="0">
    <w:p w:rsidR="00280906" w:rsidRDefault="00280906">
      <w:r>
        <w:continuationSeparator/>
      </w:r>
    </w:p>
  </w:footnote>
  <w:footnote w:id="1">
    <w:p w:rsidR="00E921E0" w:rsidRDefault="001F38D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921E0" w:rsidRDefault="001F38D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E921E0" w:rsidRDefault="001F38DA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E921E0" w:rsidRDefault="001F38D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E921E0" w:rsidRDefault="001F38D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E921E0" w:rsidRDefault="001F38DA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E921E0" w:rsidRDefault="001F38D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C18"/>
    <w:multiLevelType w:val="multilevel"/>
    <w:tmpl w:val="F05203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61538AD"/>
    <w:multiLevelType w:val="multilevel"/>
    <w:tmpl w:val="EFAC33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68619DB"/>
    <w:multiLevelType w:val="multilevel"/>
    <w:tmpl w:val="54DE4F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6CB6130"/>
    <w:multiLevelType w:val="multilevel"/>
    <w:tmpl w:val="8E9457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3A03EC3"/>
    <w:multiLevelType w:val="multilevel"/>
    <w:tmpl w:val="1B5AB3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105E0D"/>
    <w:multiLevelType w:val="multilevel"/>
    <w:tmpl w:val="AD60D0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E0"/>
    <w:rsid w:val="000526FD"/>
    <w:rsid w:val="000F4A1B"/>
    <w:rsid w:val="001508C5"/>
    <w:rsid w:val="001F38DA"/>
    <w:rsid w:val="00280906"/>
    <w:rsid w:val="002C4F03"/>
    <w:rsid w:val="00390072"/>
    <w:rsid w:val="00393150"/>
    <w:rsid w:val="00504D55"/>
    <w:rsid w:val="00550CBB"/>
    <w:rsid w:val="00566B56"/>
    <w:rsid w:val="00761173"/>
    <w:rsid w:val="007671A4"/>
    <w:rsid w:val="008A5753"/>
    <w:rsid w:val="008F4E4F"/>
    <w:rsid w:val="00966134"/>
    <w:rsid w:val="009E509F"/>
    <w:rsid w:val="00A42512"/>
    <w:rsid w:val="00A7215E"/>
    <w:rsid w:val="00A837A1"/>
    <w:rsid w:val="00B837C5"/>
    <w:rsid w:val="00C370AA"/>
    <w:rsid w:val="00D13ECA"/>
    <w:rsid w:val="00E037AD"/>
    <w:rsid w:val="00E921E0"/>
    <w:rsid w:val="00E92A86"/>
    <w:rsid w:val="00E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39A75"/>
  <w15:docId w15:val="{F3C5E596-C5FA-47D9-9D85-236E0374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Holubová</dc:creator>
  <cp:keywords/>
  <cp:lastModifiedBy>user</cp:lastModifiedBy>
  <cp:revision>2</cp:revision>
  <dcterms:created xsi:type="dcterms:W3CDTF">2024-03-01T22:15:00Z</dcterms:created>
  <dcterms:modified xsi:type="dcterms:W3CDTF">2024-03-01T22:15:00Z</dcterms:modified>
</cp:coreProperties>
</file>