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02BC9" w14:textId="52276DBF" w:rsidR="00714F25" w:rsidRPr="00470082" w:rsidRDefault="00714F25" w:rsidP="00714F25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D26DF0">
        <w:rPr>
          <w:rFonts w:ascii="Arial" w:hAnsi="Arial" w:cs="Arial"/>
          <w:b/>
          <w:color w:val="000000"/>
          <w:sz w:val="28"/>
          <w:szCs w:val="28"/>
        </w:rPr>
        <w:t>NEZBAVĚTICE</w:t>
      </w:r>
    </w:p>
    <w:p w14:paraId="5FFC832D" w14:textId="129DD4D2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D26DF0">
        <w:rPr>
          <w:rFonts w:ascii="Arial" w:hAnsi="Arial" w:cs="Arial"/>
          <w:b/>
          <w:color w:val="000000"/>
          <w:sz w:val="28"/>
          <w:szCs w:val="28"/>
        </w:rPr>
        <w:t>Nezbavětice</w:t>
      </w:r>
    </w:p>
    <w:p w14:paraId="75414849" w14:textId="58B0DC3E" w:rsidR="00714F25" w:rsidRPr="00470082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70082">
        <w:rPr>
          <w:rFonts w:ascii="Arial" w:hAnsi="Arial" w:cs="Arial"/>
          <w:b/>
          <w:color w:val="000000"/>
          <w:sz w:val="28"/>
          <w:szCs w:val="28"/>
        </w:rPr>
        <w:t xml:space="preserve">Obecně závazná vyhláška obce </w:t>
      </w:r>
      <w:r w:rsidR="00D26DF0">
        <w:rPr>
          <w:rFonts w:ascii="Arial" w:hAnsi="Arial" w:cs="Arial"/>
          <w:b/>
          <w:color w:val="000000"/>
          <w:sz w:val="28"/>
          <w:szCs w:val="28"/>
        </w:rPr>
        <w:t>Nezbavětice</w:t>
      </w:r>
      <w:r w:rsidR="00250B85" w:rsidRPr="00470082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69630F07" w14:textId="1C761280" w:rsidR="00D26DF0" w:rsidRDefault="00470082" w:rsidP="00D26D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zrušení obecně závazn</w:t>
      </w:r>
      <w:r w:rsidR="00A645FC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 xml:space="preserve"> vyhláš</w:t>
      </w:r>
      <w:r w:rsidR="00A645FC">
        <w:rPr>
          <w:rFonts w:ascii="Arial" w:hAnsi="Arial" w:cs="Arial"/>
          <w:b/>
          <w:bCs/>
          <w:sz w:val="28"/>
          <w:szCs w:val="28"/>
        </w:rPr>
        <w:t xml:space="preserve">ky č. </w:t>
      </w:r>
      <w:r w:rsidR="00976914">
        <w:rPr>
          <w:rFonts w:ascii="Arial" w:hAnsi="Arial" w:cs="Arial"/>
          <w:b/>
          <w:bCs/>
          <w:sz w:val="28"/>
          <w:szCs w:val="28"/>
        </w:rPr>
        <w:t>2/2024</w:t>
      </w:r>
      <w:r w:rsidR="00D26DF0">
        <w:rPr>
          <w:rFonts w:ascii="Arial" w:hAnsi="Arial" w:cs="Arial"/>
          <w:b/>
          <w:bCs/>
          <w:sz w:val="28"/>
          <w:szCs w:val="28"/>
        </w:rPr>
        <w:t>, ze dne 25. 4. 2024</w:t>
      </w:r>
    </w:p>
    <w:p w14:paraId="78CD9B01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02C07B57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2D486364" w14:textId="4DAC4168" w:rsidR="00BE3A94" w:rsidRPr="00470082" w:rsidRDefault="00BE3A94" w:rsidP="000935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Zastupitelstvo </w:t>
      </w:r>
      <w:r w:rsidR="000C7E78" w:rsidRPr="00470082">
        <w:rPr>
          <w:rFonts w:ascii="Arial" w:hAnsi="Arial" w:cs="Arial"/>
          <w:sz w:val="22"/>
          <w:szCs w:val="22"/>
        </w:rPr>
        <w:t xml:space="preserve">obce </w:t>
      </w:r>
      <w:r w:rsidR="00D26DF0">
        <w:rPr>
          <w:rFonts w:ascii="Arial" w:hAnsi="Arial" w:cs="Arial"/>
          <w:sz w:val="22"/>
          <w:szCs w:val="22"/>
        </w:rPr>
        <w:t>Nezbavětice</w:t>
      </w:r>
      <w:r w:rsidRPr="00470082">
        <w:rPr>
          <w:rFonts w:ascii="Arial" w:hAnsi="Arial" w:cs="Arial"/>
          <w:sz w:val="22"/>
          <w:szCs w:val="22"/>
        </w:rPr>
        <w:t xml:space="preserve"> se na svém zasedání dne </w:t>
      </w:r>
      <w:r w:rsidR="00976914">
        <w:rPr>
          <w:rFonts w:ascii="Arial" w:hAnsi="Arial" w:cs="Arial"/>
          <w:sz w:val="22"/>
          <w:szCs w:val="22"/>
        </w:rPr>
        <w:t>5.2.</w:t>
      </w:r>
      <w:r w:rsidR="00470082" w:rsidRPr="00470082">
        <w:rPr>
          <w:rFonts w:ascii="Arial" w:hAnsi="Arial" w:cs="Arial"/>
          <w:sz w:val="22"/>
          <w:szCs w:val="22"/>
        </w:rPr>
        <w:t xml:space="preserve"> 202</w:t>
      </w:r>
      <w:r w:rsidR="00012AE1">
        <w:rPr>
          <w:rFonts w:ascii="Arial" w:hAnsi="Arial" w:cs="Arial"/>
          <w:sz w:val="22"/>
          <w:szCs w:val="22"/>
        </w:rPr>
        <w:t>6</w:t>
      </w:r>
      <w:bookmarkStart w:id="0" w:name="_GoBack"/>
      <w:bookmarkEnd w:id="0"/>
      <w:r w:rsidR="008A664F" w:rsidRPr="00470082">
        <w:rPr>
          <w:rFonts w:ascii="Arial" w:hAnsi="Arial" w:cs="Arial"/>
          <w:sz w:val="22"/>
          <w:szCs w:val="22"/>
        </w:rPr>
        <w:t xml:space="preserve"> </w:t>
      </w:r>
      <w:r w:rsidRPr="00470082">
        <w:rPr>
          <w:rFonts w:ascii="Arial" w:hAnsi="Arial" w:cs="Arial"/>
          <w:sz w:val="22"/>
          <w:szCs w:val="22"/>
        </w:rPr>
        <w:t>usneslo vydat na</w:t>
      </w:r>
      <w:r w:rsidR="000C25AF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základě § 84 odst. 2 písm. h) zákona č. 128/2000 Sb., o</w:t>
      </w:r>
      <w:r w:rsidR="001A59EF" w:rsidRPr="00470082">
        <w:rPr>
          <w:rFonts w:ascii="Arial" w:hAnsi="Arial" w:cs="Arial"/>
          <w:sz w:val="22"/>
          <w:szCs w:val="22"/>
        </w:rPr>
        <w:t> </w:t>
      </w:r>
      <w:r w:rsidRPr="00470082">
        <w:rPr>
          <w:rFonts w:ascii="Arial" w:hAnsi="Arial" w:cs="Arial"/>
          <w:sz w:val="22"/>
          <w:szCs w:val="22"/>
        </w:rPr>
        <w:t>obcích (obecní zřízení)</w:t>
      </w:r>
      <w:r w:rsidR="0079210C" w:rsidRPr="00470082">
        <w:rPr>
          <w:rFonts w:ascii="Arial" w:hAnsi="Arial" w:cs="Arial"/>
          <w:sz w:val="22"/>
          <w:szCs w:val="22"/>
        </w:rPr>
        <w:t>, tuto obecně závaznou vyhlášku:</w:t>
      </w:r>
    </w:p>
    <w:p w14:paraId="4D19C24E" w14:textId="77777777" w:rsidR="0039318F" w:rsidRPr="00470082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040060C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334E0C9" w14:textId="77777777" w:rsidR="008A664F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1</w:t>
      </w:r>
    </w:p>
    <w:p w14:paraId="7EA0648B" w14:textId="77777777" w:rsidR="00D46A2C" w:rsidRPr="00470082" w:rsidRDefault="00D46A2C" w:rsidP="00D46A2C">
      <w:pPr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470082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A3E2D6B" w14:textId="77777777" w:rsidR="00D46A2C" w:rsidRPr="00470082" w:rsidRDefault="00D46A2C" w:rsidP="008A664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E028140" w14:textId="4FB7523E" w:rsidR="00A645FC" w:rsidRPr="00A645FC" w:rsidRDefault="00A645FC" w:rsidP="00A645FC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76914">
        <w:rPr>
          <w:rFonts w:ascii="Arial" w:hAnsi="Arial" w:cs="Arial"/>
          <w:sz w:val="22"/>
          <w:szCs w:val="22"/>
        </w:rPr>
        <w:t>2/2024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místním poplatku </w:t>
      </w:r>
      <w:r w:rsidR="00D26DF0">
        <w:rPr>
          <w:rFonts w:ascii="Arial" w:hAnsi="Arial" w:cs="Arial"/>
          <w:sz w:val="22"/>
          <w:szCs w:val="22"/>
        </w:rPr>
        <w:t>za zhodnocení stavebního pozemku možností jeho připojení na stavbu vodovodu</w:t>
      </w:r>
      <w:r>
        <w:rPr>
          <w:rFonts w:ascii="Arial" w:hAnsi="Arial" w:cs="Arial"/>
          <w:sz w:val="22"/>
          <w:szCs w:val="22"/>
        </w:rPr>
        <w:t xml:space="preserve">, ze dne </w:t>
      </w:r>
      <w:r w:rsidR="00D26DF0">
        <w:rPr>
          <w:rFonts w:ascii="Arial" w:hAnsi="Arial" w:cs="Arial"/>
          <w:sz w:val="22"/>
          <w:szCs w:val="22"/>
        </w:rPr>
        <w:t>25. 4. 2024</w:t>
      </w:r>
      <w:r>
        <w:rPr>
          <w:rFonts w:ascii="Arial" w:hAnsi="Arial" w:cs="Arial"/>
          <w:sz w:val="22"/>
          <w:szCs w:val="22"/>
        </w:rPr>
        <w:t>.</w:t>
      </w:r>
    </w:p>
    <w:p w14:paraId="5A1FE550" w14:textId="77777777" w:rsidR="00470082" w:rsidRPr="00470082" w:rsidRDefault="00470082" w:rsidP="00B9378B">
      <w:pPr>
        <w:jc w:val="both"/>
        <w:rPr>
          <w:rFonts w:ascii="Arial" w:hAnsi="Arial" w:cs="Arial"/>
          <w:sz w:val="22"/>
          <w:szCs w:val="22"/>
        </w:rPr>
      </w:pPr>
    </w:p>
    <w:p w14:paraId="24957746" w14:textId="77777777" w:rsidR="0096210E" w:rsidRPr="00470082" w:rsidRDefault="0096210E" w:rsidP="00B9378B">
      <w:p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50D6FCE" w14:textId="77777777" w:rsidR="00D46A2C" w:rsidRPr="00470082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3F86EE3A" w14:textId="77777777" w:rsidR="00BE3A94" w:rsidRPr="00470082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Čl. 2</w:t>
      </w:r>
    </w:p>
    <w:p w14:paraId="366E1058" w14:textId="77777777" w:rsidR="00D46A2C" w:rsidRPr="00470082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470082">
        <w:rPr>
          <w:rFonts w:ascii="Arial" w:hAnsi="Arial" w:cs="Arial"/>
          <w:b/>
          <w:sz w:val="22"/>
          <w:szCs w:val="22"/>
        </w:rPr>
        <w:t>Účinnost</w:t>
      </w:r>
    </w:p>
    <w:p w14:paraId="3775E1AD" w14:textId="77777777" w:rsidR="0039318F" w:rsidRPr="00470082" w:rsidRDefault="0039318F" w:rsidP="00BE3A9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F7E4B" w14:textId="3AE1FF02" w:rsidR="0039318F" w:rsidRPr="00470082" w:rsidRDefault="0039318F" w:rsidP="00B41D6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0082">
        <w:rPr>
          <w:rFonts w:ascii="Arial" w:hAnsi="Arial" w:cs="Arial"/>
          <w:sz w:val="22"/>
          <w:szCs w:val="22"/>
        </w:rPr>
        <w:t xml:space="preserve">Tato obecně závazná </w:t>
      </w:r>
      <w:r w:rsidR="00A1498A" w:rsidRPr="00470082">
        <w:rPr>
          <w:rFonts w:ascii="Arial" w:hAnsi="Arial" w:cs="Arial"/>
          <w:sz w:val="22"/>
          <w:szCs w:val="22"/>
        </w:rPr>
        <w:t xml:space="preserve">vyhláška nabývá účinnosti </w:t>
      </w:r>
      <w:r w:rsidR="00E92D8E">
        <w:rPr>
          <w:rFonts w:ascii="Arial" w:hAnsi="Arial" w:cs="Arial"/>
          <w:sz w:val="22"/>
          <w:szCs w:val="22"/>
        </w:rPr>
        <w:t xml:space="preserve">dnem následujícím </w:t>
      </w:r>
      <w:r w:rsidR="00B41D60" w:rsidRPr="00470082">
        <w:rPr>
          <w:rFonts w:ascii="Arial" w:hAnsi="Arial" w:cs="Arial"/>
          <w:sz w:val="22"/>
          <w:szCs w:val="22"/>
        </w:rPr>
        <w:t>po</w:t>
      </w:r>
      <w:r w:rsidR="00470082">
        <w:rPr>
          <w:rFonts w:ascii="Arial" w:hAnsi="Arial" w:cs="Arial"/>
          <w:sz w:val="22"/>
          <w:szCs w:val="22"/>
        </w:rPr>
        <w:t> </w:t>
      </w:r>
      <w:r w:rsidR="00B41D60" w:rsidRPr="00470082">
        <w:rPr>
          <w:rFonts w:ascii="Arial" w:hAnsi="Arial" w:cs="Arial"/>
          <w:sz w:val="22"/>
          <w:szCs w:val="22"/>
        </w:rPr>
        <w:t>dni jejího vyhlášení.</w:t>
      </w:r>
    </w:p>
    <w:p w14:paraId="2A7CD1EC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118E19F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6E2437F5" w14:textId="2AE89601" w:rsidR="00470082" w:rsidRPr="00EA3DA8" w:rsidRDefault="00470082" w:rsidP="00470082">
      <w:pPr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4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D26DF0" w14:paraId="60BB2861" w14:textId="77777777" w:rsidTr="00DA2E2B">
        <w:trPr>
          <w:trHeight w:hRule="exact" w:val="1026"/>
        </w:trPr>
        <w:tc>
          <w:tcPr>
            <w:tcW w:w="472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E1728" w14:textId="77777777" w:rsidR="00D26DF0" w:rsidRDefault="00D26DF0" w:rsidP="00DA2E2B">
            <w:pPr>
              <w:pStyle w:val="PodpisovePole"/>
            </w:pPr>
            <w:r>
              <w:t>Ing. Libor Sedlák v. r.</w:t>
            </w:r>
            <w:r>
              <w:br/>
              <w:t xml:space="preserve"> starosta</w:t>
            </w:r>
          </w:p>
        </w:tc>
        <w:tc>
          <w:tcPr>
            <w:tcW w:w="47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B3ACA" w14:textId="77777777" w:rsidR="00D26DF0" w:rsidRDefault="00D26DF0" w:rsidP="00DA2E2B">
            <w:pPr>
              <w:pStyle w:val="PodpisovePole"/>
            </w:pPr>
            <w:r>
              <w:t>Ing. Jan Vyskočil v. r.</w:t>
            </w:r>
            <w:r>
              <w:br/>
              <w:t xml:space="preserve"> místostarosta</w:t>
            </w:r>
          </w:p>
        </w:tc>
      </w:tr>
    </w:tbl>
    <w:p w14:paraId="0700A875" w14:textId="77777777" w:rsidR="008A664F" w:rsidRDefault="008A664F" w:rsidP="008A664F"/>
    <w:p w14:paraId="3F4B548A" w14:textId="77777777" w:rsidR="008A664F" w:rsidRDefault="008A664F" w:rsidP="008A664F"/>
    <w:p w14:paraId="47F70946" w14:textId="77777777" w:rsidR="008A664F" w:rsidRDefault="008A664F" w:rsidP="008A664F"/>
    <w:p w14:paraId="6B2BA5C8" w14:textId="77777777" w:rsidR="00D953A7" w:rsidRDefault="00D953A7" w:rsidP="00BE3A94"/>
    <w:p w14:paraId="0483E451" w14:textId="77777777" w:rsidR="00D953A7" w:rsidRDefault="00D953A7" w:rsidP="00BE3A94"/>
    <w:p w14:paraId="52DAB83D" w14:textId="77777777" w:rsidR="00D953A7" w:rsidRDefault="00D953A7" w:rsidP="00BE3A94"/>
    <w:p w14:paraId="2BDADA92" w14:textId="77777777" w:rsidR="00D953A7" w:rsidRDefault="00D953A7" w:rsidP="00BE3A94"/>
    <w:p w14:paraId="05FFE7C9" w14:textId="77777777" w:rsidR="00D953A7" w:rsidRDefault="00D953A7" w:rsidP="00BE3A94"/>
    <w:p w14:paraId="456BCE34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465E9" w14:textId="77777777" w:rsidR="0094642B" w:rsidRDefault="0094642B">
      <w:r>
        <w:separator/>
      </w:r>
    </w:p>
  </w:endnote>
  <w:endnote w:type="continuationSeparator" w:id="0">
    <w:p w14:paraId="54BA683C" w14:textId="77777777" w:rsidR="0094642B" w:rsidRDefault="00946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393039" w14:textId="77777777" w:rsidR="0094642B" w:rsidRDefault="0094642B">
      <w:r>
        <w:separator/>
      </w:r>
    </w:p>
  </w:footnote>
  <w:footnote w:type="continuationSeparator" w:id="0">
    <w:p w14:paraId="16BD3713" w14:textId="77777777" w:rsidR="0094642B" w:rsidRDefault="00946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F87084"/>
    <w:multiLevelType w:val="hybridMultilevel"/>
    <w:tmpl w:val="893409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A94"/>
    <w:rsid w:val="00012AE1"/>
    <w:rsid w:val="000761AC"/>
    <w:rsid w:val="00093515"/>
    <w:rsid w:val="000B64B2"/>
    <w:rsid w:val="000C1D58"/>
    <w:rsid w:val="000C25AF"/>
    <w:rsid w:val="000C7E78"/>
    <w:rsid w:val="000E1814"/>
    <w:rsid w:val="000F4400"/>
    <w:rsid w:val="0010218C"/>
    <w:rsid w:val="00105548"/>
    <w:rsid w:val="00113F6F"/>
    <w:rsid w:val="001A59EF"/>
    <w:rsid w:val="001C1424"/>
    <w:rsid w:val="001C76CF"/>
    <w:rsid w:val="001F3056"/>
    <w:rsid w:val="00211395"/>
    <w:rsid w:val="00244D7F"/>
    <w:rsid w:val="00250B85"/>
    <w:rsid w:val="002C2211"/>
    <w:rsid w:val="002C4044"/>
    <w:rsid w:val="002D61E8"/>
    <w:rsid w:val="002F3212"/>
    <w:rsid w:val="0039318F"/>
    <w:rsid w:val="003D0826"/>
    <w:rsid w:val="003E2D76"/>
    <w:rsid w:val="00466BE1"/>
    <w:rsid w:val="00470082"/>
    <w:rsid w:val="004C2871"/>
    <w:rsid w:val="005252B3"/>
    <w:rsid w:val="005C4588"/>
    <w:rsid w:val="005C7E04"/>
    <w:rsid w:val="005F6F9A"/>
    <w:rsid w:val="006665BB"/>
    <w:rsid w:val="007051B3"/>
    <w:rsid w:val="00714F25"/>
    <w:rsid w:val="007161D2"/>
    <w:rsid w:val="007320CB"/>
    <w:rsid w:val="00740679"/>
    <w:rsid w:val="00743BD5"/>
    <w:rsid w:val="00787BD1"/>
    <w:rsid w:val="0079210C"/>
    <w:rsid w:val="00792775"/>
    <w:rsid w:val="008325FD"/>
    <w:rsid w:val="00866F08"/>
    <w:rsid w:val="00886B52"/>
    <w:rsid w:val="008A664F"/>
    <w:rsid w:val="008C36A3"/>
    <w:rsid w:val="008D4C13"/>
    <w:rsid w:val="008D677A"/>
    <w:rsid w:val="008E3AB2"/>
    <w:rsid w:val="008E4688"/>
    <w:rsid w:val="00903DA0"/>
    <w:rsid w:val="00911C50"/>
    <w:rsid w:val="0094642B"/>
    <w:rsid w:val="0096210E"/>
    <w:rsid w:val="00976914"/>
    <w:rsid w:val="00990850"/>
    <w:rsid w:val="009A44E1"/>
    <w:rsid w:val="009E5C05"/>
    <w:rsid w:val="00A1498A"/>
    <w:rsid w:val="00A37C79"/>
    <w:rsid w:val="00A645FC"/>
    <w:rsid w:val="00A82BED"/>
    <w:rsid w:val="00A86A26"/>
    <w:rsid w:val="00B06300"/>
    <w:rsid w:val="00B41D60"/>
    <w:rsid w:val="00B811F9"/>
    <w:rsid w:val="00B9378B"/>
    <w:rsid w:val="00BB0003"/>
    <w:rsid w:val="00BE3A94"/>
    <w:rsid w:val="00BF3E8C"/>
    <w:rsid w:val="00C46ABF"/>
    <w:rsid w:val="00C612AB"/>
    <w:rsid w:val="00CA4D32"/>
    <w:rsid w:val="00CC7461"/>
    <w:rsid w:val="00CF10E8"/>
    <w:rsid w:val="00CF3E11"/>
    <w:rsid w:val="00CF625E"/>
    <w:rsid w:val="00D22558"/>
    <w:rsid w:val="00D26DF0"/>
    <w:rsid w:val="00D35042"/>
    <w:rsid w:val="00D46A2C"/>
    <w:rsid w:val="00D953A7"/>
    <w:rsid w:val="00DE5F52"/>
    <w:rsid w:val="00DE62CA"/>
    <w:rsid w:val="00DE640A"/>
    <w:rsid w:val="00DF0C73"/>
    <w:rsid w:val="00E03D14"/>
    <w:rsid w:val="00E761E9"/>
    <w:rsid w:val="00E80F93"/>
    <w:rsid w:val="00E92D8E"/>
    <w:rsid w:val="00EA2D60"/>
    <w:rsid w:val="00EB5C8F"/>
    <w:rsid w:val="00F12DB2"/>
    <w:rsid w:val="00F15C1D"/>
    <w:rsid w:val="00F634B7"/>
    <w:rsid w:val="00F90AEB"/>
    <w:rsid w:val="00FA11A8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82955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0082"/>
    <w:pPr>
      <w:ind w:left="720"/>
      <w:contextualSpacing/>
    </w:pPr>
  </w:style>
  <w:style w:type="paragraph" w:customStyle="1" w:styleId="PodpisovePole">
    <w:name w:val="PodpisovePole"/>
    <w:basedOn w:val="Normln"/>
    <w:rsid w:val="00D26DF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Dell</cp:lastModifiedBy>
  <cp:revision>9</cp:revision>
  <cp:lastPrinted>2023-05-24T08:27:00Z</cp:lastPrinted>
  <dcterms:created xsi:type="dcterms:W3CDTF">2025-12-18T07:32:00Z</dcterms:created>
  <dcterms:modified xsi:type="dcterms:W3CDTF">2026-02-13T08:31:00Z</dcterms:modified>
</cp:coreProperties>
</file>