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63C9" w:rsidRDefault="000563C9" w:rsidP="000563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Rataje</w:t>
      </w:r>
    </w:p>
    <w:p w:rsidR="000563C9" w:rsidRDefault="000563C9" w:rsidP="000563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Rataje</w:t>
      </w:r>
    </w:p>
    <w:p w:rsidR="000563C9" w:rsidRPr="00686CC9" w:rsidRDefault="000563C9" w:rsidP="000563C9">
      <w:pPr>
        <w:spacing w:line="276" w:lineRule="auto"/>
        <w:jc w:val="center"/>
        <w:rPr>
          <w:rFonts w:ascii="Arial" w:hAnsi="Arial" w:cs="Arial"/>
          <w:b/>
        </w:rPr>
      </w:pPr>
    </w:p>
    <w:p w:rsidR="000563C9" w:rsidRDefault="000563C9" w:rsidP="000563C9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Rataje</w:t>
      </w:r>
    </w:p>
    <w:p w:rsidR="000563C9" w:rsidRDefault="000563C9" w:rsidP="000563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1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2013</w:t>
      </w:r>
      <w:r w:rsidRPr="00903381">
        <w:rPr>
          <w:rFonts w:ascii="Arial" w:hAnsi="Arial" w:cs="Arial"/>
          <w:b/>
        </w:rPr>
        <w:t xml:space="preserve">, o </w:t>
      </w:r>
      <w:r>
        <w:rPr>
          <w:rFonts w:ascii="Arial" w:hAnsi="Arial" w:cs="Arial"/>
          <w:b/>
        </w:rPr>
        <w:t>stanovení koeficientů pro výpočet daně z nemovitostí</w:t>
      </w:r>
      <w:r w:rsidRPr="00903381">
        <w:rPr>
          <w:rFonts w:ascii="Arial" w:hAnsi="Arial" w:cs="Arial"/>
          <w:b/>
        </w:rPr>
        <w:t xml:space="preserve"> ze dne </w:t>
      </w:r>
      <w:r>
        <w:rPr>
          <w:rFonts w:ascii="Arial" w:hAnsi="Arial" w:cs="Arial"/>
          <w:b/>
        </w:rPr>
        <w:t>16.5.2013</w:t>
      </w:r>
    </w:p>
    <w:p w:rsidR="000563C9" w:rsidRPr="00686CC9" w:rsidRDefault="000563C9" w:rsidP="000563C9">
      <w:pPr>
        <w:spacing w:line="276" w:lineRule="auto"/>
        <w:jc w:val="center"/>
        <w:rPr>
          <w:rFonts w:ascii="Arial" w:hAnsi="Arial" w:cs="Arial"/>
          <w:b/>
        </w:rPr>
      </w:pPr>
    </w:p>
    <w:p w:rsidR="000563C9" w:rsidRPr="00903381" w:rsidRDefault="000563C9" w:rsidP="000563C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Rataje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24.6.2024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:rsidR="000563C9" w:rsidRDefault="000563C9" w:rsidP="000563C9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0563C9" w:rsidRPr="00903381" w:rsidRDefault="000563C9" w:rsidP="000563C9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:rsidR="000563C9" w:rsidRPr="00DF5857" w:rsidRDefault="000563C9" w:rsidP="000563C9">
      <w:pPr>
        <w:spacing w:before="120" w:line="288" w:lineRule="auto"/>
        <w:jc w:val="both"/>
        <w:rPr>
          <w:rFonts w:ascii="Arial" w:hAnsi="Arial" w:cs="Arial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12013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o stanovení koeficientů pro výpočet daně z nemovitostí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16.5.2013.</w:t>
      </w:r>
    </w:p>
    <w:p w:rsidR="000563C9" w:rsidRDefault="000563C9" w:rsidP="000563C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563C9" w:rsidRDefault="000563C9" w:rsidP="000563C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563C9" w:rsidRDefault="000563C9" w:rsidP="000563C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zveřejnění ve Sbírce právních předpisů.</w:t>
      </w:r>
    </w:p>
    <w:p w:rsidR="000563C9" w:rsidRDefault="000563C9" w:rsidP="000563C9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0563C9" w:rsidRDefault="000563C9" w:rsidP="000563C9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0563C9" w:rsidRDefault="000563C9" w:rsidP="000563C9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0563C9" w:rsidRPr="00B20497" w:rsidRDefault="000563C9" w:rsidP="000563C9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0563C9" w:rsidRPr="00B20497" w:rsidSect="000563C9">
          <w:footerReference w:type="default" r:id="rId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563C9" w:rsidRPr="00B20497" w:rsidRDefault="000563C9" w:rsidP="000563C9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:rsidR="000563C9" w:rsidRPr="00B20497" w:rsidRDefault="000563C9" w:rsidP="000563C9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Marek Zezula v.r.</w:t>
      </w:r>
    </w:p>
    <w:p w:rsidR="000563C9" w:rsidRPr="00B20497" w:rsidRDefault="000563C9" w:rsidP="000563C9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:rsidR="000563C9" w:rsidRPr="00B20497" w:rsidRDefault="000563C9" w:rsidP="000563C9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:rsidR="000563C9" w:rsidRPr="00B20497" w:rsidRDefault="000563C9" w:rsidP="000563C9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PhDr. Pavel Opatrný v.r.</w:t>
      </w:r>
    </w:p>
    <w:p w:rsidR="000563C9" w:rsidRPr="00B20497" w:rsidRDefault="000563C9" w:rsidP="000563C9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:rsidR="000563C9" w:rsidRPr="00B20497" w:rsidRDefault="000563C9" w:rsidP="000563C9">
      <w:pPr>
        <w:tabs>
          <w:tab w:val="left" w:pos="0"/>
        </w:tabs>
        <w:spacing w:after="120"/>
        <w:rPr>
          <w:rFonts w:ascii="Arial" w:hAnsi="Arial" w:cs="Arial"/>
        </w:rPr>
        <w:sectPr w:rsidR="000563C9" w:rsidRPr="00B20497" w:rsidSect="000563C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563C9" w:rsidRDefault="000563C9" w:rsidP="000563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563C9" w:rsidRDefault="000563C9" w:rsidP="000563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563C9" w:rsidRDefault="000563C9" w:rsidP="000563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563C9" w:rsidRDefault="000563C9" w:rsidP="000563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47CAD" w:rsidRDefault="00547CAD"/>
    <w:sectPr w:rsidR="00547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:rsidR="00000000" w:rsidRDefault="0000000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C9"/>
    <w:rsid w:val="000563C9"/>
    <w:rsid w:val="00547CAD"/>
    <w:rsid w:val="00C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2C2F1-AA7A-4604-8F6B-3B46BB10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3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563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563C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0563C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563C9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0563C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563C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667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2024-06-26T07:50:00Z</dcterms:created>
  <dcterms:modified xsi:type="dcterms:W3CDTF">2024-06-26T07:51:00Z</dcterms:modified>
</cp:coreProperties>
</file>