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1B9AF" w14:textId="77777777" w:rsidR="00456267" w:rsidRDefault="00000000">
      <w:pPr>
        <w:pStyle w:val="Nzev"/>
      </w:pPr>
      <w:r>
        <w:t>Obec Kuklík</w:t>
      </w:r>
      <w:r>
        <w:br/>
        <w:t>Zastupitelstvo obce Kuklík</w:t>
      </w:r>
    </w:p>
    <w:p w14:paraId="3CDD2619" w14:textId="77777777" w:rsidR="00456267" w:rsidRDefault="00000000">
      <w:pPr>
        <w:pStyle w:val="Nadpis1"/>
      </w:pPr>
      <w:r>
        <w:t>Obecně závazná vyhláška obce Kuklík</w:t>
      </w:r>
      <w:r>
        <w:br/>
        <w:t>o místním poplatku za obecní systém odpadového hospodářství</w:t>
      </w:r>
    </w:p>
    <w:p w14:paraId="0B0B576A" w14:textId="77777777" w:rsidR="00456267" w:rsidRDefault="00000000">
      <w:pPr>
        <w:pStyle w:val="UvodniVeta"/>
      </w:pPr>
      <w:r>
        <w:t>Zastupitelstvo obce Kuklík se na svém zasedání dne 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25382D" w14:textId="77777777" w:rsidR="00456267" w:rsidRDefault="00000000">
      <w:pPr>
        <w:pStyle w:val="Nadpis2"/>
      </w:pPr>
      <w:r>
        <w:t>Čl. 1</w:t>
      </w:r>
      <w:r>
        <w:br/>
        <w:t>Úvodní ustanovení</w:t>
      </w:r>
    </w:p>
    <w:p w14:paraId="27E8F8CE" w14:textId="77777777" w:rsidR="00456267" w:rsidRDefault="00000000">
      <w:pPr>
        <w:pStyle w:val="Odstavec"/>
        <w:numPr>
          <w:ilvl w:val="0"/>
          <w:numId w:val="1"/>
        </w:numPr>
      </w:pPr>
      <w:r>
        <w:t>Obec Kuklík touto vyhláškou zavádí místní poplatek za obecní systém odpadového hospodářství (dále jen „poplatek“).</w:t>
      </w:r>
    </w:p>
    <w:p w14:paraId="2F9DC43D" w14:textId="77777777" w:rsidR="0045626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27E23FD" w14:textId="77777777" w:rsidR="0045626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C3773DB" w14:textId="77777777" w:rsidR="00456267" w:rsidRDefault="00000000">
      <w:pPr>
        <w:pStyle w:val="Nadpis2"/>
      </w:pPr>
      <w:r>
        <w:t>Čl. 2</w:t>
      </w:r>
      <w:r>
        <w:br/>
        <w:t>Poplatník</w:t>
      </w:r>
    </w:p>
    <w:p w14:paraId="06647553" w14:textId="77777777" w:rsidR="0045626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F59FAF" w14:textId="77777777" w:rsidR="0045626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FBCEB3" w14:textId="77777777" w:rsidR="0045626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2355F81" w14:textId="77777777" w:rsidR="0045626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9D8D5C" w14:textId="77777777" w:rsidR="00456267" w:rsidRDefault="00000000">
      <w:pPr>
        <w:pStyle w:val="Nadpis2"/>
      </w:pPr>
      <w:r>
        <w:t>Čl. 3</w:t>
      </w:r>
      <w:r>
        <w:br/>
        <w:t>Ohlašovací povinnost</w:t>
      </w:r>
    </w:p>
    <w:p w14:paraId="3B44F6CA" w14:textId="77777777" w:rsidR="0045626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FBC713B" w14:textId="77777777" w:rsidR="0045626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B50DA12" w14:textId="77777777" w:rsidR="00456267" w:rsidRDefault="00000000">
      <w:pPr>
        <w:pStyle w:val="Nadpis2"/>
      </w:pPr>
      <w:r>
        <w:t>Čl. 4</w:t>
      </w:r>
      <w:r>
        <w:br/>
        <w:t>Sazba poplatku</w:t>
      </w:r>
    </w:p>
    <w:p w14:paraId="47CAC51F" w14:textId="77777777" w:rsidR="00456267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48F91545" w14:textId="77777777" w:rsidR="0045626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6B1DE32" w14:textId="77777777" w:rsidR="0045626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0A5EDBE" w14:textId="77777777" w:rsidR="0045626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89E7A1A" w14:textId="77777777" w:rsidR="0045626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2BEF663" w14:textId="77777777" w:rsidR="0045626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2FEFD9E" w14:textId="77777777" w:rsidR="0045626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548571" w14:textId="77777777" w:rsidR="0045626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490213C" w14:textId="77777777" w:rsidR="00456267" w:rsidRDefault="00000000">
      <w:pPr>
        <w:pStyle w:val="Nadpis2"/>
      </w:pPr>
      <w:r>
        <w:t>Čl. 5</w:t>
      </w:r>
      <w:r>
        <w:br/>
        <w:t>Splatnost poplatku</w:t>
      </w:r>
    </w:p>
    <w:p w14:paraId="4857C4E7" w14:textId="77777777" w:rsidR="00456267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A299E0B" w14:textId="77777777" w:rsidR="0045626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A0FAD0" w14:textId="77777777" w:rsidR="0045626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FC2F035" w14:textId="77777777" w:rsidR="00456267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485D148" w14:textId="77777777" w:rsidR="0045626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CBAA18E" w14:textId="77777777" w:rsidR="0045626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ED49BB9" w14:textId="77777777" w:rsidR="0045626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6711ED" w14:textId="77777777" w:rsidR="0045626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627858B" w14:textId="77777777" w:rsidR="0045626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53AF42C" w14:textId="77777777" w:rsidR="0045626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FD7E3B1" w14:textId="52EFD286" w:rsidR="00456267" w:rsidRDefault="00000000" w:rsidP="00585BE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585BE1">
        <w:t xml:space="preserve"> </w:t>
      </w:r>
      <w:r>
        <w:t>se v obci dlouhodobě nezdržuje, přičemž za tuto dobu se považuje doba delší jak 300 dnů v</w:t>
      </w:r>
      <w:r w:rsidR="00585BE1">
        <w:t> </w:t>
      </w:r>
      <w:r>
        <w:t>roce</w:t>
      </w:r>
      <w:r w:rsidR="00585BE1">
        <w:t>.</w:t>
      </w:r>
    </w:p>
    <w:p w14:paraId="0C5D03EF" w14:textId="77777777" w:rsidR="00456267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76C8E8F" w14:textId="7D765F10" w:rsidR="00456267" w:rsidRDefault="00000000">
      <w:pPr>
        <w:pStyle w:val="Odstavec"/>
        <w:numPr>
          <w:ilvl w:val="1"/>
          <w:numId w:val="1"/>
        </w:numPr>
      </w:pPr>
      <w:r>
        <w:t>je dítětem žijícím ve společné domácnosti až do věku 15 let, včetně roku</w:t>
      </w:r>
      <w:r w:rsidR="00B95F37">
        <w:t>,</w:t>
      </w:r>
      <w:r>
        <w:t xml:space="preserve"> ve kterém tohoto věku dosáhne, ve výši 300 Kč,</w:t>
      </w:r>
    </w:p>
    <w:p w14:paraId="4AA600A1" w14:textId="35FD1E41" w:rsidR="00456267" w:rsidRDefault="00000000">
      <w:pPr>
        <w:pStyle w:val="Odstavec"/>
        <w:numPr>
          <w:ilvl w:val="1"/>
          <w:numId w:val="1"/>
        </w:numPr>
      </w:pPr>
      <w:r>
        <w:t>se připravuje na budoucí povolání až do věku 2</w:t>
      </w:r>
      <w:r w:rsidR="00585BE1">
        <w:t>6</w:t>
      </w:r>
      <w:r>
        <w:t xml:space="preserve"> let, včetně roku</w:t>
      </w:r>
      <w:r w:rsidR="00B95F37">
        <w:t>,</w:t>
      </w:r>
      <w:r>
        <w:t xml:space="preserve"> ve kterém tohoto věku dosáhne, ve výši 300 Kč,</w:t>
      </w:r>
    </w:p>
    <w:p w14:paraId="5D7303EB" w14:textId="77777777" w:rsidR="00456267" w:rsidRDefault="00000000">
      <w:pPr>
        <w:pStyle w:val="Odstavec"/>
        <w:numPr>
          <w:ilvl w:val="1"/>
          <w:numId w:val="1"/>
        </w:numPr>
      </w:pPr>
      <w:r>
        <w:t>dosáhla k 1.1. kalendářního roku věk 70 let a vyšší, ve výši 200 Kč.</w:t>
      </w:r>
    </w:p>
    <w:p w14:paraId="206A29A3" w14:textId="77777777" w:rsidR="0045626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3CC0ED5" w14:textId="77777777" w:rsidR="00456267" w:rsidRDefault="00000000">
      <w:pPr>
        <w:pStyle w:val="Nadpis2"/>
      </w:pPr>
      <w:r>
        <w:t>Čl. 7</w:t>
      </w:r>
      <w:r>
        <w:br/>
        <w:t>Přechodné a zrušovací ustanovení</w:t>
      </w:r>
    </w:p>
    <w:p w14:paraId="6661D931" w14:textId="77777777" w:rsidR="0045626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2D62882" w14:textId="77777777" w:rsidR="00456267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5. listopadu 2021.</w:t>
      </w:r>
    </w:p>
    <w:p w14:paraId="7CDCD8CB" w14:textId="77777777" w:rsidR="00456267" w:rsidRDefault="00000000">
      <w:pPr>
        <w:pStyle w:val="Nadpis2"/>
      </w:pPr>
      <w:r>
        <w:t>Čl. 8</w:t>
      </w:r>
      <w:r>
        <w:br/>
        <w:t>Účinnost</w:t>
      </w:r>
    </w:p>
    <w:p w14:paraId="3F75CE38" w14:textId="77777777" w:rsidR="0045626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56267" w14:paraId="24AD16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51888" w14:textId="77777777" w:rsidR="00456267" w:rsidRDefault="00000000">
            <w:pPr>
              <w:pStyle w:val="PodpisovePole"/>
            </w:pPr>
            <w:r>
              <w:t>Ing. Ladislav Rak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AD93F" w14:textId="77777777" w:rsidR="00456267" w:rsidRDefault="00000000">
            <w:pPr>
              <w:pStyle w:val="PodpisovePole"/>
            </w:pPr>
            <w:r>
              <w:t>Josef Kocanda v. r.</w:t>
            </w:r>
            <w:r>
              <w:br/>
              <w:t xml:space="preserve"> místostarosta</w:t>
            </w:r>
          </w:p>
        </w:tc>
      </w:tr>
      <w:tr w:rsidR="00456267" w14:paraId="13AF511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28448" w14:textId="77777777" w:rsidR="00456267" w:rsidRDefault="0045626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97D78" w14:textId="77777777" w:rsidR="00456267" w:rsidRDefault="00456267">
            <w:pPr>
              <w:pStyle w:val="PodpisovePole"/>
            </w:pPr>
          </w:p>
        </w:tc>
      </w:tr>
    </w:tbl>
    <w:p w14:paraId="47C6B9CB" w14:textId="77777777" w:rsidR="007A798D" w:rsidRDefault="007A798D"/>
    <w:sectPr w:rsidR="007A7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43AB0" w14:textId="77777777" w:rsidR="00EA7F81" w:rsidRDefault="00EA7F81">
      <w:r>
        <w:separator/>
      </w:r>
    </w:p>
  </w:endnote>
  <w:endnote w:type="continuationSeparator" w:id="0">
    <w:p w14:paraId="478833B8" w14:textId="77777777" w:rsidR="00EA7F81" w:rsidRDefault="00EA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D918" w14:textId="77777777" w:rsidR="00EA7F81" w:rsidRDefault="00EA7F81">
      <w:r>
        <w:rPr>
          <w:color w:val="000000"/>
        </w:rPr>
        <w:separator/>
      </w:r>
    </w:p>
  </w:footnote>
  <w:footnote w:type="continuationSeparator" w:id="0">
    <w:p w14:paraId="6F2649D8" w14:textId="77777777" w:rsidR="00EA7F81" w:rsidRDefault="00EA7F81">
      <w:r>
        <w:continuationSeparator/>
      </w:r>
    </w:p>
  </w:footnote>
  <w:footnote w:id="1">
    <w:p w14:paraId="655F6A40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7BF38B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3ACA40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86DE046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41D445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A7911D7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AE367A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36CCA34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F95E53D" w14:textId="77777777" w:rsidR="0045626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544F4"/>
    <w:multiLevelType w:val="multilevel"/>
    <w:tmpl w:val="1E388B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6617306">
    <w:abstractNumId w:val="0"/>
  </w:num>
  <w:num w:numId="2" w16cid:durableId="313412200">
    <w:abstractNumId w:val="0"/>
    <w:lvlOverride w:ilvl="0">
      <w:startOverride w:val="1"/>
    </w:lvlOverride>
  </w:num>
  <w:num w:numId="3" w16cid:durableId="404690353">
    <w:abstractNumId w:val="0"/>
    <w:lvlOverride w:ilvl="0">
      <w:startOverride w:val="1"/>
    </w:lvlOverride>
  </w:num>
  <w:num w:numId="4" w16cid:durableId="721683573">
    <w:abstractNumId w:val="0"/>
    <w:lvlOverride w:ilvl="0">
      <w:startOverride w:val="1"/>
    </w:lvlOverride>
  </w:num>
  <w:num w:numId="5" w16cid:durableId="15277552">
    <w:abstractNumId w:val="0"/>
    <w:lvlOverride w:ilvl="0">
      <w:startOverride w:val="1"/>
    </w:lvlOverride>
  </w:num>
  <w:num w:numId="6" w16cid:durableId="687147956">
    <w:abstractNumId w:val="0"/>
    <w:lvlOverride w:ilvl="0">
      <w:startOverride w:val="1"/>
    </w:lvlOverride>
  </w:num>
  <w:num w:numId="7" w16cid:durableId="20495990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67"/>
    <w:rsid w:val="00456267"/>
    <w:rsid w:val="00585BE1"/>
    <w:rsid w:val="00713066"/>
    <w:rsid w:val="007A798D"/>
    <w:rsid w:val="00B95F37"/>
    <w:rsid w:val="00EA7F81"/>
    <w:rsid w:val="00F7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6A9E"/>
  <w15:docId w15:val="{54CFD328-D09A-45CA-A6A3-F713FFEB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678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Rak</dc:creator>
  <cp:lastModifiedBy>Ladislav Rak</cp:lastModifiedBy>
  <cp:revision>4</cp:revision>
  <dcterms:created xsi:type="dcterms:W3CDTF">2023-11-15T09:47:00Z</dcterms:created>
  <dcterms:modified xsi:type="dcterms:W3CDTF">2023-11-23T12:18:00Z</dcterms:modified>
</cp:coreProperties>
</file>