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SVS/2025/078590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4F7CC3" w14:textId="77777777" w:rsidR="00110FCE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69EBDF7F" w14:textId="5AFBBB5B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2F7C80A5" w14:textId="77777777" w:rsidR="00110FCE" w:rsidRPr="00831B26" w:rsidRDefault="00110FCE" w:rsidP="00110F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566000D3" w14:textId="77777777" w:rsidR="00110FCE" w:rsidRPr="00831B26" w:rsidRDefault="00110FCE" w:rsidP="00110FCE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C0C720C" w14:textId="77777777" w:rsidR="00110FCE" w:rsidRDefault="00110FCE" w:rsidP="00110FC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44801691" w14:textId="77777777" w:rsidR="00110FCE" w:rsidRPr="00831B26" w:rsidRDefault="00110FCE" w:rsidP="00110FC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00EE9B36" w14:textId="77777777" w:rsidR="00110FCE" w:rsidRDefault="00110FCE" w:rsidP="00110F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0FB505D6" w14:textId="4680ABE1" w:rsidR="00110FCE" w:rsidRPr="002A0455" w:rsidRDefault="00110FCE" w:rsidP="00110F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21. 05. 2024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77122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Olomouckého kraje, okres </w:t>
      </w:r>
      <w:r>
        <w:rPr>
          <w:rFonts w:ascii="Arial" w:hAnsi="Arial" w:cs="Arial"/>
        </w:rPr>
        <w:t xml:space="preserve">Prostějov: </w:t>
      </w:r>
      <w:r w:rsidRPr="002A0455">
        <w:rPr>
          <w:rFonts w:ascii="Arial" w:hAnsi="Arial" w:cs="Arial"/>
          <w:b/>
          <w:bCs/>
        </w:rPr>
        <w:t>Vrchoslavice (786381), Pavlovice u Kojetína (718564), Vitčice na Moravě (782637), Nezamyslice nad Hanou (704393), Hruška (648671), Mořice (699292), Němčice nad Hanou (703044), Srbce na Moravě (752886), Víceměřice (781452) a dále okres Přerov: Měrovice nad Hanou (693219) a Stříbrnice nad Hanou (757748)</w:t>
      </w:r>
    </w:p>
    <w:p w14:paraId="54F55720" w14:textId="77777777" w:rsidR="00110FCE" w:rsidRPr="00110FCE" w:rsidRDefault="00110FCE" w:rsidP="00110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AD9B2A" w14:textId="77777777" w:rsidR="00110FCE" w:rsidRDefault="00110FCE" w:rsidP="00110F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69FF1E2C" w14:textId="77777777" w:rsidR="00D8168B" w:rsidRDefault="00D8168B" w:rsidP="00D816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357B56" w14:textId="77777777" w:rsidR="00D8168B" w:rsidRPr="00831B26" w:rsidRDefault="00D8168B" w:rsidP="00D8168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DC98E06" w14:textId="77777777" w:rsidR="00D8168B" w:rsidRPr="00D04F0A" w:rsidRDefault="00D8168B" w:rsidP="00D8168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5117695" w14:textId="4DA68F32" w:rsidR="00D8168B" w:rsidRPr="00D8168B" w:rsidRDefault="00D8168B" w:rsidP="00D8168B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D8168B">
        <w:rPr>
          <w:rFonts w:ascii="Arial" w:eastAsia="Times New Roman" w:hAnsi="Arial" w:cs="Arial"/>
          <w:bCs/>
          <w:kern w:val="32"/>
          <w:lang w:eastAsia="cs-CZ"/>
        </w:rPr>
        <w:t xml:space="preserve">SVS/2024/077122–M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21.05.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55266B7B" w14:textId="77777777" w:rsidR="00110FCE" w:rsidRPr="00831B26" w:rsidRDefault="00110FCE" w:rsidP="00110FCE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DF623A0" w14:textId="77777777" w:rsidR="00110FCE" w:rsidRPr="00C15F8F" w:rsidRDefault="00110FCE" w:rsidP="00110FC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6C19814" w14:textId="77777777" w:rsidR="00110FCE" w:rsidRDefault="00110FCE" w:rsidP="00110FC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6BF400C5" w14:textId="77777777" w:rsidR="00110FCE" w:rsidRDefault="00110FCE" w:rsidP="00110FC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CE66AD" w14:textId="77777777" w:rsidR="00110FCE" w:rsidRDefault="00110FCE" w:rsidP="00110FC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B45BDE9" w14:textId="77777777" w:rsidR="00110FCE" w:rsidRPr="00831B26" w:rsidRDefault="00110FCE" w:rsidP="00110FCE">
      <w:pPr>
        <w:pStyle w:val="Odstavecseseznamem"/>
        <w:rPr>
          <w:rFonts w:ascii="Arial" w:hAnsi="Arial" w:cs="Arial"/>
        </w:rPr>
      </w:pPr>
    </w:p>
    <w:p w14:paraId="2D935CED" w14:textId="77777777" w:rsidR="00110FCE" w:rsidRDefault="00110FCE" w:rsidP="00110FC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0960BC4E" w14:textId="77777777" w:rsidR="00110FCE" w:rsidRPr="00831B26" w:rsidRDefault="00110FCE" w:rsidP="00110FCE">
      <w:pPr>
        <w:pStyle w:val="Odstavecseseznamem"/>
        <w:rPr>
          <w:rFonts w:ascii="Arial" w:hAnsi="Arial" w:cs="Arial"/>
        </w:rPr>
      </w:pPr>
    </w:p>
    <w:p w14:paraId="1BEA0237" w14:textId="77777777" w:rsidR="00110FCE" w:rsidRDefault="00110FCE" w:rsidP="00110FCE">
      <w:pPr>
        <w:pStyle w:val="Odstavecseseznamem"/>
        <w:rPr>
          <w:rFonts w:ascii="Arial" w:hAnsi="Arial" w:cs="Arial"/>
        </w:rPr>
      </w:pPr>
    </w:p>
    <w:p w14:paraId="7B63A861" w14:textId="77777777" w:rsidR="00110FCE" w:rsidRDefault="00110FCE" w:rsidP="00110FCE">
      <w:pPr>
        <w:pStyle w:val="Odstavecseseznamem"/>
        <w:rPr>
          <w:rFonts w:ascii="Arial" w:hAnsi="Arial" w:cs="Arial"/>
        </w:rPr>
      </w:pPr>
    </w:p>
    <w:p w14:paraId="393F9E7B" w14:textId="77777777" w:rsidR="00110FCE" w:rsidRDefault="00110FCE" w:rsidP="00110FCE">
      <w:pPr>
        <w:pStyle w:val="Odstavecseseznamem"/>
        <w:rPr>
          <w:rFonts w:ascii="Arial" w:hAnsi="Arial" w:cs="Arial"/>
        </w:rPr>
      </w:pPr>
    </w:p>
    <w:p w14:paraId="58AF974B" w14:textId="77777777" w:rsidR="00110FCE" w:rsidRDefault="00110FCE" w:rsidP="00110FCE">
      <w:pPr>
        <w:pStyle w:val="Odstavecseseznamem"/>
        <w:rPr>
          <w:rFonts w:ascii="Arial" w:hAnsi="Arial" w:cs="Arial"/>
        </w:rPr>
      </w:pPr>
    </w:p>
    <w:p w14:paraId="634C0471" w14:textId="77777777" w:rsidR="00110FCE" w:rsidRPr="00831B26" w:rsidRDefault="00110FCE" w:rsidP="00110FCE">
      <w:pPr>
        <w:pStyle w:val="Odstavecseseznamem"/>
        <w:rPr>
          <w:rFonts w:ascii="Arial" w:hAnsi="Arial" w:cs="Arial"/>
        </w:rPr>
      </w:pPr>
    </w:p>
    <w:p w14:paraId="765347FA" w14:textId="77777777" w:rsidR="00110FCE" w:rsidRPr="00831B26" w:rsidRDefault="00110FCE" w:rsidP="00110FC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FD355B" w14:textId="72A68DFA" w:rsidR="00110FCE" w:rsidRPr="0056406B" w:rsidRDefault="00110FCE" w:rsidP="00110FC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D8168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F987D725B9F84C9796F787B38AF2BA0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D8168B">
            <w:rPr>
              <w:rFonts w:ascii="Arial" w:eastAsia="Calibri" w:hAnsi="Arial" w:cs="Arial"/>
            </w:rPr>
            <w:t>Olomouci</w:t>
          </w:r>
        </w:sdtContent>
      </w:sdt>
      <w:r w:rsidRPr="00D8168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5879F75EFF8A4BC6B84AB92649ABE9FE"/>
          </w:placeholder>
        </w:sdtPr>
        <w:sdtContent>
          <w:r w:rsidR="00D8168B" w:rsidRPr="00D8168B">
            <w:rPr>
              <w:rFonts w:ascii="Arial" w:eastAsia="Calibri" w:hAnsi="Arial" w:cs="Times New Roman"/>
              <w:color w:val="000000" w:themeColor="text1"/>
            </w:rPr>
            <w:t>29.05.2025</w:t>
          </w:r>
        </w:sdtContent>
      </w:sdt>
    </w:p>
    <w:p w14:paraId="53F4E7DB" w14:textId="77777777" w:rsidR="00110FCE" w:rsidRPr="0056406B" w:rsidRDefault="00110FCE" w:rsidP="00110F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756FA9E0" w14:textId="77777777" w:rsidR="00110FCE" w:rsidRPr="0056406B" w:rsidRDefault="00000000" w:rsidP="00110FC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4ACD12720E7244B79AE6D14765E4B5EA"/>
          </w:placeholder>
          <w:showingPlcHdr/>
        </w:sdtPr>
        <w:sdtEndPr>
          <w:rPr>
            <w:bCs/>
          </w:rPr>
        </w:sdtEndPr>
        <w:sdtContent>
          <w:r w:rsidR="00110FCE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57D4F71A" w14:textId="77777777" w:rsidR="00110FCE" w:rsidRPr="0056406B" w:rsidRDefault="00110FCE" w:rsidP="00110FCE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43C6AC34BFD841A0B430FBB063D393DA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F2B31A748D1E4804A67DE54062779D65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20187CAF" w14:textId="77777777" w:rsidR="00110FCE" w:rsidRPr="0056406B" w:rsidRDefault="00110FCE" w:rsidP="00110FCE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6674100D" w14:textId="77777777" w:rsidR="00110FCE" w:rsidRPr="0056406B" w:rsidRDefault="00110FCE" w:rsidP="00110FC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D98B1B2" w14:textId="77777777" w:rsidR="00110FCE" w:rsidRPr="0056406B" w:rsidRDefault="00110FCE" w:rsidP="00110FCE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D339F2FD043F477983CEDC916E26D506"/>
        </w:placeholder>
      </w:sdtPr>
      <w:sdtContent>
        <w:p w14:paraId="35E5AD84" w14:textId="77777777" w:rsidR="00110FCE" w:rsidRPr="0056406B" w:rsidRDefault="00110FCE" w:rsidP="00110FC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473E6F1A" w14:textId="77777777" w:rsidR="00110FCE" w:rsidRDefault="00110FCE" w:rsidP="00110FCE"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B8CA" w14:textId="77777777" w:rsidR="00196492" w:rsidRDefault="00196492" w:rsidP="00461078">
      <w:pPr>
        <w:spacing w:after="0" w:line="240" w:lineRule="auto"/>
      </w:pPr>
      <w:r>
        <w:separator/>
      </w:r>
    </w:p>
  </w:endnote>
  <w:endnote w:type="continuationSeparator" w:id="0">
    <w:p w14:paraId="798DC030" w14:textId="77777777" w:rsidR="00196492" w:rsidRDefault="0019649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B2F6" w14:textId="77777777" w:rsidR="00196492" w:rsidRDefault="00196492" w:rsidP="00461078">
      <w:pPr>
        <w:spacing w:after="0" w:line="240" w:lineRule="auto"/>
      </w:pPr>
      <w:r>
        <w:separator/>
      </w:r>
    </w:p>
  </w:footnote>
  <w:footnote w:type="continuationSeparator" w:id="0">
    <w:p w14:paraId="1BE91694" w14:textId="77777777" w:rsidR="00196492" w:rsidRDefault="0019649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0FCE"/>
    <w:rsid w:val="0013662B"/>
    <w:rsid w:val="00196492"/>
    <w:rsid w:val="00256328"/>
    <w:rsid w:val="002A0455"/>
    <w:rsid w:val="002D2F55"/>
    <w:rsid w:val="00312826"/>
    <w:rsid w:val="00362F56"/>
    <w:rsid w:val="00461078"/>
    <w:rsid w:val="00616664"/>
    <w:rsid w:val="00661489"/>
    <w:rsid w:val="00740498"/>
    <w:rsid w:val="00880CAC"/>
    <w:rsid w:val="009066E7"/>
    <w:rsid w:val="00AB1E28"/>
    <w:rsid w:val="00B461A5"/>
    <w:rsid w:val="00D8168B"/>
    <w:rsid w:val="00DC4873"/>
    <w:rsid w:val="00E0754C"/>
    <w:rsid w:val="00ED700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87D725B9F84C9796F787B38AF2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5B5CE-9601-4678-91AA-73BC4F056E9E}"/>
      </w:docPartPr>
      <w:docPartBody>
        <w:p w:rsidR="00E760E7" w:rsidRDefault="00E760E7" w:rsidP="00E760E7">
          <w:pPr>
            <w:pStyle w:val="F987D725B9F84C9796F787B38AF2BA0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879F75EFF8A4BC6B84AB92649ABE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29592-3FF4-4556-A356-07980EE2DC0F}"/>
      </w:docPartPr>
      <w:docPartBody>
        <w:p w:rsidR="00E760E7" w:rsidRDefault="00E760E7" w:rsidP="00E760E7">
          <w:pPr>
            <w:pStyle w:val="5879F75EFF8A4BC6B84AB92649ABE9F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ACD12720E7244B79AE6D14765E4B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AC352-7A5C-4D54-8CE0-5268A1634653}"/>
      </w:docPartPr>
      <w:docPartBody>
        <w:p w:rsidR="00E760E7" w:rsidRDefault="00E760E7" w:rsidP="00E760E7">
          <w:pPr>
            <w:pStyle w:val="4ACD12720E7244B79AE6D14765E4B5EA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C6AC34BFD841A0B430FBB063D39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F0F93-E7C7-4507-B979-8A27E4A0C722}"/>
      </w:docPartPr>
      <w:docPartBody>
        <w:p w:rsidR="00E760E7" w:rsidRDefault="00E760E7" w:rsidP="00E760E7">
          <w:pPr>
            <w:pStyle w:val="43C6AC34BFD841A0B430FBB063D393D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B31A748D1E4804A67DE54062779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342B2-FE75-43A6-802A-DDDEA2B84D4B}"/>
      </w:docPartPr>
      <w:docPartBody>
        <w:p w:rsidR="00E760E7" w:rsidRDefault="00E760E7" w:rsidP="00E760E7">
          <w:pPr>
            <w:pStyle w:val="F2B31A748D1E4804A67DE54062779D65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339F2FD043F477983CEDC916E26D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1C5DD-1425-4320-A2A9-E9EB220D54F4}"/>
      </w:docPartPr>
      <w:docPartBody>
        <w:p w:rsidR="00E760E7" w:rsidRDefault="00E760E7" w:rsidP="00E760E7">
          <w:pPr>
            <w:pStyle w:val="D339F2FD043F477983CEDC916E26D50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D2F55"/>
    <w:rsid w:val="003A5764"/>
    <w:rsid w:val="005E611E"/>
    <w:rsid w:val="00702975"/>
    <w:rsid w:val="00880CAC"/>
    <w:rsid w:val="00BB0365"/>
    <w:rsid w:val="00E0754C"/>
    <w:rsid w:val="00E760E7"/>
    <w:rsid w:val="00E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760E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987D725B9F84C9796F787B38AF2BA0E">
    <w:name w:val="F987D725B9F84C9796F787B38AF2BA0E"/>
    <w:rsid w:val="00E76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9F75EFF8A4BC6B84AB92649ABE9FE">
    <w:name w:val="5879F75EFF8A4BC6B84AB92649ABE9FE"/>
    <w:rsid w:val="00E76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D12720E7244B79AE6D14765E4B5EA">
    <w:name w:val="4ACD12720E7244B79AE6D14765E4B5EA"/>
    <w:rsid w:val="00E76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6AC34BFD841A0B430FBB063D393DA">
    <w:name w:val="43C6AC34BFD841A0B430FBB063D393DA"/>
    <w:rsid w:val="00E76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31A748D1E4804A67DE54062779D65">
    <w:name w:val="F2B31A748D1E4804A67DE54062779D65"/>
    <w:rsid w:val="00E76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9F2FD043F477983CEDC916E26D506">
    <w:name w:val="D339F2FD043F477983CEDC916E26D506"/>
    <w:rsid w:val="00E760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2025-05-30T06:46:00Z</dcterms:created>
  <dcterms:modified xsi:type="dcterms:W3CDTF">2025-05-30T06:46:00Z</dcterms:modified>
</cp:coreProperties>
</file>