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0993" w14:textId="77777777" w:rsidR="006F096A" w:rsidRDefault="00D07ADC">
      <w:pPr>
        <w:pStyle w:val="Nadpis1"/>
        <w:rPr>
          <w:b/>
          <w:bCs/>
        </w:rPr>
      </w:pPr>
      <w:r>
        <w:rPr>
          <w:b/>
          <w:bCs/>
        </w:rPr>
        <w:t>Příloha č.1 Tržního řádu Obce Mukařov</w:t>
      </w:r>
    </w:p>
    <w:p w14:paraId="540B1FF2" w14:textId="77777777" w:rsidR="006F096A" w:rsidRDefault="00D07ADC">
      <w:r>
        <w:t>Vymezení a specifikace tržních míst</w:t>
      </w:r>
    </w:p>
    <w:p w14:paraId="49D5750F" w14:textId="77777777" w:rsidR="006F096A" w:rsidRDefault="006F096A"/>
    <w:tbl>
      <w:tblPr>
        <w:tblW w:w="1176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1105"/>
        <w:gridCol w:w="868"/>
        <w:gridCol w:w="1683"/>
        <w:gridCol w:w="1196"/>
        <w:gridCol w:w="898"/>
        <w:gridCol w:w="1407"/>
        <w:gridCol w:w="867"/>
        <w:gridCol w:w="679"/>
        <w:gridCol w:w="2177"/>
      </w:tblGrid>
      <w:tr w:rsidR="006F096A" w14:paraId="1B82B4F4" w14:textId="77777777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9ABE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LOKALITA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19C8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KAPACITA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CE52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MAX. DOBA PRODEJE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F043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MOŽNOST PŘIPOJENÍ NA ENERGIE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1753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6F096A" w14:paraId="7E033FDF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BA67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tržního místa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B904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k.ú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9FC1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parc.č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740D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bližší </w:t>
            </w:r>
            <w:proofErr w:type="gramStart"/>
            <w:r>
              <w:rPr>
                <w:b/>
                <w:bCs/>
              </w:rPr>
              <w:t>vymezení - ulice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CE65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prodejních jednotek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D0F5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výměra m2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1FCC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denní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91F3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elektro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0400" w14:textId="77777777" w:rsidR="006F096A" w:rsidRDefault="00D07A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voda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3CFC" w14:textId="77777777" w:rsidR="006F096A" w:rsidRDefault="006F096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F096A" w14:paraId="018EBDE6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5448" w14:textId="77777777" w:rsidR="006F096A" w:rsidRDefault="00D07ADC">
            <w:pPr>
              <w:spacing w:after="0" w:line="240" w:lineRule="auto"/>
              <w:jc w:val="center"/>
            </w:pPr>
            <w:r>
              <w:t>M1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3B2E" w14:textId="77777777" w:rsidR="006F096A" w:rsidRDefault="00D07ADC">
            <w:pPr>
              <w:spacing w:after="0" w:line="240" w:lineRule="auto"/>
              <w:jc w:val="center"/>
            </w:pPr>
            <w:r>
              <w:t>Mukařov u Říčan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1233" w14:textId="77777777" w:rsidR="006F096A" w:rsidRDefault="00D07ADC">
            <w:pPr>
              <w:spacing w:after="0" w:line="240" w:lineRule="auto"/>
              <w:jc w:val="center"/>
            </w:pPr>
            <w:r>
              <w:t>849/2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1B1A" w14:textId="77777777" w:rsidR="006F096A" w:rsidRDefault="00D07ADC">
            <w:pPr>
              <w:spacing w:after="0" w:line="240" w:lineRule="auto"/>
              <w:jc w:val="center"/>
            </w:pPr>
            <w:r>
              <w:t xml:space="preserve">U </w:t>
            </w:r>
            <w:proofErr w:type="gramStart"/>
            <w:r>
              <w:t>Zelené</w:t>
            </w:r>
            <w:proofErr w:type="gramEnd"/>
            <w:r>
              <w:t xml:space="preserve"> cesty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6F7E" w14:textId="77777777" w:rsidR="006F096A" w:rsidRDefault="006F096A">
            <w:pPr>
              <w:spacing w:after="0" w:line="240" w:lineRule="auto"/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ED59" w14:textId="77777777" w:rsidR="006F096A" w:rsidRDefault="00D07ADC">
            <w:pPr>
              <w:spacing w:after="0" w:line="240" w:lineRule="auto"/>
              <w:jc w:val="center"/>
            </w:pPr>
            <w:r>
              <w:t>180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2820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47B0" w14:textId="77777777" w:rsidR="006F096A" w:rsidRDefault="00D07ADC">
            <w:pPr>
              <w:spacing w:after="0" w:line="240" w:lineRule="auto"/>
              <w:jc w:val="center"/>
            </w:pPr>
            <w:r>
              <w:t>ANO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12A3" w14:textId="77777777" w:rsidR="006F096A" w:rsidRDefault="00D07ADC">
            <w:pPr>
              <w:spacing w:after="0" w:line="240" w:lineRule="auto"/>
              <w:jc w:val="center"/>
            </w:pPr>
            <w:r>
              <w:t>ANO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E00A" w14:textId="77777777" w:rsidR="006F096A" w:rsidRDefault="00D07ADC">
            <w:pPr>
              <w:spacing w:after="0" w:line="240" w:lineRule="auto"/>
              <w:jc w:val="center"/>
            </w:pPr>
            <w:r>
              <w:t>využití místa je možné pouze v souvislosti s uzavřením ulice U Zelené cesty během akcí</w:t>
            </w:r>
          </w:p>
        </w:tc>
      </w:tr>
      <w:tr w:rsidR="006F096A" w14:paraId="0EA0B926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C0FF" w14:textId="77777777" w:rsidR="006F096A" w:rsidRDefault="00D07ADC">
            <w:pPr>
              <w:spacing w:after="0" w:line="240" w:lineRule="auto"/>
              <w:jc w:val="center"/>
            </w:pPr>
            <w:r>
              <w:t>M2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E96E" w14:textId="77777777" w:rsidR="006F096A" w:rsidRDefault="00D07ADC">
            <w:pPr>
              <w:spacing w:after="0" w:line="240" w:lineRule="auto"/>
              <w:jc w:val="center"/>
            </w:pPr>
            <w:r>
              <w:t>Mukařov u Říčan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A64" w14:textId="77777777" w:rsidR="006F096A" w:rsidRDefault="00D07ADC">
            <w:pPr>
              <w:spacing w:after="0" w:line="240" w:lineRule="auto"/>
              <w:jc w:val="center"/>
            </w:pPr>
            <w:r>
              <w:t>766/1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D878" w14:textId="77777777" w:rsidR="006F096A" w:rsidRDefault="00D07ADC">
            <w:pPr>
              <w:spacing w:after="0" w:line="240" w:lineRule="auto"/>
              <w:jc w:val="center"/>
            </w:pPr>
            <w:r>
              <w:t xml:space="preserve">U </w:t>
            </w:r>
            <w:proofErr w:type="gramStart"/>
            <w:r>
              <w:t>Zelené</w:t>
            </w:r>
            <w:proofErr w:type="gramEnd"/>
            <w:r>
              <w:t xml:space="preserve"> cesty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3AC6" w14:textId="77777777" w:rsidR="006F096A" w:rsidRDefault="006F096A">
            <w:pPr>
              <w:spacing w:after="0" w:line="240" w:lineRule="auto"/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AD32" w14:textId="77777777" w:rsidR="006F096A" w:rsidRDefault="00D07ADC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4D53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5426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1E54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6545" w14:textId="77777777" w:rsidR="006F096A" w:rsidRDefault="006F096A">
            <w:pPr>
              <w:spacing w:after="0" w:line="240" w:lineRule="auto"/>
              <w:jc w:val="center"/>
            </w:pPr>
          </w:p>
        </w:tc>
      </w:tr>
      <w:tr w:rsidR="006F096A" w14:paraId="7855F33C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994F" w14:textId="77777777" w:rsidR="006F096A" w:rsidRDefault="00D07ADC">
            <w:pPr>
              <w:spacing w:after="0" w:line="240" w:lineRule="auto"/>
              <w:jc w:val="center"/>
            </w:pPr>
            <w:r>
              <w:t>M3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3B02" w14:textId="77777777" w:rsidR="006F096A" w:rsidRDefault="00D07ADC">
            <w:pPr>
              <w:spacing w:after="0" w:line="240" w:lineRule="auto"/>
              <w:jc w:val="center"/>
            </w:pPr>
            <w:r>
              <w:t>Mukařov u Říčan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B303" w14:textId="77777777" w:rsidR="006F096A" w:rsidRDefault="00D07ADC">
            <w:pPr>
              <w:spacing w:after="0" w:line="240" w:lineRule="auto"/>
              <w:jc w:val="center"/>
            </w:pPr>
            <w:r>
              <w:t>766/1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5A86" w14:textId="77777777" w:rsidR="006F096A" w:rsidRDefault="00D07ADC">
            <w:pPr>
              <w:spacing w:after="0" w:line="240" w:lineRule="auto"/>
              <w:jc w:val="center"/>
            </w:pPr>
            <w:r>
              <w:t xml:space="preserve">U </w:t>
            </w:r>
            <w:proofErr w:type="gramStart"/>
            <w:r>
              <w:t>Zelené</w:t>
            </w:r>
            <w:proofErr w:type="gramEnd"/>
            <w:r>
              <w:t xml:space="preserve"> cesty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97C1" w14:textId="77777777" w:rsidR="006F096A" w:rsidRDefault="006F096A">
            <w:pPr>
              <w:spacing w:after="0" w:line="240" w:lineRule="auto"/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8F1F" w14:textId="77777777" w:rsidR="006F096A" w:rsidRDefault="00D07ADC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6118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89E7A" w14:textId="77777777" w:rsidR="006F096A" w:rsidRDefault="00D07ADC">
            <w:pPr>
              <w:spacing w:after="0" w:line="240" w:lineRule="auto"/>
              <w:jc w:val="center"/>
            </w:pPr>
            <w:r>
              <w:t>ANO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701B" w14:textId="77777777" w:rsidR="006F096A" w:rsidRDefault="00D07ADC">
            <w:pPr>
              <w:spacing w:after="0" w:line="240" w:lineRule="auto"/>
              <w:jc w:val="center"/>
            </w:pPr>
            <w:r>
              <w:t>ANO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A815" w14:textId="77777777" w:rsidR="006F096A" w:rsidRDefault="006F096A">
            <w:pPr>
              <w:spacing w:after="0" w:line="240" w:lineRule="auto"/>
              <w:jc w:val="center"/>
            </w:pPr>
          </w:p>
        </w:tc>
      </w:tr>
      <w:tr w:rsidR="006F096A" w14:paraId="0BE065E2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3B30" w14:textId="77777777" w:rsidR="006F096A" w:rsidRDefault="00D07ADC">
            <w:pPr>
              <w:spacing w:after="0" w:line="240" w:lineRule="auto"/>
              <w:jc w:val="center"/>
            </w:pPr>
            <w:r>
              <w:t>M4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8539C" w14:textId="77777777" w:rsidR="006F096A" w:rsidRDefault="00D07ADC">
            <w:pPr>
              <w:spacing w:after="0" w:line="240" w:lineRule="auto"/>
              <w:jc w:val="center"/>
            </w:pPr>
            <w:r>
              <w:t>Mukařov u Říčan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8A33" w14:textId="77777777" w:rsidR="006F096A" w:rsidRDefault="00D07ADC">
            <w:pPr>
              <w:spacing w:after="0" w:line="240" w:lineRule="auto"/>
              <w:jc w:val="center"/>
            </w:pPr>
            <w:r>
              <w:t>736/1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8A2F" w14:textId="77777777" w:rsidR="006F096A" w:rsidRDefault="00D07ADC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návesní park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2E1A" w14:textId="77777777" w:rsidR="006F096A" w:rsidRDefault="006F096A">
            <w:pPr>
              <w:spacing w:after="0" w:line="240" w:lineRule="auto"/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D6D0A" w14:textId="77777777" w:rsidR="006F096A" w:rsidRDefault="00D07ADC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D116C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0838" w14:textId="77777777" w:rsidR="006F096A" w:rsidRDefault="00D07ADC">
            <w:pPr>
              <w:spacing w:after="0" w:line="240" w:lineRule="auto"/>
              <w:jc w:val="center"/>
            </w:pPr>
            <w:r>
              <w:t>ANO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17B8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E3B5" w14:textId="77777777" w:rsidR="006F096A" w:rsidRDefault="006F096A">
            <w:pPr>
              <w:spacing w:after="0" w:line="240" w:lineRule="auto"/>
              <w:jc w:val="center"/>
            </w:pPr>
          </w:p>
        </w:tc>
      </w:tr>
      <w:tr w:rsidR="006F096A" w14:paraId="5228B4F3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3B63" w14:textId="77777777" w:rsidR="006F096A" w:rsidRDefault="00D07ADC">
            <w:pPr>
              <w:spacing w:after="0" w:line="240" w:lineRule="auto"/>
              <w:jc w:val="center"/>
            </w:pPr>
            <w:r>
              <w:t>M5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005DA" w14:textId="77777777" w:rsidR="006F096A" w:rsidRDefault="00D07ADC">
            <w:pPr>
              <w:spacing w:after="0" w:line="240" w:lineRule="auto"/>
              <w:jc w:val="center"/>
            </w:pPr>
            <w:r>
              <w:t>Mukařov u Říčan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6192" w14:textId="77777777" w:rsidR="006F096A" w:rsidRDefault="00D07ADC">
            <w:pPr>
              <w:spacing w:after="0" w:line="240" w:lineRule="auto"/>
              <w:jc w:val="center"/>
            </w:pPr>
            <w:r>
              <w:t>736/1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1507" w14:textId="77777777" w:rsidR="006F096A" w:rsidRDefault="00D07ADC">
            <w:pPr>
              <w:spacing w:after="0" w:line="240" w:lineRule="auto"/>
              <w:jc w:val="center"/>
            </w:pPr>
            <w:r>
              <w:t>Příčná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721A" w14:textId="77777777" w:rsidR="006F096A" w:rsidRDefault="006F096A">
            <w:pPr>
              <w:spacing w:after="0" w:line="240" w:lineRule="auto"/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A3101" w14:textId="77777777" w:rsidR="006F096A" w:rsidRDefault="00D07ADC">
            <w:pPr>
              <w:spacing w:after="0" w:line="240" w:lineRule="auto"/>
              <w:jc w:val="center"/>
            </w:pPr>
            <w:r>
              <w:t>350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B9DF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76EE" w14:textId="77777777" w:rsidR="006F096A" w:rsidRDefault="00D07ADC">
            <w:pPr>
              <w:spacing w:after="0" w:line="240" w:lineRule="auto"/>
              <w:jc w:val="center"/>
            </w:pPr>
            <w:r>
              <w:t>ANO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056E9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094D" w14:textId="77777777" w:rsidR="006F096A" w:rsidRDefault="00D07ADC">
            <w:pPr>
              <w:spacing w:after="0" w:line="240" w:lineRule="auto"/>
              <w:jc w:val="center"/>
            </w:pPr>
            <w:r>
              <w:t>využití místa je možné pouze v souvislosti s obecní akcí</w:t>
            </w:r>
          </w:p>
        </w:tc>
      </w:tr>
      <w:tr w:rsidR="006F096A" w14:paraId="768B647A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B048" w14:textId="77777777" w:rsidR="006F096A" w:rsidRDefault="00D07ADC">
            <w:pPr>
              <w:spacing w:after="0" w:line="240" w:lineRule="auto"/>
              <w:jc w:val="center"/>
            </w:pPr>
            <w:r>
              <w:t>M6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AA7A" w14:textId="77777777" w:rsidR="006F096A" w:rsidRDefault="00D07ADC">
            <w:pPr>
              <w:spacing w:after="0" w:line="240" w:lineRule="auto"/>
              <w:jc w:val="center"/>
            </w:pPr>
            <w:r>
              <w:t>Mukařov u Říčan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C896" w14:textId="77777777" w:rsidR="006F096A" w:rsidRDefault="00D07ADC">
            <w:pPr>
              <w:spacing w:after="0" w:line="240" w:lineRule="auto"/>
              <w:jc w:val="center"/>
            </w:pPr>
            <w:r>
              <w:t>833/1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CFA29" w14:textId="77777777" w:rsidR="006F096A" w:rsidRDefault="00D07ADC">
            <w:pPr>
              <w:spacing w:after="0" w:line="240" w:lineRule="auto"/>
              <w:jc w:val="center"/>
            </w:pPr>
            <w:r>
              <w:t>Pražská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BE4E" w14:textId="77777777" w:rsidR="006F096A" w:rsidRDefault="00D07AD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6DC9" w14:textId="77777777" w:rsidR="006F096A" w:rsidRDefault="00D07ADC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7B61" w14:textId="77777777" w:rsidR="006F096A" w:rsidRDefault="00D07ADC">
            <w:pPr>
              <w:spacing w:after="0" w:line="240" w:lineRule="auto"/>
              <w:jc w:val="center"/>
            </w:pPr>
            <w:r>
              <w:t>5.00-21.00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1D63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6769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F825" w14:textId="77777777" w:rsidR="006F096A" w:rsidRDefault="006F096A">
            <w:pPr>
              <w:spacing w:after="0" w:line="240" w:lineRule="auto"/>
              <w:jc w:val="center"/>
            </w:pPr>
          </w:p>
        </w:tc>
      </w:tr>
      <w:tr w:rsidR="006F096A" w14:paraId="534E1C2B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A8FA2" w14:textId="77777777" w:rsidR="006F096A" w:rsidRDefault="00D07ADC">
            <w:pPr>
              <w:spacing w:after="0" w:line="240" w:lineRule="auto"/>
              <w:jc w:val="center"/>
            </w:pPr>
            <w:r>
              <w:t>S1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28AC" w14:textId="77777777" w:rsidR="006F096A" w:rsidRDefault="00D07ADC">
            <w:pPr>
              <w:spacing w:after="0" w:line="240" w:lineRule="auto"/>
              <w:jc w:val="center"/>
            </w:pPr>
            <w:proofErr w:type="spellStart"/>
            <w:r>
              <w:t>Srbín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1AC2" w14:textId="77777777" w:rsidR="006F096A" w:rsidRDefault="00D07ADC">
            <w:pPr>
              <w:spacing w:after="0" w:line="240" w:lineRule="auto"/>
              <w:jc w:val="center"/>
            </w:pPr>
            <w:r>
              <w:t>st. 65/1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813B" w14:textId="77777777" w:rsidR="006F096A" w:rsidRDefault="00D07ADC">
            <w:pPr>
              <w:spacing w:after="0" w:line="240" w:lineRule="auto"/>
              <w:jc w:val="center"/>
            </w:pPr>
            <w:r>
              <w:t>Na Návsi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9EE8" w14:textId="77777777" w:rsidR="006F096A" w:rsidRDefault="00D07A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0877" w14:textId="77777777" w:rsidR="006F096A" w:rsidRDefault="00D07ADC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5A36E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A9DF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B40B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D047" w14:textId="77777777" w:rsidR="006F096A" w:rsidRDefault="006F096A">
            <w:pPr>
              <w:spacing w:after="0" w:line="240" w:lineRule="auto"/>
              <w:jc w:val="center"/>
            </w:pPr>
          </w:p>
        </w:tc>
      </w:tr>
      <w:tr w:rsidR="006F096A" w14:paraId="04F77A87" w14:textId="77777777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7882" w14:textId="77777777" w:rsidR="006F096A" w:rsidRDefault="00D07ADC">
            <w:pPr>
              <w:spacing w:after="0" w:line="240" w:lineRule="auto"/>
              <w:jc w:val="center"/>
            </w:pPr>
            <w:r>
              <w:t>Z1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F9BA" w14:textId="77777777" w:rsidR="006F096A" w:rsidRDefault="00D07ADC">
            <w:pPr>
              <w:spacing w:after="0" w:line="240" w:lineRule="auto"/>
              <w:jc w:val="center"/>
            </w:pPr>
            <w:proofErr w:type="spellStart"/>
            <w:r>
              <w:t>Žernovka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B40FE" w14:textId="77777777" w:rsidR="006F096A" w:rsidRDefault="00D07ADC">
            <w:pPr>
              <w:spacing w:after="0" w:line="240" w:lineRule="auto"/>
              <w:jc w:val="center"/>
            </w:pPr>
            <w:r>
              <w:t>822/8    828/3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23BE" w14:textId="77777777" w:rsidR="006F096A" w:rsidRDefault="00D07ADC">
            <w:pPr>
              <w:spacing w:after="0" w:line="240" w:lineRule="auto"/>
              <w:jc w:val="center"/>
            </w:pPr>
            <w:r>
              <w:t xml:space="preserve">V </w:t>
            </w:r>
            <w:proofErr w:type="spellStart"/>
            <w:r>
              <w:t>Průhoně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1734" w14:textId="77777777" w:rsidR="006F096A" w:rsidRDefault="00D07AD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DDEF" w14:textId="77777777" w:rsidR="006F096A" w:rsidRDefault="00D07ADC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14EE" w14:textId="77777777" w:rsidR="006F096A" w:rsidRDefault="00D07ADC">
            <w:pPr>
              <w:spacing w:after="0" w:line="240" w:lineRule="auto"/>
              <w:jc w:val="center"/>
            </w:pPr>
            <w:r>
              <w:t>7.00-20.00 h.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D915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9E6AD" w14:textId="77777777" w:rsidR="006F096A" w:rsidRDefault="00D07ADC">
            <w:pPr>
              <w:spacing w:after="0" w:line="240" w:lineRule="auto"/>
              <w:jc w:val="center"/>
            </w:pPr>
            <w:r>
              <w:t>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51D7" w14:textId="77777777" w:rsidR="006F096A" w:rsidRDefault="006F096A">
            <w:pPr>
              <w:spacing w:after="0" w:line="240" w:lineRule="auto"/>
              <w:jc w:val="center"/>
            </w:pPr>
          </w:p>
        </w:tc>
      </w:tr>
    </w:tbl>
    <w:p w14:paraId="25244338" w14:textId="77777777" w:rsidR="006F096A" w:rsidRDefault="006F096A">
      <w:pPr>
        <w:jc w:val="center"/>
      </w:pPr>
    </w:p>
    <w:p w14:paraId="7B337B54" w14:textId="77777777" w:rsidR="006F096A" w:rsidRDefault="006F096A">
      <w:pPr>
        <w:jc w:val="center"/>
      </w:pPr>
    </w:p>
    <w:p w14:paraId="010F4A5E" w14:textId="77777777" w:rsidR="006F096A" w:rsidRDefault="006F096A">
      <w:pPr>
        <w:jc w:val="center"/>
      </w:pPr>
    </w:p>
    <w:p w14:paraId="42A4AD93" w14:textId="77777777" w:rsidR="006F096A" w:rsidRDefault="00D07ADC">
      <w:r>
        <w:rPr>
          <w:noProof/>
        </w:rPr>
        <w:drawing>
          <wp:inline distT="0" distB="0" distL="0" distR="0" wp14:anchorId="179712B9" wp14:editId="19B60658">
            <wp:extent cx="8546613" cy="4789618"/>
            <wp:effectExtent l="0" t="0" r="6837" b="0"/>
            <wp:docPr id="407739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46613" cy="47896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A3A770" w14:textId="77777777" w:rsidR="006F096A" w:rsidRDefault="006F096A"/>
    <w:p w14:paraId="1B5B3A1F" w14:textId="77777777" w:rsidR="006F096A" w:rsidRDefault="00D07ADC">
      <w:r>
        <w:rPr>
          <w:noProof/>
        </w:rPr>
        <w:drawing>
          <wp:inline distT="0" distB="0" distL="0" distR="0" wp14:anchorId="771E2E37" wp14:editId="5BDFE26C">
            <wp:extent cx="8767294" cy="5349029"/>
            <wp:effectExtent l="0" t="0" r="0" b="4021"/>
            <wp:docPr id="1944726487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7294" cy="53490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5D18737" w14:textId="77777777" w:rsidR="006F096A" w:rsidRDefault="00D07AD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FE3F8C" wp14:editId="52D8B06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078983" cy="5422199"/>
            <wp:effectExtent l="0" t="0" r="7617" b="7051"/>
            <wp:wrapSquare wrapText="bothSides"/>
            <wp:docPr id="1382433159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8983" cy="54221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br/>
      </w:r>
    </w:p>
    <w:p w14:paraId="223CF531" w14:textId="77777777" w:rsidR="006F096A" w:rsidRDefault="00D07ADC">
      <w:r>
        <w:rPr>
          <w:noProof/>
        </w:rPr>
        <w:lastRenderedPageBreak/>
        <w:drawing>
          <wp:inline distT="0" distB="0" distL="0" distR="0" wp14:anchorId="5DF54C3E" wp14:editId="267AD006">
            <wp:extent cx="8374376" cy="5753103"/>
            <wp:effectExtent l="0" t="0" r="7624" b="0"/>
            <wp:docPr id="1747359643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74376" cy="57531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F096A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419C" w14:textId="77777777" w:rsidR="00D07ADC" w:rsidRDefault="00D07ADC">
      <w:pPr>
        <w:spacing w:after="0" w:line="240" w:lineRule="auto"/>
      </w:pPr>
      <w:r>
        <w:separator/>
      </w:r>
    </w:p>
  </w:endnote>
  <w:endnote w:type="continuationSeparator" w:id="0">
    <w:p w14:paraId="3AB8D2A9" w14:textId="77777777" w:rsidR="00D07ADC" w:rsidRDefault="00D07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FECA" w14:textId="77777777" w:rsidR="00D07ADC" w:rsidRDefault="00D07ADC">
    <w:pPr>
      <w:pStyle w:val="Zpat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7AE050D7" w14:textId="77777777" w:rsidR="00D07ADC" w:rsidRDefault="00D07A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B20C" w14:textId="77777777" w:rsidR="00D07ADC" w:rsidRDefault="00D07A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6099BE" w14:textId="77777777" w:rsidR="00D07ADC" w:rsidRDefault="00D07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2243" w14:textId="77777777" w:rsidR="00D07ADC" w:rsidRDefault="00D07ADC">
    <w:pPr>
      <w:pStyle w:val="Zhlav"/>
    </w:pPr>
    <w:r>
      <w:tab/>
    </w:r>
    <w:r>
      <w:tab/>
    </w:r>
    <w:r>
      <w:tab/>
    </w:r>
    <w:r>
      <w:tab/>
      <w:t>Příloha č.1 – Tržního řádu obce Mukařov</w:t>
    </w:r>
  </w:p>
  <w:p w14:paraId="1F075B1B" w14:textId="77777777" w:rsidR="00D07ADC" w:rsidRDefault="00D07A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096A"/>
    <w:rsid w:val="006F096A"/>
    <w:rsid w:val="00D0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E0CD"/>
  <w15:docId w15:val="{ACA2F339-02F6-48AE-B6ED-1EA67F45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</Words>
  <Characters>790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Zákoucká</dc:creator>
  <dc:description/>
  <cp:lastModifiedBy>Hana Zákoucká</cp:lastModifiedBy>
  <cp:revision>2</cp:revision>
  <dcterms:created xsi:type="dcterms:W3CDTF">2023-08-21T13:22:00Z</dcterms:created>
  <dcterms:modified xsi:type="dcterms:W3CDTF">2023-08-21T13:22:00Z</dcterms:modified>
</cp:coreProperties>
</file>