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08193" w14:textId="194DAF28" w:rsidR="000B1213" w:rsidRPr="007876CF" w:rsidRDefault="000B1213">
      <w:pPr>
        <w:rPr>
          <w:rFonts w:cstheme="minorHAnsi"/>
          <w:b/>
          <w:bCs/>
          <w:u w:val="single"/>
        </w:rPr>
      </w:pPr>
      <w:r w:rsidRPr="007876CF">
        <w:rPr>
          <w:rFonts w:cstheme="minorHAnsi"/>
          <w:b/>
          <w:bCs/>
          <w:u w:val="single"/>
        </w:rPr>
        <w:t xml:space="preserve">PŘÍLOHA č. 1 k OZV </w:t>
      </w:r>
      <w:r w:rsidR="00037E5A" w:rsidRPr="007876CF">
        <w:rPr>
          <w:rFonts w:cstheme="minorHAnsi"/>
          <w:b/>
          <w:bCs/>
          <w:u w:val="single"/>
        </w:rPr>
        <w:t>o místním poplatku za</w:t>
      </w:r>
      <w:r w:rsidRPr="007876CF">
        <w:rPr>
          <w:rFonts w:cstheme="minorHAnsi"/>
          <w:b/>
          <w:bCs/>
          <w:u w:val="single"/>
        </w:rPr>
        <w:t xml:space="preserve"> využívání veřejného prostranství</w:t>
      </w:r>
    </w:p>
    <w:p w14:paraId="54454322" w14:textId="19B1AE5E" w:rsidR="00037E5A" w:rsidRPr="007876CF" w:rsidRDefault="00037E5A" w:rsidP="00037E5A">
      <w:pPr>
        <w:spacing w:after="0"/>
        <w:rPr>
          <w:rFonts w:cstheme="minorHAnsi"/>
          <w:b/>
          <w:bCs/>
        </w:rPr>
      </w:pPr>
      <w:r w:rsidRPr="007876CF">
        <w:rPr>
          <w:rFonts w:cstheme="minorHAnsi"/>
          <w:b/>
          <w:bCs/>
        </w:rPr>
        <w:t>Krnov</w:t>
      </w:r>
    </w:p>
    <w:p w14:paraId="063F1464" w14:textId="7685B27A" w:rsidR="000B1213" w:rsidRPr="007876CF" w:rsidRDefault="000B1213" w:rsidP="00037E5A">
      <w:pPr>
        <w:spacing w:after="0"/>
        <w:rPr>
          <w:rFonts w:cstheme="minorHAnsi"/>
          <w:b/>
          <w:bCs/>
        </w:rPr>
      </w:pPr>
      <w:r w:rsidRPr="007876CF">
        <w:rPr>
          <w:rFonts w:cstheme="minorHAnsi"/>
          <w:b/>
          <w:bCs/>
        </w:rPr>
        <w:t>par. č.</w:t>
      </w:r>
      <w:r w:rsidRPr="007876CF">
        <w:rPr>
          <w:rFonts w:cstheme="minorHAnsi"/>
          <w:b/>
          <w:bCs/>
        </w:rPr>
        <w:tab/>
      </w:r>
      <w:r w:rsidRPr="007876CF">
        <w:rPr>
          <w:rFonts w:cstheme="minorHAnsi"/>
          <w:b/>
          <w:bCs/>
        </w:rPr>
        <w:tab/>
      </w:r>
      <w:r w:rsidRPr="007876CF">
        <w:rPr>
          <w:rFonts w:cstheme="minorHAnsi"/>
          <w:b/>
          <w:bCs/>
        </w:rPr>
        <w:tab/>
        <w:t>výměra</w:t>
      </w:r>
      <w:r w:rsidR="0047285A" w:rsidRPr="007876CF">
        <w:rPr>
          <w:rFonts w:cstheme="minorHAnsi"/>
          <w:b/>
          <w:bCs/>
        </w:rPr>
        <w:t xml:space="preserve"> (m</w:t>
      </w:r>
      <w:r w:rsidR="0047285A" w:rsidRPr="007876CF">
        <w:rPr>
          <w:rFonts w:cstheme="minorHAnsi"/>
          <w:b/>
          <w:bCs/>
          <w:vertAlign w:val="superscript"/>
        </w:rPr>
        <w:t>2</w:t>
      </w:r>
      <w:r w:rsidR="0047285A" w:rsidRPr="007876CF">
        <w:rPr>
          <w:rFonts w:cstheme="minorHAnsi"/>
          <w:b/>
          <w:bCs/>
        </w:rPr>
        <w:t>)</w:t>
      </w:r>
      <w:r w:rsidRPr="007876CF">
        <w:rPr>
          <w:rFonts w:cstheme="minorHAnsi"/>
          <w:b/>
          <w:bCs/>
        </w:rPr>
        <w:tab/>
      </w:r>
      <w:r w:rsidRPr="007876CF">
        <w:rPr>
          <w:rFonts w:cstheme="minorHAnsi"/>
          <w:b/>
          <w:bCs/>
        </w:rPr>
        <w:tab/>
      </w:r>
      <w:r w:rsidRPr="007876CF">
        <w:rPr>
          <w:rFonts w:cstheme="minorHAnsi"/>
          <w:b/>
          <w:bCs/>
        </w:rPr>
        <w:tab/>
      </w:r>
      <w:r w:rsidRPr="007876CF">
        <w:rPr>
          <w:rFonts w:cstheme="minorHAnsi"/>
          <w:b/>
          <w:bCs/>
        </w:rPr>
        <w:tab/>
        <w:t>katastrální území</w:t>
      </w:r>
    </w:p>
    <w:p w14:paraId="4B772677" w14:textId="6B9B7ABE" w:rsidR="000B1213" w:rsidRPr="007876CF" w:rsidRDefault="0075656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139/1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  <w:t>1274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  <w:t>Krnov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</w:p>
    <w:p w14:paraId="0717938A" w14:textId="2F857698" w:rsidR="0075656C" w:rsidRPr="007876CF" w:rsidRDefault="0075656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34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  <w:t>433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  <w:t>Krnov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</w:p>
    <w:p w14:paraId="66932F29" w14:textId="3E48F0F8" w:rsidR="0075656C" w:rsidRPr="007876CF" w:rsidRDefault="0075656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47/1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  <w:t>986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  <w:t>Krnov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</w:p>
    <w:p w14:paraId="6623FAB3" w14:textId="3F935EFF" w:rsidR="0075656C" w:rsidRPr="007876CF" w:rsidRDefault="0075656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46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  <w:t>160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  <w:t>Krnov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</w:p>
    <w:p w14:paraId="46C3F301" w14:textId="4511089A" w:rsidR="0075656C" w:rsidRPr="007876CF" w:rsidRDefault="0075656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56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  <w:t>355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  <w:t>Krnov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</w:p>
    <w:p w14:paraId="66352352" w14:textId="4E3ED08C" w:rsidR="0075656C" w:rsidRPr="007876CF" w:rsidRDefault="0075656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60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  <w:t>50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  <w:t>Krnov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</w:p>
    <w:p w14:paraId="1C3EA045" w14:textId="0755C751" w:rsidR="0075656C" w:rsidRPr="007876CF" w:rsidRDefault="0075656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137/1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  <w:t>2884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  <w:t>Krnov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</w:p>
    <w:p w14:paraId="13B81E96" w14:textId="0EB8FF32" w:rsidR="0075656C" w:rsidRPr="007876CF" w:rsidRDefault="0075656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138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  <w:t>3688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  <w:t>Krnov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</w:p>
    <w:p w14:paraId="5792CFA5" w14:textId="76460EFE" w:rsidR="0075656C" w:rsidRPr="007876CF" w:rsidRDefault="0075656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130/1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  <w:t>454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  <w:t>Krnov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</w:p>
    <w:p w14:paraId="07D04147" w14:textId="1198F056" w:rsidR="0075656C" w:rsidRPr="007876CF" w:rsidRDefault="0075656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134/5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  <w:t>260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  <w:t>Krnov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</w:p>
    <w:p w14:paraId="03DC131D" w14:textId="28588CA4" w:rsidR="0075656C" w:rsidRPr="007876CF" w:rsidRDefault="0075656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134/1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  <w:t>2168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  <w:t>Krnov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</w:p>
    <w:p w14:paraId="57A3F0E1" w14:textId="77777777" w:rsidR="006579C2" w:rsidRPr="007876CF" w:rsidRDefault="0075656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135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  <w:t>1744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  <w:t>Krnov</w:t>
      </w:r>
      <w:r w:rsidR="0047285A" w:rsidRPr="007876CF">
        <w:rPr>
          <w:rFonts w:cstheme="minorHAnsi"/>
        </w:rPr>
        <w:tab/>
      </w:r>
    </w:p>
    <w:p w14:paraId="50636F6E" w14:textId="77777777" w:rsidR="006579C2" w:rsidRPr="007876CF" w:rsidRDefault="006579C2" w:rsidP="0075656C">
      <w:pPr>
        <w:spacing w:after="0"/>
        <w:rPr>
          <w:rFonts w:cstheme="minorHAnsi"/>
        </w:rPr>
      </w:pPr>
    </w:p>
    <w:p w14:paraId="473595ED" w14:textId="051B1E06" w:rsidR="00037E5A" w:rsidRPr="007876CF" w:rsidRDefault="00037E5A" w:rsidP="0075656C">
      <w:pPr>
        <w:spacing w:after="0"/>
        <w:rPr>
          <w:rFonts w:cstheme="minorHAnsi"/>
          <w:b/>
          <w:bCs/>
        </w:rPr>
      </w:pPr>
      <w:r w:rsidRPr="007876CF">
        <w:rPr>
          <w:rFonts w:cstheme="minorHAnsi"/>
          <w:b/>
          <w:bCs/>
        </w:rPr>
        <w:t>Liboš</w:t>
      </w:r>
    </w:p>
    <w:p w14:paraId="5E4E356A" w14:textId="77777777" w:rsidR="00037E5A" w:rsidRPr="007876CF" w:rsidRDefault="00037E5A" w:rsidP="00037E5A">
      <w:pPr>
        <w:spacing w:after="0"/>
        <w:rPr>
          <w:rFonts w:cstheme="minorHAnsi"/>
          <w:b/>
          <w:bCs/>
        </w:rPr>
      </w:pPr>
      <w:r w:rsidRPr="007876CF">
        <w:rPr>
          <w:rFonts w:cstheme="minorHAnsi"/>
          <w:b/>
          <w:bCs/>
        </w:rPr>
        <w:t>par. č.</w:t>
      </w:r>
      <w:r w:rsidRPr="007876CF">
        <w:rPr>
          <w:rFonts w:cstheme="minorHAnsi"/>
          <w:b/>
          <w:bCs/>
        </w:rPr>
        <w:tab/>
      </w:r>
      <w:r w:rsidRPr="007876CF">
        <w:rPr>
          <w:rFonts w:cstheme="minorHAnsi"/>
          <w:b/>
          <w:bCs/>
        </w:rPr>
        <w:tab/>
      </w:r>
      <w:r w:rsidRPr="007876CF">
        <w:rPr>
          <w:rFonts w:cstheme="minorHAnsi"/>
          <w:b/>
          <w:bCs/>
        </w:rPr>
        <w:tab/>
        <w:t>výměra (m</w:t>
      </w:r>
      <w:r w:rsidRPr="007876CF">
        <w:rPr>
          <w:rFonts w:cstheme="minorHAnsi"/>
          <w:b/>
          <w:bCs/>
          <w:vertAlign w:val="superscript"/>
        </w:rPr>
        <w:t>2</w:t>
      </w:r>
      <w:r w:rsidRPr="007876CF">
        <w:rPr>
          <w:rFonts w:cstheme="minorHAnsi"/>
          <w:b/>
          <w:bCs/>
        </w:rPr>
        <w:t>)</w:t>
      </w:r>
      <w:r w:rsidRPr="007876CF">
        <w:rPr>
          <w:rFonts w:cstheme="minorHAnsi"/>
          <w:b/>
          <w:bCs/>
        </w:rPr>
        <w:tab/>
      </w:r>
      <w:r w:rsidRPr="007876CF">
        <w:rPr>
          <w:rFonts w:cstheme="minorHAnsi"/>
          <w:b/>
          <w:bCs/>
        </w:rPr>
        <w:tab/>
      </w:r>
      <w:r w:rsidRPr="007876CF">
        <w:rPr>
          <w:rFonts w:cstheme="minorHAnsi"/>
          <w:b/>
          <w:bCs/>
        </w:rPr>
        <w:tab/>
      </w:r>
      <w:r w:rsidRPr="007876CF">
        <w:rPr>
          <w:rFonts w:cstheme="minorHAnsi"/>
          <w:b/>
          <w:bCs/>
        </w:rPr>
        <w:tab/>
        <w:t>katastrální území</w:t>
      </w:r>
    </w:p>
    <w:p w14:paraId="5B0586DA" w14:textId="16EAC288" w:rsidR="006579C2" w:rsidRPr="007876CF" w:rsidRDefault="006579C2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12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117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Liboš</w:t>
      </w:r>
    </w:p>
    <w:p w14:paraId="2216C4A5" w14:textId="77777777" w:rsidR="00404CAC" w:rsidRPr="007876CF" w:rsidRDefault="006579C2" w:rsidP="00404CAC">
      <w:pPr>
        <w:spacing w:after="0"/>
        <w:rPr>
          <w:rFonts w:cstheme="minorHAnsi"/>
        </w:rPr>
      </w:pPr>
      <w:r w:rsidRPr="007876CF">
        <w:rPr>
          <w:rFonts w:cstheme="minorHAnsi"/>
        </w:rPr>
        <w:t>14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141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5D4BED7E" w14:textId="6C541D8A" w:rsidR="006579C2" w:rsidRPr="007876CF" w:rsidRDefault="006579C2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17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525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2AB48903" w14:textId="6F6191BB" w:rsidR="006579C2" w:rsidRPr="007876CF" w:rsidRDefault="006579C2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29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397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7C70CFD1" w14:textId="7E413E1C" w:rsidR="006579C2" w:rsidRPr="007876CF" w:rsidRDefault="006579C2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82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373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564738B1" w14:textId="454C3547" w:rsidR="006579C2" w:rsidRPr="007876CF" w:rsidRDefault="006579C2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89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225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7C6CB09F" w14:textId="2DDEE08A" w:rsidR="006579C2" w:rsidRPr="007876CF" w:rsidRDefault="006579C2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142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6144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17FE5641" w14:textId="3919D177" w:rsidR="006579C2" w:rsidRPr="007876CF" w:rsidRDefault="006579C2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138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1545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32A875B6" w14:textId="0B2C3678" w:rsidR="006579C2" w:rsidRPr="007876CF" w:rsidRDefault="006579C2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143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3318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38F904AC" w14:textId="34518FBC" w:rsidR="006579C2" w:rsidRPr="007876CF" w:rsidRDefault="006579C2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145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581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54FD85C8" w14:textId="73C64E9C" w:rsidR="006579C2" w:rsidRPr="007876CF" w:rsidRDefault="006579C2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151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443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466D2D52" w14:textId="52BB3752" w:rsidR="006579C2" w:rsidRPr="007876CF" w:rsidRDefault="006579C2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156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344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6793E396" w14:textId="5672F949" w:rsidR="006579C2" w:rsidRPr="007876CF" w:rsidRDefault="006579C2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157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216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22B889DC" w14:textId="22E1B3F6" w:rsidR="006579C2" w:rsidRPr="007876CF" w:rsidRDefault="006579C2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158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171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14B1A259" w14:textId="3D87397D" w:rsidR="006579C2" w:rsidRPr="007876CF" w:rsidRDefault="006579C2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205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46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1138E1CC" w14:textId="5926ED5D" w:rsidR="00404CAC" w:rsidRPr="007876CF" w:rsidRDefault="006579C2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206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48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66E78188" w14:textId="3C0CCFDF" w:rsidR="006579C2" w:rsidRPr="007876CF" w:rsidRDefault="006579C2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207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123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7C871FA3" w14:textId="74BBF671" w:rsidR="006579C2" w:rsidRPr="007876CF" w:rsidRDefault="006579C2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208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127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27D4944E" w14:textId="42532FD7" w:rsidR="006579C2" w:rsidRPr="007876CF" w:rsidRDefault="006579C2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209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300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5E095543" w14:textId="58E83368" w:rsidR="006579C2" w:rsidRPr="007876CF" w:rsidRDefault="006579C2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210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576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5305F689" w14:textId="33931E50" w:rsidR="006579C2" w:rsidRPr="007876CF" w:rsidRDefault="006579C2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218/4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51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1A7A2EAD" w14:textId="41A5F41F" w:rsidR="006579C2" w:rsidRPr="007876CF" w:rsidRDefault="006579C2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225/1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1280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30466C42" w14:textId="462FF0EC" w:rsidR="006579C2" w:rsidRPr="007876CF" w:rsidRDefault="000B0F2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237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367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19CEE511" w14:textId="24F81584" w:rsidR="000B0F2C" w:rsidRPr="007876CF" w:rsidRDefault="000B0F2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288/2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1691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3BB4A7D4" w14:textId="0FFB1E43" w:rsidR="000B0F2C" w:rsidRPr="007876CF" w:rsidRDefault="000B0F2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470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1183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20163A47" w14:textId="107E9D05" w:rsidR="000B0F2C" w:rsidRPr="007876CF" w:rsidRDefault="000B0F2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415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357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308A55E7" w14:textId="77777777" w:rsidR="00404CAC" w:rsidRPr="007876CF" w:rsidRDefault="000B0F2C" w:rsidP="00404CAC">
      <w:pPr>
        <w:spacing w:after="0"/>
        <w:rPr>
          <w:rFonts w:cstheme="minorHAnsi"/>
        </w:rPr>
      </w:pPr>
      <w:r w:rsidRPr="007876CF">
        <w:rPr>
          <w:rFonts w:cstheme="minorHAnsi"/>
        </w:rPr>
        <w:t>418/13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1250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46A0FAEE" w14:textId="32B3B3FA" w:rsidR="000B0F2C" w:rsidRPr="007876CF" w:rsidRDefault="000B0F2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443/9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1974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6F0A84FF" w14:textId="77777777" w:rsidR="004D624A" w:rsidRDefault="004D624A" w:rsidP="004D624A">
      <w:pPr>
        <w:spacing w:after="0"/>
        <w:rPr>
          <w:rFonts w:cstheme="minorHAnsi"/>
          <w:b/>
          <w:bCs/>
        </w:rPr>
      </w:pPr>
    </w:p>
    <w:p w14:paraId="43E39905" w14:textId="0D722538" w:rsidR="004D624A" w:rsidRPr="007876CF" w:rsidRDefault="004D624A" w:rsidP="004D624A">
      <w:pPr>
        <w:spacing w:after="0"/>
        <w:rPr>
          <w:rFonts w:cstheme="minorHAnsi"/>
          <w:b/>
          <w:bCs/>
        </w:rPr>
      </w:pPr>
      <w:r w:rsidRPr="007876CF">
        <w:rPr>
          <w:rFonts w:cstheme="minorHAnsi"/>
          <w:b/>
          <w:bCs/>
        </w:rPr>
        <w:lastRenderedPageBreak/>
        <w:t>par. č.</w:t>
      </w:r>
      <w:r w:rsidRPr="007876CF">
        <w:rPr>
          <w:rFonts w:cstheme="minorHAnsi"/>
          <w:b/>
          <w:bCs/>
        </w:rPr>
        <w:tab/>
      </w:r>
      <w:r w:rsidRPr="007876CF">
        <w:rPr>
          <w:rFonts w:cstheme="minorHAnsi"/>
          <w:b/>
          <w:bCs/>
        </w:rPr>
        <w:tab/>
      </w:r>
      <w:r w:rsidRPr="007876CF">
        <w:rPr>
          <w:rFonts w:cstheme="minorHAnsi"/>
          <w:b/>
          <w:bCs/>
        </w:rPr>
        <w:tab/>
        <w:t>výměra (m</w:t>
      </w:r>
      <w:r w:rsidRPr="007876CF">
        <w:rPr>
          <w:rFonts w:cstheme="minorHAnsi"/>
          <w:b/>
          <w:bCs/>
          <w:vertAlign w:val="superscript"/>
        </w:rPr>
        <w:t>2</w:t>
      </w:r>
      <w:r w:rsidRPr="007876CF">
        <w:rPr>
          <w:rFonts w:cstheme="minorHAnsi"/>
          <w:b/>
          <w:bCs/>
        </w:rPr>
        <w:t>)</w:t>
      </w:r>
      <w:r w:rsidRPr="007876CF">
        <w:rPr>
          <w:rFonts w:cstheme="minorHAnsi"/>
          <w:b/>
          <w:bCs/>
        </w:rPr>
        <w:tab/>
      </w:r>
      <w:r w:rsidRPr="007876CF">
        <w:rPr>
          <w:rFonts w:cstheme="minorHAnsi"/>
          <w:b/>
          <w:bCs/>
        </w:rPr>
        <w:tab/>
      </w:r>
      <w:r w:rsidRPr="007876CF">
        <w:rPr>
          <w:rFonts w:cstheme="minorHAnsi"/>
          <w:b/>
          <w:bCs/>
        </w:rPr>
        <w:tab/>
      </w:r>
      <w:r w:rsidRPr="007876CF">
        <w:rPr>
          <w:rFonts w:cstheme="minorHAnsi"/>
          <w:b/>
          <w:bCs/>
        </w:rPr>
        <w:tab/>
        <w:t>katastrální území</w:t>
      </w:r>
    </w:p>
    <w:p w14:paraId="06E64B99" w14:textId="2657DFE2" w:rsidR="000B0F2C" w:rsidRPr="007876CF" w:rsidRDefault="000B0F2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445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4189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2F1FD6BB" w14:textId="129CD93B" w:rsidR="000B0F2C" w:rsidRPr="007876CF" w:rsidRDefault="000B0F2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447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567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077490BF" w14:textId="1BE790CF" w:rsidR="000B0F2C" w:rsidRPr="007876CF" w:rsidRDefault="000B0F2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449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853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2F75781A" w14:textId="5E835436" w:rsidR="000B0F2C" w:rsidRPr="007876CF" w:rsidRDefault="000B0F2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448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2400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54B96097" w14:textId="0289484A" w:rsidR="000B0F2C" w:rsidRPr="007876CF" w:rsidRDefault="000B0F2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451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1104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0DD3499D" w14:textId="6189F7CB" w:rsidR="000B0F2C" w:rsidRPr="007876CF" w:rsidRDefault="000B0F2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452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1427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10AE068A" w14:textId="2D6FAE1F" w:rsidR="000B0F2C" w:rsidRPr="007876CF" w:rsidRDefault="000B0F2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453/1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2597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1F49ADF9" w14:textId="77408236" w:rsidR="000B0F2C" w:rsidRPr="007876CF" w:rsidRDefault="000B0F2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454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2615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5329F2F2" w14:textId="5F08A177" w:rsidR="000B0F2C" w:rsidRPr="007876CF" w:rsidRDefault="000B0F2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455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790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74301018" w14:textId="6B2C8117" w:rsidR="000B0F2C" w:rsidRPr="007876CF" w:rsidRDefault="000B0F2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457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563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48F46B2E" w14:textId="1FEB201F" w:rsidR="000B0F2C" w:rsidRPr="007876CF" w:rsidRDefault="000B0F2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462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2472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100D9385" w14:textId="6C4B34B6" w:rsidR="000B0F2C" w:rsidRPr="007876CF" w:rsidRDefault="000B0F2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463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2747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100E4126" w14:textId="77F74BE5" w:rsidR="000B0F2C" w:rsidRPr="007876CF" w:rsidRDefault="000B0F2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464/1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4936</w:t>
      </w:r>
      <w:r w:rsidR="00FA010D" w:rsidRPr="007876CF">
        <w:rPr>
          <w:rFonts w:cstheme="minorHAnsi"/>
        </w:rPr>
        <w:tab/>
      </w:r>
      <w:r w:rsidR="00FA010D" w:rsidRPr="007876CF">
        <w:rPr>
          <w:rFonts w:cstheme="minorHAnsi"/>
        </w:rPr>
        <w:tab/>
      </w:r>
      <w:r w:rsidR="00FA010D" w:rsidRPr="007876CF">
        <w:rPr>
          <w:rFonts w:cstheme="minorHAnsi"/>
        </w:rPr>
        <w:tab/>
      </w:r>
      <w:r w:rsidR="00FA010D" w:rsidRPr="007876CF">
        <w:rPr>
          <w:rFonts w:cstheme="minorHAnsi"/>
        </w:rPr>
        <w:tab/>
      </w:r>
      <w:r w:rsidR="00FA010D" w:rsidRPr="007876CF">
        <w:rPr>
          <w:rFonts w:cstheme="minorHAnsi"/>
        </w:rPr>
        <w:tab/>
        <w:t>Liboš</w:t>
      </w:r>
    </w:p>
    <w:p w14:paraId="497B8D04" w14:textId="6AA5D211" w:rsidR="000B0F2C" w:rsidRPr="007876CF" w:rsidRDefault="000B0F2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464/2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69</w:t>
      </w:r>
      <w:r w:rsidR="00FA010D" w:rsidRPr="007876CF">
        <w:rPr>
          <w:rFonts w:cstheme="minorHAnsi"/>
        </w:rPr>
        <w:tab/>
      </w:r>
      <w:r w:rsidR="00FA010D" w:rsidRPr="007876CF">
        <w:rPr>
          <w:rFonts w:cstheme="minorHAnsi"/>
        </w:rPr>
        <w:tab/>
      </w:r>
      <w:r w:rsidR="00FA010D" w:rsidRPr="007876CF">
        <w:rPr>
          <w:rFonts w:cstheme="minorHAnsi"/>
        </w:rPr>
        <w:tab/>
      </w:r>
      <w:r w:rsidR="00FA010D" w:rsidRPr="007876CF">
        <w:rPr>
          <w:rFonts w:cstheme="minorHAnsi"/>
        </w:rPr>
        <w:tab/>
      </w:r>
      <w:r w:rsidR="00FA010D" w:rsidRPr="007876CF">
        <w:rPr>
          <w:rFonts w:cstheme="minorHAnsi"/>
        </w:rPr>
        <w:tab/>
        <w:t>Liboš</w:t>
      </w:r>
    </w:p>
    <w:p w14:paraId="3D55D40C" w14:textId="797160FE" w:rsidR="000B0F2C" w:rsidRPr="007876CF" w:rsidRDefault="000B0F2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466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4163</w:t>
      </w:r>
      <w:r w:rsidR="00FA010D" w:rsidRPr="007876CF">
        <w:rPr>
          <w:rFonts w:cstheme="minorHAnsi"/>
        </w:rPr>
        <w:tab/>
      </w:r>
      <w:r w:rsidR="00FA010D" w:rsidRPr="007876CF">
        <w:rPr>
          <w:rFonts w:cstheme="minorHAnsi"/>
        </w:rPr>
        <w:tab/>
      </w:r>
      <w:r w:rsidR="00FA010D" w:rsidRPr="007876CF">
        <w:rPr>
          <w:rFonts w:cstheme="minorHAnsi"/>
        </w:rPr>
        <w:tab/>
      </w:r>
      <w:r w:rsidR="00FA010D" w:rsidRPr="007876CF">
        <w:rPr>
          <w:rFonts w:cstheme="minorHAnsi"/>
        </w:rPr>
        <w:tab/>
      </w:r>
      <w:r w:rsidR="00FA010D" w:rsidRPr="007876CF">
        <w:rPr>
          <w:rFonts w:cstheme="minorHAnsi"/>
        </w:rPr>
        <w:tab/>
        <w:t>Liboš</w:t>
      </w:r>
    </w:p>
    <w:p w14:paraId="4808C1C6" w14:textId="42E92DF8" w:rsidR="000B0F2C" w:rsidRPr="007876CF" w:rsidRDefault="000B0F2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470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1283</w:t>
      </w:r>
      <w:r w:rsidR="00FA010D" w:rsidRPr="007876CF">
        <w:rPr>
          <w:rFonts w:cstheme="minorHAnsi"/>
        </w:rPr>
        <w:tab/>
      </w:r>
      <w:r w:rsidR="00FA010D" w:rsidRPr="007876CF">
        <w:rPr>
          <w:rFonts w:cstheme="minorHAnsi"/>
        </w:rPr>
        <w:tab/>
      </w:r>
      <w:r w:rsidR="00FA010D" w:rsidRPr="007876CF">
        <w:rPr>
          <w:rFonts w:cstheme="minorHAnsi"/>
        </w:rPr>
        <w:tab/>
      </w:r>
      <w:r w:rsidR="00FA010D" w:rsidRPr="007876CF">
        <w:rPr>
          <w:rFonts w:cstheme="minorHAnsi"/>
        </w:rPr>
        <w:tab/>
      </w:r>
      <w:r w:rsidR="00FA010D" w:rsidRPr="007876CF">
        <w:rPr>
          <w:rFonts w:cstheme="minorHAnsi"/>
        </w:rPr>
        <w:tab/>
        <w:t>Liboš</w:t>
      </w:r>
    </w:p>
    <w:p w14:paraId="27AAF8D7" w14:textId="66F55EEB" w:rsidR="000B0F2C" w:rsidRPr="007876CF" w:rsidRDefault="000B0F2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473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2455</w:t>
      </w:r>
      <w:r w:rsidR="00FA010D" w:rsidRPr="007876CF">
        <w:rPr>
          <w:rFonts w:cstheme="minorHAnsi"/>
        </w:rPr>
        <w:tab/>
      </w:r>
      <w:r w:rsidR="00FA010D" w:rsidRPr="007876CF">
        <w:rPr>
          <w:rFonts w:cstheme="minorHAnsi"/>
        </w:rPr>
        <w:tab/>
      </w:r>
      <w:r w:rsidR="00FA010D" w:rsidRPr="007876CF">
        <w:rPr>
          <w:rFonts w:cstheme="minorHAnsi"/>
        </w:rPr>
        <w:tab/>
      </w:r>
      <w:r w:rsidR="00FA010D" w:rsidRPr="007876CF">
        <w:rPr>
          <w:rFonts w:cstheme="minorHAnsi"/>
        </w:rPr>
        <w:tab/>
      </w:r>
      <w:r w:rsidR="00FA010D" w:rsidRPr="007876CF">
        <w:rPr>
          <w:rFonts w:cstheme="minorHAnsi"/>
        </w:rPr>
        <w:tab/>
        <w:t>Liboš</w:t>
      </w:r>
    </w:p>
    <w:p w14:paraId="51CAD83B" w14:textId="7FF478E7" w:rsidR="000B0F2C" w:rsidRPr="007876CF" w:rsidRDefault="000B0F2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474/5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1910</w:t>
      </w:r>
      <w:r w:rsidR="00FA010D" w:rsidRPr="007876CF">
        <w:rPr>
          <w:rFonts w:cstheme="minorHAnsi"/>
        </w:rPr>
        <w:tab/>
      </w:r>
      <w:r w:rsidR="00FA010D" w:rsidRPr="007876CF">
        <w:rPr>
          <w:rFonts w:cstheme="minorHAnsi"/>
        </w:rPr>
        <w:tab/>
      </w:r>
      <w:r w:rsidR="00FA010D" w:rsidRPr="007876CF">
        <w:rPr>
          <w:rFonts w:cstheme="minorHAnsi"/>
        </w:rPr>
        <w:tab/>
      </w:r>
      <w:r w:rsidR="00FA010D" w:rsidRPr="007876CF">
        <w:rPr>
          <w:rFonts w:cstheme="minorHAnsi"/>
        </w:rPr>
        <w:tab/>
      </w:r>
      <w:r w:rsidR="00FA010D" w:rsidRPr="007876CF">
        <w:rPr>
          <w:rFonts w:cstheme="minorHAnsi"/>
        </w:rPr>
        <w:tab/>
        <w:t>Liboš</w:t>
      </w:r>
    </w:p>
    <w:p w14:paraId="25834BBC" w14:textId="20AFA3F1" w:rsidR="000B0F2C" w:rsidRPr="007876CF" w:rsidRDefault="000B0F2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475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2208</w:t>
      </w:r>
      <w:r w:rsidR="00FA010D" w:rsidRPr="007876CF">
        <w:rPr>
          <w:rFonts w:cstheme="minorHAnsi"/>
        </w:rPr>
        <w:tab/>
      </w:r>
      <w:r w:rsidR="00FA010D" w:rsidRPr="007876CF">
        <w:rPr>
          <w:rFonts w:cstheme="minorHAnsi"/>
        </w:rPr>
        <w:tab/>
      </w:r>
      <w:r w:rsidR="00FA010D" w:rsidRPr="007876CF">
        <w:rPr>
          <w:rFonts w:cstheme="minorHAnsi"/>
        </w:rPr>
        <w:tab/>
      </w:r>
      <w:r w:rsidR="00FA010D" w:rsidRPr="007876CF">
        <w:rPr>
          <w:rFonts w:cstheme="minorHAnsi"/>
        </w:rPr>
        <w:tab/>
      </w:r>
      <w:r w:rsidR="00FA010D" w:rsidRPr="007876CF">
        <w:rPr>
          <w:rFonts w:cstheme="minorHAnsi"/>
        </w:rPr>
        <w:tab/>
        <w:t>Liboš</w:t>
      </w:r>
    </w:p>
    <w:p w14:paraId="0CD92674" w14:textId="77777777" w:rsidR="00FA010D" w:rsidRPr="007876CF" w:rsidRDefault="000B0F2C" w:rsidP="00FA010D">
      <w:pPr>
        <w:spacing w:after="0"/>
        <w:rPr>
          <w:rFonts w:cstheme="minorHAnsi"/>
        </w:rPr>
      </w:pPr>
      <w:r w:rsidRPr="007876CF">
        <w:rPr>
          <w:rFonts w:cstheme="minorHAnsi"/>
        </w:rPr>
        <w:t>476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142</w:t>
      </w:r>
      <w:r w:rsidR="00FA010D" w:rsidRPr="007876CF">
        <w:rPr>
          <w:rFonts w:cstheme="minorHAnsi"/>
        </w:rPr>
        <w:tab/>
      </w:r>
      <w:r w:rsidR="00FA010D" w:rsidRPr="007876CF">
        <w:rPr>
          <w:rFonts w:cstheme="minorHAnsi"/>
        </w:rPr>
        <w:tab/>
      </w:r>
      <w:r w:rsidR="00FA010D" w:rsidRPr="007876CF">
        <w:rPr>
          <w:rFonts w:cstheme="minorHAnsi"/>
        </w:rPr>
        <w:tab/>
      </w:r>
      <w:r w:rsidR="00FA010D" w:rsidRPr="007876CF">
        <w:rPr>
          <w:rFonts w:cstheme="minorHAnsi"/>
        </w:rPr>
        <w:tab/>
      </w:r>
      <w:r w:rsidR="00FA010D" w:rsidRPr="007876CF">
        <w:rPr>
          <w:rFonts w:cstheme="minorHAnsi"/>
        </w:rPr>
        <w:tab/>
        <w:t>Liboš</w:t>
      </w:r>
    </w:p>
    <w:p w14:paraId="3278477B" w14:textId="01A4E5DE" w:rsidR="000B0F2C" w:rsidRPr="007876CF" w:rsidRDefault="000B0F2C" w:rsidP="0075656C">
      <w:pPr>
        <w:spacing w:after="0"/>
        <w:rPr>
          <w:rFonts w:cstheme="minorHAnsi"/>
        </w:rPr>
      </w:pPr>
    </w:p>
    <w:p w14:paraId="2D76036B" w14:textId="77777777" w:rsidR="000B0F2C" w:rsidRPr="007876CF" w:rsidRDefault="000B0F2C" w:rsidP="0075656C">
      <w:pPr>
        <w:spacing w:after="0"/>
        <w:rPr>
          <w:rFonts w:cstheme="minorHAnsi"/>
        </w:rPr>
      </w:pPr>
    </w:p>
    <w:p w14:paraId="2518D2BE" w14:textId="66D94A01" w:rsidR="0075656C" w:rsidRPr="007876CF" w:rsidRDefault="0047285A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ab/>
      </w:r>
    </w:p>
    <w:p w14:paraId="6FE558FC" w14:textId="77777777" w:rsidR="00B64C61" w:rsidRPr="007876CF" w:rsidRDefault="00B64C61" w:rsidP="0075656C">
      <w:pPr>
        <w:spacing w:after="0"/>
        <w:rPr>
          <w:rFonts w:cstheme="minorHAnsi"/>
        </w:rPr>
      </w:pPr>
    </w:p>
    <w:p w14:paraId="5AEFA290" w14:textId="77777777" w:rsidR="00B64C61" w:rsidRPr="007876CF" w:rsidRDefault="00B64C61" w:rsidP="0075656C">
      <w:pPr>
        <w:spacing w:after="0"/>
        <w:rPr>
          <w:rFonts w:cstheme="minorHAnsi"/>
        </w:rPr>
      </w:pPr>
    </w:p>
    <w:p w14:paraId="41C8706B" w14:textId="77777777" w:rsidR="00B64C61" w:rsidRPr="007876CF" w:rsidRDefault="00B64C61" w:rsidP="0075656C">
      <w:pPr>
        <w:spacing w:after="0"/>
        <w:rPr>
          <w:rFonts w:cstheme="minorHAnsi"/>
        </w:rPr>
      </w:pPr>
    </w:p>
    <w:p w14:paraId="37817440" w14:textId="77777777" w:rsidR="0047285A" w:rsidRPr="007876CF" w:rsidRDefault="0047285A" w:rsidP="0075656C">
      <w:pPr>
        <w:spacing w:after="0"/>
        <w:rPr>
          <w:rFonts w:cstheme="minorHAnsi"/>
        </w:rPr>
      </w:pPr>
    </w:p>
    <w:p w14:paraId="77CFE159" w14:textId="77777777" w:rsidR="0047285A" w:rsidRPr="007876CF" w:rsidRDefault="0047285A" w:rsidP="0075656C">
      <w:pPr>
        <w:spacing w:after="0"/>
        <w:rPr>
          <w:rFonts w:cstheme="minorHAnsi"/>
        </w:rPr>
      </w:pPr>
    </w:p>
    <w:p w14:paraId="44026097" w14:textId="77777777" w:rsidR="0047285A" w:rsidRPr="007876CF" w:rsidRDefault="0047285A" w:rsidP="0075656C">
      <w:pPr>
        <w:spacing w:after="0"/>
        <w:rPr>
          <w:rFonts w:cstheme="minorHAnsi"/>
        </w:rPr>
      </w:pPr>
    </w:p>
    <w:p w14:paraId="4B78EA53" w14:textId="77777777" w:rsidR="0075656C" w:rsidRPr="007876CF" w:rsidRDefault="0075656C">
      <w:pPr>
        <w:rPr>
          <w:rFonts w:cstheme="minorHAnsi"/>
        </w:rPr>
      </w:pPr>
    </w:p>
    <w:p w14:paraId="31E8E627" w14:textId="77777777" w:rsidR="000B1213" w:rsidRPr="007876CF" w:rsidRDefault="000B1213">
      <w:pPr>
        <w:rPr>
          <w:rFonts w:cstheme="minorHAnsi"/>
        </w:rPr>
      </w:pPr>
    </w:p>
    <w:sectPr w:rsidR="000B1213" w:rsidRPr="007876C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E25E5" w14:textId="77777777" w:rsidR="00764D88" w:rsidRDefault="00764D88" w:rsidP="0078154E">
      <w:pPr>
        <w:spacing w:after="0" w:line="240" w:lineRule="auto"/>
      </w:pPr>
      <w:r>
        <w:separator/>
      </w:r>
    </w:p>
  </w:endnote>
  <w:endnote w:type="continuationSeparator" w:id="0">
    <w:p w14:paraId="32B46A2B" w14:textId="77777777" w:rsidR="00764D88" w:rsidRDefault="00764D88" w:rsidP="00781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0210615"/>
      <w:docPartObj>
        <w:docPartGallery w:val="Page Numbers (Bottom of Page)"/>
        <w:docPartUnique/>
      </w:docPartObj>
    </w:sdtPr>
    <w:sdtContent>
      <w:p w14:paraId="1ED172DA" w14:textId="1829A08C" w:rsidR="0078154E" w:rsidRDefault="0078154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77778C" w14:textId="77777777" w:rsidR="0078154E" w:rsidRDefault="007815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32201" w14:textId="77777777" w:rsidR="00764D88" w:rsidRDefault="00764D88" w:rsidP="0078154E">
      <w:pPr>
        <w:spacing w:after="0" w:line="240" w:lineRule="auto"/>
      </w:pPr>
      <w:r>
        <w:separator/>
      </w:r>
    </w:p>
  </w:footnote>
  <w:footnote w:type="continuationSeparator" w:id="0">
    <w:p w14:paraId="59F1B41F" w14:textId="77777777" w:rsidR="00764D88" w:rsidRDefault="00764D88" w:rsidP="007815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213"/>
    <w:rsid w:val="00037E5A"/>
    <w:rsid w:val="000B0F2C"/>
    <w:rsid w:val="000B1213"/>
    <w:rsid w:val="002E509A"/>
    <w:rsid w:val="0037607B"/>
    <w:rsid w:val="00404CAC"/>
    <w:rsid w:val="0044439E"/>
    <w:rsid w:val="0047285A"/>
    <w:rsid w:val="004D624A"/>
    <w:rsid w:val="00642AD8"/>
    <w:rsid w:val="006579C2"/>
    <w:rsid w:val="0075656C"/>
    <w:rsid w:val="00764D88"/>
    <w:rsid w:val="0078154E"/>
    <w:rsid w:val="0078462D"/>
    <w:rsid w:val="007876CF"/>
    <w:rsid w:val="007F3ECE"/>
    <w:rsid w:val="00A10E78"/>
    <w:rsid w:val="00B64C61"/>
    <w:rsid w:val="00FA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8A40C"/>
  <w15:chartTrackingRefBased/>
  <w15:docId w15:val="{01D341EB-6878-40D2-A8A5-54BA787D5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81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154E"/>
  </w:style>
  <w:style w:type="paragraph" w:styleId="Zpat">
    <w:name w:val="footer"/>
    <w:basedOn w:val="Normln"/>
    <w:link w:val="ZpatChar"/>
    <w:uiPriority w:val="99"/>
    <w:unhideWhenUsed/>
    <w:rsid w:val="00781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Vladiníra Šedivá</dc:creator>
  <cp:keywords/>
  <dc:description/>
  <cp:lastModifiedBy>Silvie Polánková</cp:lastModifiedBy>
  <cp:revision>2</cp:revision>
  <cp:lastPrinted>2023-06-21T12:12:00Z</cp:lastPrinted>
  <dcterms:created xsi:type="dcterms:W3CDTF">2023-12-20T09:58:00Z</dcterms:created>
  <dcterms:modified xsi:type="dcterms:W3CDTF">2023-12-20T09:58:00Z</dcterms:modified>
</cp:coreProperties>
</file>