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SVS/2025/152740</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7CF5593" w14:textId="77777777" w:rsidR="0072746B" w:rsidRDefault="0072746B" w:rsidP="00C256EF">
      <w:pPr>
        <w:keepNext/>
        <w:keepLines/>
        <w:tabs>
          <w:tab w:val="left" w:pos="709"/>
          <w:tab w:val="left" w:pos="5387"/>
        </w:tabs>
        <w:spacing w:line="240" w:lineRule="auto"/>
        <w:jc w:val="center"/>
        <w:outlineLvl w:val="0"/>
        <w:rPr>
          <w:rFonts w:ascii="Arial" w:eastAsia="Times New Roman" w:hAnsi="Arial" w:cs="Times New Roman"/>
          <w:b/>
          <w:bCs/>
          <w:sz w:val="26"/>
          <w:szCs w:val="28"/>
        </w:rPr>
      </w:pPr>
    </w:p>
    <w:p w14:paraId="4F038F96" w14:textId="77777777" w:rsidR="0072746B" w:rsidRDefault="0072746B" w:rsidP="00C256EF">
      <w:pPr>
        <w:keepNext/>
        <w:keepLines/>
        <w:tabs>
          <w:tab w:val="left" w:pos="709"/>
          <w:tab w:val="left" w:pos="5387"/>
        </w:tabs>
        <w:spacing w:line="240" w:lineRule="auto"/>
        <w:jc w:val="center"/>
        <w:outlineLvl w:val="0"/>
        <w:rPr>
          <w:rFonts w:ascii="Arial" w:eastAsia="Times New Roman" w:hAnsi="Arial" w:cs="Times New Roman"/>
          <w:b/>
          <w:bCs/>
          <w:sz w:val="26"/>
          <w:szCs w:val="28"/>
        </w:rPr>
      </w:pPr>
    </w:p>
    <w:p w14:paraId="556C0A1B" w14:textId="2760FE2B" w:rsidR="00C256EF" w:rsidRDefault="00C256EF" w:rsidP="00C256EF">
      <w:pPr>
        <w:keepNext/>
        <w:keepLines/>
        <w:tabs>
          <w:tab w:val="left" w:pos="709"/>
          <w:tab w:val="left" w:pos="5387"/>
        </w:tabs>
        <w:spacing w:line="240" w:lineRule="auto"/>
        <w:jc w:val="center"/>
        <w:outlineLvl w:val="0"/>
        <w:rPr>
          <w:rFonts w:ascii="Arial" w:eastAsia="Times New Roman" w:hAnsi="Arial" w:cs="Times New Roman"/>
          <w:b/>
          <w:bCs/>
          <w:sz w:val="26"/>
          <w:szCs w:val="28"/>
        </w:rPr>
      </w:pPr>
      <w:r w:rsidRPr="00B50067">
        <w:rPr>
          <w:rFonts w:ascii="Arial" w:eastAsia="Times New Roman" w:hAnsi="Arial" w:cs="Times New Roman"/>
          <w:b/>
          <w:bCs/>
          <w:sz w:val="26"/>
          <w:szCs w:val="28"/>
        </w:rPr>
        <w:t>Nařízení Státní veterinární správy</w:t>
      </w:r>
    </w:p>
    <w:p w14:paraId="2CCC8447" w14:textId="77777777" w:rsidR="00C256EF" w:rsidRPr="00B50067" w:rsidRDefault="00C256EF" w:rsidP="00C256EF">
      <w:pPr>
        <w:keepNext/>
        <w:keepLines/>
        <w:tabs>
          <w:tab w:val="left" w:pos="709"/>
          <w:tab w:val="left" w:pos="5387"/>
        </w:tabs>
        <w:spacing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 </w:t>
      </w:r>
    </w:p>
    <w:p w14:paraId="3CFB62CC" w14:textId="77777777" w:rsidR="00C256EF" w:rsidRPr="00B50067" w:rsidRDefault="00C256EF" w:rsidP="00C256EF">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309FF22" w14:textId="77777777" w:rsidR="00C256EF" w:rsidRPr="00082D97" w:rsidRDefault="00C256EF" w:rsidP="00C256EF">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018D78B9" w14:textId="77777777" w:rsidR="00C256EF" w:rsidRPr="00B50067" w:rsidRDefault="00C256EF" w:rsidP="00C256EF">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2B5CFB9E" w14:textId="77777777" w:rsidR="00C256EF" w:rsidRPr="00B50067" w:rsidRDefault="00C256EF" w:rsidP="00C256EF">
      <w:pPr>
        <w:spacing w:before="120" w:after="0" w:line="240" w:lineRule="auto"/>
        <w:jc w:val="center"/>
        <w:rPr>
          <w:rFonts w:ascii="Arial" w:eastAsia="Times New Roman" w:hAnsi="Arial" w:cs="Times New Roman"/>
          <w:lang w:eastAsia="cs-CZ"/>
        </w:rPr>
      </w:pPr>
    </w:p>
    <w:p w14:paraId="292DAEE6" w14:textId="77777777" w:rsidR="00C256EF" w:rsidRPr="00B50067" w:rsidRDefault="00C256EF" w:rsidP="00C256EF">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589B6C02" w14:textId="77777777" w:rsidR="00C256EF" w:rsidRPr="00F75E47" w:rsidRDefault="00C256EF" w:rsidP="00C256EF">
      <w:pPr>
        <w:spacing w:before="120" w:line="240" w:lineRule="auto"/>
        <w:jc w:val="center"/>
        <w:rPr>
          <w:rFonts w:ascii="Arial" w:eastAsia="Times New Roman" w:hAnsi="Arial" w:cs="Times New Roman"/>
          <w:b/>
          <w:sz w:val="26"/>
          <w:szCs w:val="26"/>
          <w:lang w:eastAsia="cs-CZ"/>
        </w:rPr>
      </w:pPr>
      <w:r w:rsidRPr="00F75E47">
        <w:rPr>
          <w:rFonts w:ascii="Arial" w:eastAsia="Times New Roman" w:hAnsi="Arial" w:cs="Times New Roman"/>
          <w:b/>
          <w:sz w:val="26"/>
          <w:szCs w:val="26"/>
          <w:lang w:eastAsia="cs-CZ"/>
        </w:rPr>
        <w:t>Vymezení ochranného pásma</w:t>
      </w:r>
    </w:p>
    <w:p w14:paraId="5D8B5EA1" w14:textId="77777777" w:rsidR="00C256EF" w:rsidRPr="00B50067" w:rsidRDefault="00C256EF" w:rsidP="00C256EF">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w:t>
      </w:r>
      <w:proofErr w:type="spellStart"/>
      <w:r w:rsidRPr="00B50067">
        <w:rPr>
          <w:rFonts w:ascii="Arial" w:eastAsia="Times New Roman" w:hAnsi="Arial" w:cs="Times New Roman"/>
          <w:lang w:eastAsia="cs-CZ"/>
        </w:rPr>
        <w:t>epizootologickým</w:t>
      </w:r>
      <w:proofErr w:type="spellEnd"/>
      <w:r w:rsidRPr="00B5006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46BA3D2D" w14:textId="2708BB46" w:rsidR="00C256EF" w:rsidRPr="009358D5" w:rsidRDefault="000248DF" w:rsidP="00C256EF">
      <w:pPr>
        <w:tabs>
          <w:tab w:val="left" w:pos="4488"/>
          <w:tab w:val="center" w:pos="4890"/>
        </w:tabs>
        <w:spacing w:before="120" w:after="0" w:line="240" w:lineRule="auto"/>
        <w:ind w:left="57"/>
        <w:jc w:val="both"/>
        <w:rPr>
          <w:rFonts w:ascii="Arial" w:eastAsia="Times New Roman" w:hAnsi="Arial" w:cs="Times New Roman"/>
          <w:lang w:eastAsia="cs-CZ"/>
        </w:rPr>
      </w:pPr>
      <w:r w:rsidRPr="000248DF">
        <w:rPr>
          <w:rFonts w:ascii="Arial" w:eastAsia="Times New Roman" w:hAnsi="Arial" w:cs="Times New Roman"/>
          <w:lang w:eastAsia="cs-CZ"/>
        </w:rPr>
        <w:t xml:space="preserve">Janovice u Rýmařova (744581), </w:t>
      </w:r>
      <w:proofErr w:type="spellStart"/>
      <w:r w:rsidRPr="000248DF">
        <w:rPr>
          <w:rFonts w:ascii="Arial" w:eastAsia="Times New Roman" w:hAnsi="Arial" w:cs="Times New Roman"/>
          <w:lang w:eastAsia="cs-CZ"/>
        </w:rPr>
        <w:t>Janušov</w:t>
      </w:r>
      <w:proofErr w:type="spellEnd"/>
      <w:r w:rsidRPr="000248DF">
        <w:rPr>
          <w:rFonts w:ascii="Arial" w:eastAsia="Times New Roman" w:hAnsi="Arial" w:cs="Times New Roman"/>
          <w:lang w:eastAsia="cs-CZ"/>
        </w:rPr>
        <w:t xml:space="preserve"> (744590), Stará Ves u Rýmařova (753912), Žďárský Potok (753921)</w:t>
      </w:r>
      <w:r w:rsidR="00C256EF" w:rsidRPr="009358D5">
        <w:rPr>
          <w:rFonts w:ascii="Arial" w:eastAsia="Times New Roman" w:hAnsi="Arial" w:cs="Times New Roman"/>
          <w:lang w:eastAsia="cs-CZ"/>
        </w:rPr>
        <w:t>.</w:t>
      </w:r>
    </w:p>
    <w:p w14:paraId="71C9B665" w14:textId="77777777" w:rsidR="00C256EF" w:rsidRDefault="00C256EF" w:rsidP="00C256EF">
      <w:pPr>
        <w:tabs>
          <w:tab w:val="left" w:pos="4488"/>
          <w:tab w:val="center" w:pos="4890"/>
        </w:tabs>
        <w:spacing w:before="120" w:after="0" w:line="240" w:lineRule="auto"/>
        <w:ind w:left="57"/>
        <w:jc w:val="both"/>
        <w:rPr>
          <w:rFonts w:ascii="Arial" w:eastAsia="Times New Roman" w:hAnsi="Arial" w:cs="Times New Roman"/>
          <w:lang w:eastAsia="cs-CZ"/>
        </w:rPr>
      </w:pPr>
    </w:p>
    <w:p w14:paraId="626732BB" w14:textId="77777777" w:rsidR="00C256EF" w:rsidRPr="00B50067" w:rsidRDefault="00C256EF" w:rsidP="00C256EF">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2C121B75" w14:textId="77777777" w:rsidR="00C256EF" w:rsidRPr="00F75E47" w:rsidRDefault="00C256EF" w:rsidP="00C256EF">
      <w:pPr>
        <w:spacing w:before="120" w:line="240" w:lineRule="auto"/>
        <w:jc w:val="center"/>
        <w:rPr>
          <w:rFonts w:ascii="Arial" w:eastAsia="Times New Roman" w:hAnsi="Arial" w:cs="Times New Roman"/>
          <w:b/>
          <w:sz w:val="26"/>
          <w:szCs w:val="26"/>
          <w:lang w:eastAsia="cs-CZ"/>
        </w:rPr>
      </w:pPr>
      <w:r w:rsidRPr="00F75E47">
        <w:rPr>
          <w:rFonts w:ascii="Arial" w:eastAsia="Times New Roman" w:hAnsi="Arial" w:cs="Times New Roman"/>
          <w:b/>
          <w:sz w:val="26"/>
          <w:szCs w:val="26"/>
          <w:lang w:eastAsia="cs-CZ"/>
        </w:rPr>
        <w:t>Opatření v ochranném pásmu</w:t>
      </w:r>
    </w:p>
    <w:p w14:paraId="4DB42415" w14:textId="77777777" w:rsidR="00C256EF" w:rsidRPr="00B50067" w:rsidRDefault="00C256EF" w:rsidP="00C256EF">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12D90589" w14:textId="77777777" w:rsidR="00C256EF" w:rsidRPr="000B3AF7" w:rsidRDefault="00C256EF" w:rsidP="00C256EF">
      <w:pPr>
        <w:spacing w:before="120" w:after="0" w:line="240" w:lineRule="auto"/>
        <w:ind w:left="57" w:firstLine="652"/>
        <w:jc w:val="both"/>
        <w:rPr>
          <w:rFonts w:ascii="Arial" w:eastAsia="Times New Roman" w:hAnsi="Arial" w:cs="Times New Roman"/>
          <w:strike/>
          <w:lang w:eastAsia="cs-CZ"/>
        </w:rPr>
      </w:pPr>
      <w:r w:rsidRPr="00B5006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w:t>
      </w:r>
      <w:r>
        <w:rPr>
          <w:rFonts w:ascii="Arial" w:eastAsia="Times New Roman" w:hAnsi="Arial" w:cs="Times New Roman"/>
          <w:lang w:eastAsia="cs-CZ"/>
        </w:rPr>
        <w:t xml:space="preserve">ne starším </w:t>
      </w:r>
      <w:r w:rsidRPr="00B50067">
        <w:rPr>
          <w:rFonts w:ascii="Arial" w:eastAsia="Times New Roman" w:hAnsi="Arial" w:cs="Times New Roman"/>
          <w:lang w:eastAsia="cs-CZ"/>
        </w:rPr>
        <w:t>4 měsíců.</w:t>
      </w:r>
    </w:p>
    <w:p w14:paraId="2AB60C52" w14:textId="77777777" w:rsidR="00C256EF" w:rsidRPr="00B50067" w:rsidRDefault="00C256EF" w:rsidP="00C256EF">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epodatelna@svscr.cz. </w:t>
      </w:r>
    </w:p>
    <w:p w14:paraId="25037E6E" w14:textId="77777777" w:rsidR="00C256EF" w:rsidRPr="00B50067" w:rsidRDefault="00C256EF" w:rsidP="00C256EF">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1216173C" w14:textId="77777777" w:rsidR="00C256EF" w:rsidRDefault="00C256EF" w:rsidP="00C256EF">
      <w:pPr>
        <w:spacing w:before="24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lastRenderedPageBreak/>
        <w:t xml:space="preserve">(5) </w:t>
      </w:r>
      <w:r>
        <w:rPr>
          <w:rFonts w:ascii="Arial" w:eastAsia="Times New Roman" w:hAnsi="Arial" w:cs="Times New Roman"/>
          <w:lang w:eastAsia="cs-CZ"/>
        </w:rPr>
        <w:t xml:space="preserve">Všem chovatelům včel v ochranném pásmu se nařizuje provést odběr vzorků včelí měli od všech včelstev na všech stanovištích umístěných v ochranném pásmu, pokud toto vyšetření nebylo provedeno ve státním veterinárním ústavu v posledních 4 měsících před účinností tohoto nařízení, a předat je k vyšetření do státního veterinárního ústavu v termínu </w:t>
      </w:r>
      <w:r>
        <w:rPr>
          <w:rFonts w:ascii="Arial" w:eastAsia="Times New Roman" w:hAnsi="Arial" w:cs="Times New Roman"/>
          <w:b/>
          <w:lang w:eastAsia="cs-CZ"/>
        </w:rPr>
        <w:t>do 15. 2. 2026</w:t>
      </w:r>
      <w:r>
        <w:rPr>
          <w:rFonts w:ascii="Arial" w:eastAsia="Times New Roman" w:hAnsi="Arial" w:cs="Times New Roman"/>
          <w:lang w:eastAsia="cs-CZ"/>
        </w:rPr>
        <w:t>. Odběr měli se provádí v termínu od 1. 1. 2026 do 15. 2. 2026. Každý směsný vzorek je tvořen z nejvýše 10 úlů na stanovišti včelstev.</w:t>
      </w:r>
    </w:p>
    <w:p w14:paraId="74860108" w14:textId="77777777" w:rsidR="00C256EF" w:rsidRDefault="00C256EF" w:rsidP="00C256EF">
      <w:pPr>
        <w:spacing w:after="0" w:line="240" w:lineRule="auto"/>
        <w:ind w:left="57" w:firstLine="652"/>
        <w:jc w:val="both"/>
        <w:rPr>
          <w:rFonts w:ascii="Arial" w:eastAsia="Times New Roman" w:hAnsi="Arial" w:cs="Times New Roman"/>
          <w:lang w:eastAsia="cs-CZ"/>
        </w:rPr>
      </w:pPr>
    </w:p>
    <w:p w14:paraId="331BD23D" w14:textId="2812A758" w:rsidR="00C256EF" w:rsidRDefault="00C256EF" w:rsidP="0072746B">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 chovatelé vloží do všech včelstev chovaných v ochranném pásmu jednorázové podložky určené k odběru vzorků včelí měli.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EpM211) i na obalu vzorků.</w:t>
      </w:r>
    </w:p>
    <w:p w14:paraId="476E114E" w14:textId="77777777" w:rsidR="00C13AA8" w:rsidRPr="00B50067" w:rsidRDefault="00C13AA8" w:rsidP="00C256EF">
      <w:pPr>
        <w:spacing w:before="120" w:after="0" w:line="240" w:lineRule="auto"/>
        <w:jc w:val="center"/>
        <w:rPr>
          <w:rFonts w:ascii="Arial" w:eastAsia="Times New Roman" w:hAnsi="Arial" w:cs="Times New Roman"/>
          <w:lang w:eastAsia="cs-CZ"/>
        </w:rPr>
      </w:pPr>
    </w:p>
    <w:p w14:paraId="4D5D2A8D" w14:textId="77777777" w:rsidR="00C256EF" w:rsidRPr="00B50067" w:rsidRDefault="00C256EF" w:rsidP="00C256EF">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0A364C80" w14:textId="77777777" w:rsidR="00C256EF" w:rsidRPr="00B50067" w:rsidRDefault="00C256EF" w:rsidP="00C256EF">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602185D7" w14:textId="77777777" w:rsidR="00C256EF" w:rsidRPr="00B50067" w:rsidRDefault="00C256EF" w:rsidP="00C256EF">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11883EB" w14:textId="77777777" w:rsidR="00C256EF" w:rsidRPr="00B50067" w:rsidRDefault="00C256EF" w:rsidP="00C256EF">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489AE6C6" w14:textId="6EAAA49F" w:rsidR="00C256EF" w:rsidRDefault="00C256EF" w:rsidP="00C256EF">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1442D7D5" w14:textId="77777777" w:rsidR="00C13AA8" w:rsidRPr="00B50067" w:rsidRDefault="00C13AA8" w:rsidP="00C256EF">
      <w:pPr>
        <w:tabs>
          <w:tab w:val="left" w:pos="709"/>
          <w:tab w:val="left" w:pos="5387"/>
        </w:tabs>
        <w:spacing w:before="120" w:after="0" w:line="240" w:lineRule="auto"/>
        <w:jc w:val="both"/>
        <w:rPr>
          <w:rFonts w:ascii="Arial" w:eastAsia="Times New Roman" w:hAnsi="Arial" w:cs="Arial"/>
        </w:rPr>
      </w:pPr>
    </w:p>
    <w:p w14:paraId="79941F0B" w14:textId="77777777" w:rsidR="00C256EF" w:rsidRPr="00B50067" w:rsidRDefault="00C256EF" w:rsidP="00C256EF">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4277DABD" w14:textId="77777777" w:rsidR="00C256EF" w:rsidRPr="00B50067" w:rsidRDefault="00C256EF" w:rsidP="00C256EF">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662237C2" w14:textId="237A56CF" w:rsidR="00C256EF" w:rsidRPr="0072746B" w:rsidRDefault="00C256EF" w:rsidP="0072746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695657EF" w14:textId="77777777" w:rsidR="00C13AA8" w:rsidRPr="00B50067" w:rsidRDefault="00C13AA8" w:rsidP="00C256EF">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49C1FE3E" w14:textId="77777777" w:rsidR="00C256EF" w:rsidRPr="00B50067" w:rsidRDefault="00C256EF" w:rsidP="00C256EF">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32437886" w14:textId="77777777" w:rsidR="00C256EF" w:rsidRPr="00B50067" w:rsidRDefault="00C256EF" w:rsidP="00C256EF">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61738B03" w14:textId="77777777" w:rsidR="00C256EF" w:rsidRPr="001E651A" w:rsidRDefault="00C256EF" w:rsidP="00C256EF">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28A8E63B" w14:textId="77777777" w:rsidR="00C256EF" w:rsidRPr="001E651A" w:rsidRDefault="00C256EF" w:rsidP="00C256EF">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72952DBD" w14:textId="77777777" w:rsidR="00C256EF" w:rsidRPr="001E651A" w:rsidRDefault="00C256EF" w:rsidP="00C256E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6008905D" w14:textId="77777777" w:rsidR="00C256EF" w:rsidRPr="001E651A" w:rsidRDefault="00C256EF" w:rsidP="00C256E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(3) Státní veterinární správa zveřejní oznámení o vyhlášení nařízení ve Sbírce právních předpisů na své úřední desce po dobu alespoň 15 dnů ode dne, kdy byla o vyhlášení vyrozuměna. </w:t>
      </w:r>
    </w:p>
    <w:p w14:paraId="43971E6B" w14:textId="212CDDDA" w:rsidR="00C256EF" w:rsidRPr="001E651A" w:rsidRDefault="00C256EF" w:rsidP="00C256EF">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Pr>
          <w:rFonts w:ascii="Arial" w:eastAsia="Times New Roman" w:hAnsi="Arial" w:cs="Times New Roman"/>
          <w:color w:val="000000" w:themeColor="text1"/>
        </w:rPr>
        <w:t>1</w:t>
      </w:r>
      <w:r w:rsidR="00D10175">
        <w:rPr>
          <w:rFonts w:ascii="Arial" w:eastAsia="Times New Roman" w:hAnsi="Arial" w:cs="Times New Roman"/>
          <w:color w:val="000000" w:themeColor="text1"/>
        </w:rPr>
        <w:t>5</w:t>
      </w:r>
      <w:r>
        <w:rPr>
          <w:rFonts w:ascii="Arial" w:eastAsia="Times New Roman" w:hAnsi="Arial" w:cs="Times New Roman"/>
          <w:color w:val="000000" w:themeColor="text1"/>
        </w:rPr>
        <w:t>.</w:t>
      </w:r>
      <w:r w:rsidR="00D10175">
        <w:rPr>
          <w:rFonts w:ascii="Arial" w:eastAsia="Times New Roman" w:hAnsi="Arial" w:cs="Times New Roman"/>
          <w:color w:val="000000" w:themeColor="text1"/>
        </w:rPr>
        <w:t>10</w:t>
      </w:r>
      <w:r>
        <w:rPr>
          <w:rFonts w:ascii="Arial" w:eastAsia="Times New Roman" w:hAnsi="Arial" w:cs="Times New Roman"/>
          <w:color w:val="000000" w:themeColor="text1"/>
        </w:rPr>
        <w:t>.2025</w:t>
      </w:r>
    </w:p>
    <w:p w14:paraId="1776D886" w14:textId="77777777" w:rsidR="00C256EF" w:rsidRPr="001E651A" w:rsidRDefault="00C256EF" w:rsidP="00C256EF">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455D4480" w14:textId="77777777" w:rsidR="00C256EF" w:rsidRPr="001E651A" w:rsidRDefault="00C256EF" w:rsidP="00C256EF">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2619C8B4" w14:textId="77777777" w:rsidR="00C256EF" w:rsidRPr="001E651A" w:rsidRDefault="00C256EF" w:rsidP="00C256EF">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463571F0" w14:textId="77777777" w:rsidR="00C256EF" w:rsidRDefault="00C256EF" w:rsidP="00C256EF">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0B60E825" w14:textId="77777777" w:rsidR="00C256EF" w:rsidRPr="001E651A" w:rsidRDefault="00C256EF" w:rsidP="00C256EF">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1FB692C2" w14:textId="77777777" w:rsidR="00C256EF" w:rsidRPr="001E651A" w:rsidRDefault="00C256EF" w:rsidP="00C256EF">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A28E29C" w14:textId="77777777" w:rsidR="00C256EF" w:rsidRPr="001E651A" w:rsidRDefault="00C256EF" w:rsidP="00C256EF">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4D8A551C" w14:textId="77777777" w:rsidR="00C256EF" w:rsidRPr="009A037D" w:rsidRDefault="00C256EF" w:rsidP="00C256EF">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4EEFF63A" w14:textId="77777777" w:rsidR="00C256EF" w:rsidRDefault="00C256EF" w:rsidP="00C256EF">
      <w:pPr>
        <w:keepNext/>
        <w:keepLines/>
        <w:tabs>
          <w:tab w:val="left" w:pos="709"/>
          <w:tab w:val="left" w:pos="5387"/>
        </w:tabs>
        <w:spacing w:before="480" w:after="0" w:line="240" w:lineRule="auto"/>
        <w:jc w:val="center"/>
        <w:outlineLvl w:val="0"/>
      </w:pPr>
    </w:p>
    <w:p w14:paraId="333C2F25" w14:textId="77777777" w:rsidR="00661489" w:rsidRDefault="00661489" w:rsidP="00C256EF">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1157186446">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248DF"/>
    <w:rsid w:val="000A706C"/>
    <w:rsid w:val="00256328"/>
    <w:rsid w:val="00312826"/>
    <w:rsid w:val="00362F56"/>
    <w:rsid w:val="00461078"/>
    <w:rsid w:val="005D7839"/>
    <w:rsid w:val="00616664"/>
    <w:rsid w:val="00661489"/>
    <w:rsid w:val="0072746B"/>
    <w:rsid w:val="00740498"/>
    <w:rsid w:val="009066E7"/>
    <w:rsid w:val="00AB1E28"/>
    <w:rsid w:val="00AD6AF5"/>
    <w:rsid w:val="00C13AA8"/>
    <w:rsid w:val="00C256EF"/>
    <w:rsid w:val="00D10175"/>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A706C"/>
    <w:rsid w:val="003A5764"/>
    <w:rsid w:val="005D7839"/>
    <w:rsid w:val="005E611E"/>
    <w:rsid w:val="00702975"/>
    <w:rsid w:val="00AD6AF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826</Words>
  <Characters>4876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11</cp:revision>
  <dcterms:created xsi:type="dcterms:W3CDTF">2022-01-27T08:47:00Z</dcterms:created>
  <dcterms:modified xsi:type="dcterms:W3CDTF">2025-10-15T05:34:00Z</dcterms:modified>
</cp:coreProperties>
</file>