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20E2E" w14:textId="77777777" w:rsidR="00E07822" w:rsidRDefault="000641CA">
      <w:pPr>
        <w:pStyle w:val="Nzev"/>
      </w:pPr>
      <w:r>
        <w:t>Obec Bordovice</w:t>
      </w:r>
      <w:r>
        <w:br/>
        <w:t>Zastupitelstvo obce Bordovice</w:t>
      </w:r>
    </w:p>
    <w:p w14:paraId="1BA6DF6B" w14:textId="77777777" w:rsidR="00E07822" w:rsidRDefault="000641CA">
      <w:pPr>
        <w:pStyle w:val="Nadpis1"/>
      </w:pPr>
      <w:r>
        <w:t>Obecně závazná vyhláška obce Bordovice</w:t>
      </w:r>
      <w:r>
        <w:br/>
        <w:t>o místním poplatku za obecní systém odpadového hospodářství</w:t>
      </w:r>
    </w:p>
    <w:p w14:paraId="6BD5C424" w14:textId="45192199" w:rsidR="00E07822" w:rsidRDefault="000641CA">
      <w:pPr>
        <w:pStyle w:val="UvodniVeta"/>
      </w:pPr>
      <w:r>
        <w:t>Zastupitelstvo obce Bordovice se na svém zasedání dne 1</w:t>
      </w:r>
      <w:r w:rsidR="003259DB">
        <w:t>1</w:t>
      </w:r>
      <w:r>
        <w:t>. prosince 202</w:t>
      </w:r>
      <w:r w:rsidR="003259DB">
        <w:t xml:space="preserve">4 usnesením č. </w:t>
      </w:r>
      <w:r w:rsidR="00422AEA">
        <w:t>195/13.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D282BB" w14:textId="77777777" w:rsidR="00E07822" w:rsidRDefault="000641CA">
      <w:pPr>
        <w:pStyle w:val="Nadpis2"/>
      </w:pPr>
      <w:r>
        <w:t>Čl. 1</w:t>
      </w:r>
      <w:r>
        <w:br/>
        <w:t>Úvodní ustanovení</w:t>
      </w:r>
    </w:p>
    <w:p w14:paraId="60EDF7E7" w14:textId="77777777" w:rsidR="00E07822" w:rsidRDefault="000641CA">
      <w:pPr>
        <w:pStyle w:val="Odstavec"/>
        <w:numPr>
          <w:ilvl w:val="0"/>
          <w:numId w:val="1"/>
        </w:numPr>
      </w:pPr>
      <w:r>
        <w:t>Obec Bordovice touto vyhláškou zavádí místní poplatek za obecní systém odpadového hospodářství (dále jen „poplatek“).</w:t>
      </w:r>
    </w:p>
    <w:p w14:paraId="244C4D10" w14:textId="77777777" w:rsidR="00E07822" w:rsidRDefault="000641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3517C3" w14:textId="77777777" w:rsidR="00E07822" w:rsidRDefault="000641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DD491C" w14:textId="77777777" w:rsidR="00E07822" w:rsidRDefault="000641CA">
      <w:pPr>
        <w:pStyle w:val="Nadpis2"/>
      </w:pPr>
      <w:r>
        <w:t>Čl. 2</w:t>
      </w:r>
      <w:r>
        <w:br/>
        <w:t>Poplatník</w:t>
      </w:r>
    </w:p>
    <w:p w14:paraId="454ABCFE" w14:textId="77777777" w:rsidR="00E07822" w:rsidRDefault="000641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4145FF" w14:textId="77777777" w:rsidR="00E07822" w:rsidRDefault="000641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272CCA" w14:textId="77777777" w:rsidR="00E07822" w:rsidRDefault="000641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EE2378" w14:textId="77777777" w:rsidR="00E07822" w:rsidRDefault="000641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D35D27" w14:textId="77777777" w:rsidR="00E07822" w:rsidRDefault="000641CA">
      <w:pPr>
        <w:pStyle w:val="Nadpis2"/>
      </w:pPr>
      <w:r>
        <w:t>Čl. 3</w:t>
      </w:r>
      <w:r>
        <w:br/>
        <w:t>Ohlašovací povinnost</w:t>
      </w:r>
    </w:p>
    <w:p w14:paraId="28A9819A" w14:textId="77777777" w:rsidR="00E07822" w:rsidRDefault="000641C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DDC205" w14:textId="77777777" w:rsidR="00E07822" w:rsidRDefault="000641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6901D3" w14:textId="77777777" w:rsidR="00E07822" w:rsidRDefault="000641CA">
      <w:pPr>
        <w:pStyle w:val="Nadpis2"/>
      </w:pPr>
      <w:r>
        <w:t>Čl. 4</w:t>
      </w:r>
      <w:r>
        <w:br/>
        <w:t>Sazba poplatku</w:t>
      </w:r>
    </w:p>
    <w:p w14:paraId="2677C47C" w14:textId="0B1906FA" w:rsidR="00E07822" w:rsidRDefault="000641C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22AEA">
        <w:t>750</w:t>
      </w:r>
      <w:r>
        <w:t> Kč.</w:t>
      </w:r>
      <w:r w:rsidR="003259DB">
        <w:t xml:space="preserve">   </w:t>
      </w:r>
    </w:p>
    <w:p w14:paraId="5BB991CD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1B4D9F" w14:textId="77777777" w:rsidR="00E07822" w:rsidRDefault="000641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7DB909" w14:textId="77777777" w:rsidR="00E07822" w:rsidRDefault="000641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D3053E1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0EAEC3" w14:textId="77777777" w:rsidR="00E07822" w:rsidRDefault="000641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534861" w14:textId="77777777" w:rsidR="00E07822" w:rsidRDefault="000641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0C8D66" w14:textId="77777777" w:rsidR="00E07822" w:rsidRDefault="000641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996BEE" w14:textId="77777777" w:rsidR="00E07822" w:rsidRDefault="000641CA">
      <w:pPr>
        <w:pStyle w:val="Nadpis2"/>
      </w:pPr>
      <w:r>
        <w:t>Čl. 5</w:t>
      </w:r>
      <w:r>
        <w:br/>
        <w:t>Splatnost poplatku</w:t>
      </w:r>
    </w:p>
    <w:p w14:paraId="72CE562F" w14:textId="77777777" w:rsidR="00E07822" w:rsidRDefault="000641CA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2695F606" w14:textId="77777777" w:rsidR="00D72D99" w:rsidRDefault="00D72D99" w:rsidP="00D72D99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E80FA8B" w14:textId="77777777" w:rsidR="00E07822" w:rsidRDefault="000641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5186092" w14:textId="77777777" w:rsidR="00E07822" w:rsidRDefault="000641CA">
      <w:pPr>
        <w:pStyle w:val="Nadpis2"/>
      </w:pPr>
      <w:r>
        <w:t>Čl. 6</w:t>
      </w:r>
      <w:r>
        <w:br/>
        <w:t xml:space="preserve"> Osvobození</w:t>
      </w:r>
    </w:p>
    <w:p w14:paraId="133D6BC0" w14:textId="77777777" w:rsidR="00E07822" w:rsidRDefault="000641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5B6CC2" w14:textId="77777777" w:rsidR="00E07822" w:rsidRDefault="000641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68174E" w14:textId="3E4C8879" w:rsidR="00E07822" w:rsidRDefault="000641CA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7052FA74" w14:textId="77777777" w:rsidR="00E07822" w:rsidRDefault="000641CA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5F1C5E" w14:textId="77777777" w:rsidR="00E07822" w:rsidRDefault="000641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DD00F19" w14:textId="77777777" w:rsidR="00E07822" w:rsidRDefault="000641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1E020D3" w14:textId="77777777" w:rsidR="00E07822" w:rsidRDefault="000641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E582A79" w14:textId="77777777" w:rsidR="00E07822" w:rsidRDefault="000641CA">
      <w:pPr>
        <w:pStyle w:val="Odstavec"/>
        <w:numPr>
          <w:ilvl w:val="1"/>
          <w:numId w:val="1"/>
        </w:numPr>
      </w:pPr>
      <w:r>
        <w:t>je přihlášena na adrese ohlašovny obecního úřadu, tj. Bordovice čp. 130,</w:t>
      </w:r>
    </w:p>
    <w:p w14:paraId="47624C68" w14:textId="7813A7ED" w:rsidR="00E07822" w:rsidRDefault="000641CA">
      <w:pPr>
        <w:pStyle w:val="Odstavec"/>
        <w:numPr>
          <w:ilvl w:val="1"/>
          <w:numId w:val="1"/>
        </w:numPr>
      </w:pPr>
      <w:r>
        <w:t>se zdržuje dlouhodobě mimo území České republiky, a to po dobu delší než 6 měsíců příslušného kalendářního roku.</w:t>
      </w:r>
    </w:p>
    <w:p w14:paraId="211A13B7" w14:textId="77777777" w:rsidR="00E07822" w:rsidRDefault="000641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0731678" w14:textId="77777777" w:rsidR="00E07822" w:rsidRDefault="000641CA">
      <w:pPr>
        <w:pStyle w:val="Nadpis2"/>
      </w:pPr>
      <w:r>
        <w:t>Čl. 7</w:t>
      </w:r>
      <w:r>
        <w:br/>
        <w:t>Přechodné a zrušovací ustanovení</w:t>
      </w:r>
    </w:p>
    <w:p w14:paraId="5A31BBE7" w14:textId="77777777" w:rsidR="00E07822" w:rsidRDefault="000641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02839B" w14:textId="55F6CCA9" w:rsidR="00E07822" w:rsidRDefault="000641CA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D72D99">
        <w:t xml:space="preserve">obce Bordovice </w:t>
      </w:r>
      <w:r>
        <w:t>č. </w:t>
      </w:r>
      <w:r w:rsidR="005362F0">
        <w:t>8</w:t>
      </w:r>
      <w:r>
        <w:t>/202</w:t>
      </w:r>
      <w:r w:rsidR="005362F0">
        <w:t>3</w:t>
      </w:r>
      <w:r>
        <w:t>, o místním poplatku za obecní systém odpadového hospodářství, ze dne 1</w:t>
      </w:r>
      <w:r w:rsidR="003259DB">
        <w:t>3</w:t>
      </w:r>
      <w:r>
        <w:t>. prosince 202</w:t>
      </w:r>
      <w:r w:rsidR="003259DB">
        <w:t>3</w:t>
      </w:r>
      <w:r>
        <w:t>.</w:t>
      </w:r>
    </w:p>
    <w:p w14:paraId="187FABD3" w14:textId="77777777" w:rsidR="00E07822" w:rsidRDefault="000641CA">
      <w:pPr>
        <w:pStyle w:val="Nadpis2"/>
      </w:pPr>
      <w:r>
        <w:t>Čl. 8</w:t>
      </w:r>
      <w:r>
        <w:br/>
        <w:t>Účinnost</w:t>
      </w:r>
    </w:p>
    <w:p w14:paraId="74EF814F" w14:textId="2EF65913" w:rsidR="00E07822" w:rsidRDefault="000641CA">
      <w:pPr>
        <w:pStyle w:val="Odstavec"/>
      </w:pPr>
      <w:r>
        <w:t>Tato vyhláška nabývá účinnosti dnem 1. ledna 202</w:t>
      </w:r>
      <w:r w:rsidR="003259DB">
        <w:t>5</w:t>
      </w:r>
      <w:r>
        <w:t>.</w:t>
      </w:r>
    </w:p>
    <w:p w14:paraId="3A7C2CAA" w14:textId="77777777" w:rsidR="00386230" w:rsidRDefault="00386230">
      <w:pPr>
        <w:pStyle w:val="Odstavec"/>
      </w:pPr>
    </w:p>
    <w:p w14:paraId="148A7030" w14:textId="77777777" w:rsidR="00386230" w:rsidRDefault="00386230">
      <w:pPr>
        <w:pStyle w:val="Odstavec"/>
      </w:pPr>
    </w:p>
    <w:p w14:paraId="4C3054D5" w14:textId="77777777" w:rsidR="00386230" w:rsidRDefault="00386230">
      <w:pPr>
        <w:pStyle w:val="Odstavec"/>
      </w:pPr>
    </w:p>
    <w:p w14:paraId="4C7E3027" w14:textId="77777777" w:rsidR="00386230" w:rsidRDefault="00386230">
      <w:pPr>
        <w:pStyle w:val="Odstavec"/>
      </w:pPr>
    </w:p>
    <w:p w14:paraId="3F997A78" w14:textId="77777777" w:rsidR="00386230" w:rsidRDefault="003862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7822" w14:paraId="41D8A4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9BE42" w14:textId="6CF474FF" w:rsidR="00386230" w:rsidRDefault="00386230" w:rsidP="00386230">
            <w:pPr>
              <w:pStyle w:val="PodpisovePole"/>
            </w:pPr>
            <w:r>
              <w:t>…………………………………………………</w:t>
            </w:r>
          </w:p>
          <w:p w14:paraId="2340B4BA" w14:textId="6D9EF4F4" w:rsidR="00E07822" w:rsidRDefault="00386230" w:rsidP="00386230">
            <w:pPr>
              <w:pStyle w:val="PodpisovePole"/>
            </w:pPr>
            <w:r>
              <w:t>L</w:t>
            </w:r>
            <w:r w:rsidR="000641CA">
              <w:t>adislav Matúš</w:t>
            </w:r>
            <w:r>
              <w:t>, starosta</w:t>
            </w:r>
            <w:r w:rsidR="002C1E3D">
              <w:t xml:space="preserve"> v. r.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21552" w14:textId="6F784FDA" w:rsidR="00E07822" w:rsidRDefault="00386230">
            <w:pPr>
              <w:pStyle w:val="PodpisovePole"/>
            </w:pP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  <w:r w:rsidR="000641CA">
              <w:t>Ing. Jiří Haluška</w:t>
            </w:r>
            <w:r>
              <w:t>,</w:t>
            </w:r>
            <w:r w:rsidR="000641CA">
              <w:t xml:space="preserve"> místostarosta</w:t>
            </w:r>
            <w:r w:rsidR="002C1E3D">
              <w:t xml:space="preserve"> v. r.</w:t>
            </w:r>
          </w:p>
        </w:tc>
      </w:tr>
      <w:tr w:rsidR="00E07822" w14:paraId="1C08B4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67D20" w14:textId="77777777" w:rsidR="00E07822" w:rsidRDefault="00E0782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B00C0" w14:textId="77777777" w:rsidR="00E07822" w:rsidRDefault="00E07822">
            <w:pPr>
              <w:pStyle w:val="PodpisovePole"/>
            </w:pPr>
          </w:p>
        </w:tc>
      </w:tr>
    </w:tbl>
    <w:p w14:paraId="15041152" w14:textId="77777777" w:rsidR="004545D7" w:rsidRDefault="004545D7"/>
    <w:sectPr w:rsidR="004545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5042B" w14:textId="77777777" w:rsidR="000C0030" w:rsidRDefault="000C0030">
      <w:r>
        <w:separator/>
      </w:r>
    </w:p>
  </w:endnote>
  <w:endnote w:type="continuationSeparator" w:id="0">
    <w:p w14:paraId="5BB83351" w14:textId="77777777" w:rsidR="000C0030" w:rsidRDefault="000C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D5BC3" w14:textId="77777777" w:rsidR="000C0030" w:rsidRDefault="000C0030">
      <w:r>
        <w:rPr>
          <w:color w:val="000000"/>
        </w:rPr>
        <w:separator/>
      </w:r>
    </w:p>
  </w:footnote>
  <w:footnote w:type="continuationSeparator" w:id="0">
    <w:p w14:paraId="0644C2B2" w14:textId="77777777" w:rsidR="000C0030" w:rsidRDefault="000C0030">
      <w:r>
        <w:continuationSeparator/>
      </w:r>
    </w:p>
  </w:footnote>
  <w:footnote w:id="1">
    <w:p w14:paraId="0B3A2E7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149E95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14ABCB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0F79A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BA5BD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617FED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B756B82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AA2DD9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5ADAC9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55F"/>
    <w:multiLevelType w:val="multilevel"/>
    <w:tmpl w:val="BEE038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2864994">
    <w:abstractNumId w:val="0"/>
  </w:num>
  <w:num w:numId="2" w16cid:durableId="1779719581">
    <w:abstractNumId w:val="0"/>
    <w:lvlOverride w:ilvl="0">
      <w:startOverride w:val="1"/>
    </w:lvlOverride>
  </w:num>
  <w:num w:numId="3" w16cid:durableId="1632327804">
    <w:abstractNumId w:val="0"/>
    <w:lvlOverride w:ilvl="0">
      <w:startOverride w:val="1"/>
    </w:lvlOverride>
  </w:num>
  <w:num w:numId="4" w16cid:durableId="707022657">
    <w:abstractNumId w:val="0"/>
    <w:lvlOverride w:ilvl="0">
      <w:startOverride w:val="1"/>
    </w:lvlOverride>
  </w:num>
  <w:num w:numId="5" w16cid:durableId="554239700">
    <w:abstractNumId w:val="0"/>
    <w:lvlOverride w:ilvl="0">
      <w:startOverride w:val="1"/>
    </w:lvlOverride>
  </w:num>
  <w:num w:numId="6" w16cid:durableId="1428697389">
    <w:abstractNumId w:val="0"/>
    <w:lvlOverride w:ilvl="0">
      <w:startOverride w:val="1"/>
    </w:lvlOverride>
  </w:num>
  <w:num w:numId="7" w16cid:durableId="1362126995">
    <w:abstractNumId w:val="0"/>
    <w:lvlOverride w:ilvl="0">
      <w:startOverride w:val="1"/>
    </w:lvlOverride>
  </w:num>
  <w:num w:numId="8" w16cid:durableId="61325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22"/>
    <w:rsid w:val="000641CA"/>
    <w:rsid w:val="000C0030"/>
    <w:rsid w:val="000F0A13"/>
    <w:rsid w:val="0026716C"/>
    <w:rsid w:val="002C1E3D"/>
    <w:rsid w:val="00322BB6"/>
    <w:rsid w:val="003259DB"/>
    <w:rsid w:val="00386230"/>
    <w:rsid w:val="00406E6E"/>
    <w:rsid w:val="00422AEA"/>
    <w:rsid w:val="004545D7"/>
    <w:rsid w:val="005362F0"/>
    <w:rsid w:val="008B240C"/>
    <w:rsid w:val="00D72D99"/>
    <w:rsid w:val="00D82DD5"/>
    <w:rsid w:val="00E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D3F4"/>
  <w15:docId w15:val="{825FA98F-CEA7-4D45-907F-3648397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Blanka Hoďáková</cp:lastModifiedBy>
  <cp:revision>2</cp:revision>
  <cp:lastPrinted>2024-12-13T07:11:00Z</cp:lastPrinted>
  <dcterms:created xsi:type="dcterms:W3CDTF">2024-12-13T07:11:00Z</dcterms:created>
  <dcterms:modified xsi:type="dcterms:W3CDTF">2024-12-13T07:11:00Z</dcterms:modified>
</cp:coreProperties>
</file>