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733A" w14:textId="77777777" w:rsidR="00805CB2" w:rsidRPr="00805CB2" w:rsidRDefault="00805CB2" w:rsidP="00805CB2">
      <w:pPr>
        <w:pStyle w:val="Zhlav"/>
        <w:tabs>
          <w:tab w:val="left" w:pos="708"/>
        </w:tabs>
        <w:spacing w:after="0" w:line="276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805CB2">
        <w:rPr>
          <w:rFonts w:ascii="Arial" w:hAnsi="Arial" w:cs="Arial"/>
          <w:b/>
          <w:sz w:val="28"/>
          <w:szCs w:val="28"/>
        </w:rPr>
        <w:t>MĚSTO ÚPICE</w:t>
      </w:r>
    </w:p>
    <w:p w14:paraId="24685489" w14:textId="77777777" w:rsidR="00805CB2" w:rsidRPr="00805CB2" w:rsidRDefault="00805CB2" w:rsidP="00805CB2">
      <w:pPr>
        <w:pStyle w:val="Zhlav"/>
        <w:tabs>
          <w:tab w:val="left" w:pos="708"/>
        </w:tabs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5CB2">
        <w:rPr>
          <w:rFonts w:ascii="Arial" w:hAnsi="Arial" w:cs="Arial"/>
          <w:b/>
          <w:sz w:val="28"/>
          <w:szCs w:val="28"/>
        </w:rPr>
        <w:t>Zastupitelstvo města Úpice</w:t>
      </w:r>
    </w:p>
    <w:p w14:paraId="517FC4CA" w14:textId="7488CD0A" w:rsidR="00805CB2" w:rsidRDefault="00D15488" w:rsidP="00805CB2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1005C92D" wp14:editId="429AA60C">
            <wp:extent cx="657225" cy="762000"/>
            <wp:effectExtent l="0" t="0" r="0" b="0"/>
            <wp:docPr id="1" name="Obrázek 6" descr="Obsah obrázku text, kontejne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Obsah obrázku text, kontejne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D98E" w14:textId="77777777" w:rsidR="00805CB2" w:rsidRPr="00805CB2" w:rsidRDefault="00805CB2" w:rsidP="00805C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5CB2">
        <w:rPr>
          <w:rFonts w:ascii="Arial" w:hAnsi="Arial" w:cs="Arial"/>
          <w:b/>
          <w:sz w:val="24"/>
          <w:szCs w:val="24"/>
        </w:rPr>
        <w:t>Obecně závazná vyhláška,</w:t>
      </w:r>
    </w:p>
    <w:p w14:paraId="088BB626" w14:textId="688EC578" w:rsidR="005A5A4A" w:rsidRPr="003D0522" w:rsidRDefault="005A5A4A" w:rsidP="00805C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BE65B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</w:t>
      </w:r>
      <w:r w:rsidR="00805CB2">
        <w:rPr>
          <w:rFonts w:ascii="Arial" w:eastAsia="Times New Roman" w:hAnsi="Arial" w:cs="Arial"/>
          <w:b/>
          <w:sz w:val="24"/>
          <w:szCs w:val="24"/>
          <w:lang w:eastAsia="cs-CZ"/>
        </w:rPr>
        <w:t>49/2002</w:t>
      </w:r>
    </w:p>
    <w:p w14:paraId="72D77E08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00AFBE1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06DD40F" w14:textId="493799EB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Zastupitelstv</w:t>
      </w:r>
      <w:r w:rsidR="00805CB2">
        <w:rPr>
          <w:rFonts w:ascii="Arial" w:hAnsi="Arial" w:cs="Arial"/>
        </w:rPr>
        <w:t>o města Úpice</w:t>
      </w:r>
      <w:r w:rsidRPr="003D0522">
        <w:rPr>
          <w:rFonts w:ascii="Arial" w:hAnsi="Arial" w:cs="Arial"/>
        </w:rPr>
        <w:t xml:space="preserve"> se na svém zasedání dne </w:t>
      </w:r>
      <w:r w:rsidR="006F6BCE">
        <w:rPr>
          <w:rFonts w:ascii="Arial" w:hAnsi="Arial" w:cs="Arial"/>
        </w:rPr>
        <w:t xml:space="preserve">6.3.2024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206D1DD1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51D90A7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2A431336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6A44CF76" w14:textId="47EFAB74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</w:t>
      </w:r>
      <w:r w:rsidR="00805CB2">
        <w:rPr>
          <w:rFonts w:ascii="Arial" w:hAnsi="Arial" w:cs="Arial"/>
        </w:rPr>
        <w:t>. 49/2002- požární řád města Úpice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805CB2">
        <w:rPr>
          <w:rFonts w:ascii="Arial" w:hAnsi="Arial" w:cs="Arial"/>
        </w:rPr>
        <w:t>28. 2. 2002.</w:t>
      </w:r>
    </w:p>
    <w:p w14:paraId="6CD7E1B1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0FA3EDC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B4A45A2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B5E04CF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20EB5271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EC67956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635F169" w14:textId="77777777" w:rsidR="00805CB2" w:rsidRPr="004F64BA" w:rsidRDefault="00805CB2" w:rsidP="00805CB2">
      <w:pPr>
        <w:ind w:left="708"/>
        <w:rPr>
          <w:rFonts w:ascii="Arial" w:hAnsi="Arial" w:cs="Arial"/>
          <w:bCs/>
        </w:rPr>
      </w:pPr>
      <w:r w:rsidRPr="004F64BA">
        <w:rPr>
          <w:rFonts w:ascii="Arial" w:hAnsi="Arial" w:cs="Arial"/>
          <w:bCs/>
        </w:rPr>
        <w:t>………………...……………….</w:t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            </w:t>
      </w:r>
      <w:r w:rsidRPr="004F64BA">
        <w:rPr>
          <w:rFonts w:ascii="Arial" w:hAnsi="Arial" w:cs="Arial"/>
          <w:bCs/>
        </w:rPr>
        <w:t>…………………………….</w:t>
      </w:r>
    </w:p>
    <w:p w14:paraId="4E7B1D70" w14:textId="77777777" w:rsidR="00805CB2" w:rsidRPr="004F64BA" w:rsidRDefault="00805CB2" w:rsidP="00805CB2">
      <w:pPr>
        <w:spacing w:after="0"/>
        <w:ind w:firstLine="708"/>
        <w:rPr>
          <w:rFonts w:ascii="Arial" w:hAnsi="Arial" w:cs="Arial"/>
          <w:bCs/>
        </w:rPr>
      </w:pPr>
      <w:r w:rsidRPr="004F64BA">
        <w:rPr>
          <w:rFonts w:ascii="Arial" w:hAnsi="Arial" w:cs="Arial"/>
          <w:bCs/>
        </w:rPr>
        <w:t>Ing. Martin Kořízek v. r.</w:t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  <w:t>Petr Hron v. r.</w:t>
      </w:r>
    </w:p>
    <w:p w14:paraId="642538C9" w14:textId="77777777" w:rsidR="00805CB2" w:rsidRPr="004F64BA" w:rsidRDefault="00805CB2" w:rsidP="00805CB2">
      <w:pPr>
        <w:spacing w:after="0"/>
        <w:ind w:left="708"/>
        <w:rPr>
          <w:rFonts w:ascii="Arial" w:hAnsi="Arial" w:cs="Arial"/>
          <w:bCs/>
        </w:rPr>
      </w:pPr>
      <w:r w:rsidRPr="004F64BA">
        <w:rPr>
          <w:rFonts w:ascii="Arial" w:hAnsi="Arial" w:cs="Arial"/>
          <w:bCs/>
        </w:rPr>
        <w:t>      místostarosta</w:t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</w:r>
      <w:r w:rsidRPr="004F64BA">
        <w:rPr>
          <w:rFonts w:ascii="Arial" w:hAnsi="Arial" w:cs="Arial"/>
          <w:bCs/>
        </w:rPr>
        <w:tab/>
        <w:t>    starosta</w:t>
      </w:r>
    </w:p>
    <w:p w14:paraId="030074D4" w14:textId="77777777" w:rsidR="00805CB2" w:rsidRPr="004F64BA" w:rsidRDefault="00805CB2" w:rsidP="00805CB2">
      <w:pPr>
        <w:spacing w:after="0"/>
        <w:rPr>
          <w:rFonts w:ascii="Arial" w:hAnsi="Arial" w:cs="Arial"/>
        </w:rPr>
      </w:pPr>
    </w:p>
    <w:p w14:paraId="438E9B84" w14:textId="77777777" w:rsidR="00805CB2" w:rsidRPr="004F64BA" w:rsidRDefault="00805CB2" w:rsidP="00805CB2">
      <w:pPr>
        <w:rPr>
          <w:rFonts w:ascii="Arial" w:hAnsi="Arial" w:cs="Arial"/>
        </w:rPr>
      </w:pPr>
    </w:p>
    <w:p w14:paraId="79018335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A13823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9782CE8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25FBCD0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DDB4D0E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127F598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D686" w14:textId="77777777" w:rsidR="006E6044" w:rsidRDefault="006E6044" w:rsidP="006D25D6">
      <w:pPr>
        <w:spacing w:after="0" w:line="240" w:lineRule="auto"/>
      </w:pPr>
      <w:r>
        <w:separator/>
      </w:r>
    </w:p>
  </w:endnote>
  <w:endnote w:type="continuationSeparator" w:id="0">
    <w:p w14:paraId="2A85C3B1" w14:textId="77777777" w:rsidR="006E6044" w:rsidRDefault="006E604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F80A" w14:textId="77777777" w:rsidR="006E6044" w:rsidRDefault="006E6044" w:rsidP="006D25D6">
      <w:pPr>
        <w:spacing w:after="0" w:line="240" w:lineRule="auto"/>
      </w:pPr>
      <w:r>
        <w:separator/>
      </w:r>
    </w:p>
  </w:footnote>
  <w:footnote w:type="continuationSeparator" w:id="0">
    <w:p w14:paraId="2ACAD942" w14:textId="77777777" w:rsidR="006E6044" w:rsidRDefault="006E604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916436">
    <w:abstractNumId w:val="1"/>
  </w:num>
  <w:num w:numId="2" w16cid:durableId="348676959">
    <w:abstractNumId w:val="2"/>
  </w:num>
  <w:num w:numId="3" w16cid:durableId="302928858">
    <w:abstractNumId w:val="4"/>
  </w:num>
  <w:num w:numId="4" w16cid:durableId="1525941478">
    <w:abstractNumId w:val="3"/>
  </w:num>
  <w:num w:numId="5" w16cid:durableId="1162814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05436"/>
    <w:rsid w:val="00045A63"/>
    <w:rsid w:val="0005258F"/>
    <w:rsid w:val="000979CE"/>
    <w:rsid w:val="000A2FAE"/>
    <w:rsid w:val="00134787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E6044"/>
    <w:rsid w:val="006F6958"/>
    <w:rsid w:val="006F6BCE"/>
    <w:rsid w:val="0072394C"/>
    <w:rsid w:val="00794724"/>
    <w:rsid w:val="007B1E6F"/>
    <w:rsid w:val="007B71CA"/>
    <w:rsid w:val="007E6276"/>
    <w:rsid w:val="007F5481"/>
    <w:rsid w:val="00805CB2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15488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9A89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747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Mgr. Šárka Bušinská</cp:lastModifiedBy>
  <cp:revision>2</cp:revision>
  <cp:lastPrinted>2024-03-07T08:23:00Z</cp:lastPrinted>
  <dcterms:created xsi:type="dcterms:W3CDTF">2024-03-07T08:24:00Z</dcterms:created>
  <dcterms:modified xsi:type="dcterms:W3CDTF">2024-03-07T08:24:00Z</dcterms:modified>
</cp:coreProperties>
</file>