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1EE50741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27598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32525E">
        <w:rPr>
          <w:rFonts w:ascii="Tahoma" w:eastAsia="Times New Roman" w:hAnsi="Tahoma" w:cs="Tahoma"/>
          <w:b/>
          <w:bCs/>
          <w:lang w:eastAsia="cs-CZ"/>
        </w:rPr>
        <w:t>24. 11.</w:t>
      </w:r>
      <w:r w:rsidR="00627598" w:rsidRPr="00627598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155D84CE" w:rsidR="006169CC" w:rsidRPr="00AE7A46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AE7A46">
        <w:rPr>
          <w:rFonts w:ascii="Tahoma" w:hAnsi="Tahoma" w:cs="Tahoma"/>
          <w:b/>
          <w:bCs/>
        </w:rPr>
        <w:t xml:space="preserve">o vyhlášení přírodní památky </w:t>
      </w:r>
      <w:r w:rsidR="00133BFC">
        <w:rPr>
          <w:rFonts w:ascii="Tahoma" w:hAnsi="Tahoma" w:cs="Tahoma"/>
          <w:b/>
          <w:bCs/>
        </w:rPr>
        <w:t>Zelendárky</w:t>
      </w:r>
      <w:r w:rsidRPr="00AE7A46">
        <w:rPr>
          <w:rFonts w:ascii="Tahoma" w:hAnsi="Tahoma" w:cs="Tahoma"/>
          <w:b/>
          <w:bCs/>
        </w:rPr>
        <w:t xml:space="preserve"> </w:t>
      </w:r>
    </w:p>
    <w:p w14:paraId="21912930" w14:textId="404038E8" w:rsidR="006169CC" w:rsidRPr="00AE7A46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AE7A46">
        <w:rPr>
          <w:rFonts w:ascii="Tahoma" w:hAnsi="Tahoma" w:cs="Tahoma"/>
          <w:b/>
          <w:bCs/>
        </w:rPr>
        <w:t>a o stanovení jej</w:t>
      </w:r>
      <w:r w:rsidR="00031750">
        <w:rPr>
          <w:rFonts w:ascii="Tahoma" w:hAnsi="Tahoma" w:cs="Tahoma"/>
          <w:b/>
          <w:bCs/>
        </w:rPr>
        <w:t>í</w:t>
      </w:r>
      <w:r w:rsidRPr="00AE7A46">
        <w:rPr>
          <w:rFonts w:ascii="Tahoma" w:hAnsi="Tahoma" w:cs="Tahoma"/>
          <w:b/>
          <w:bCs/>
        </w:rPr>
        <w:t>ch bližších ochranných podmínek</w:t>
      </w:r>
    </w:p>
    <w:p w14:paraId="5557FDF2" w14:textId="3DB9AB75" w:rsidR="006206E8" w:rsidRPr="00AE7A46" w:rsidRDefault="006169CC" w:rsidP="00605221">
      <w:pPr>
        <w:ind w:firstLine="709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 </w:t>
      </w:r>
    </w:p>
    <w:p w14:paraId="065F9B11" w14:textId="17F0D6CE" w:rsidR="006169CC" w:rsidRPr="00AE7A46" w:rsidRDefault="006169CC" w:rsidP="006169CC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Rada Jihočeského kraje vydává dne </w:t>
      </w:r>
      <w:r w:rsidR="0032525E">
        <w:rPr>
          <w:rFonts w:ascii="Tahoma" w:hAnsi="Tahoma" w:cs="Tahoma"/>
          <w:sz w:val="20"/>
        </w:rPr>
        <w:t>24. 11.</w:t>
      </w:r>
      <w:r w:rsidRPr="00AE7A46">
        <w:rPr>
          <w:rFonts w:ascii="Tahoma" w:hAnsi="Tahoma" w:cs="Tahoma"/>
          <w:sz w:val="20"/>
        </w:rPr>
        <w:t xml:space="preserve"> 202</w:t>
      </w:r>
      <w:r w:rsidR="009A2A3B" w:rsidRPr="00AE7A46">
        <w:rPr>
          <w:rFonts w:ascii="Tahoma" w:hAnsi="Tahoma" w:cs="Tahoma"/>
          <w:sz w:val="20"/>
        </w:rPr>
        <w:t>2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AE7A46" w:rsidRDefault="006169CC" w:rsidP="0060522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AE7A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AE7A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52CC5B5F" w:rsidR="006169CC" w:rsidRPr="00AE7A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3DE6E355" w:rsidR="006169CC" w:rsidRPr="00AE7A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133BFC">
        <w:rPr>
          <w:rFonts w:ascii="Tahoma" w:hAnsi="Tahoma" w:cs="Tahoma"/>
          <w:sz w:val="20"/>
        </w:rPr>
        <w:t>Zelendárky</w:t>
      </w:r>
      <w:r w:rsidRPr="00AE7A46">
        <w:rPr>
          <w:rFonts w:ascii="Tahoma" w:hAnsi="Tahoma" w:cs="Tahoma"/>
          <w:sz w:val="20"/>
        </w:rPr>
        <w:t xml:space="preserve"> a stanovují se omezení ve</w:t>
      </w:r>
      <w:r w:rsidR="009766F2"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2538FE13" w14:textId="1D055C0D" w:rsidR="006169CC" w:rsidRPr="00AE7A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C96700">
        <w:rPr>
          <w:rFonts w:ascii="Tahoma" w:hAnsi="Tahoma" w:cs="Tahoma"/>
          <w:sz w:val="20"/>
        </w:rPr>
        <w:t>Písek</w:t>
      </w:r>
      <w:r w:rsidRPr="00AE7A46">
        <w:rPr>
          <w:rFonts w:ascii="Tahoma" w:hAnsi="Tahoma" w:cs="Tahoma"/>
          <w:sz w:val="20"/>
        </w:rPr>
        <w:t>,</w:t>
      </w:r>
      <w:r w:rsidR="00AE7A46" w:rsidRPr="00AE7A46">
        <w:rPr>
          <w:rFonts w:ascii="Tahoma" w:hAnsi="Tahoma" w:cs="Tahoma"/>
          <w:sz w:val="20"/>
        </w:rPr>
        <w:t xml:space="preserve"> </w:t>
      </w:r>
      <w:r w:rsidRPr="00AE7A46">
        <w:rPr>
          <w:rFonts w:ascii="Tahoma" w:hAnsi="Tahoma" w:cs="Tahoma"/>
          <w:sz w:val="20"/>
        </w:rPr>
        <w:t>v obvodu územní působnosti obc</w:t>
      </w:r>
      <w:r w:rsidR="00AE7A46" w:rsidRPr="00AE7A46">
        <w:rPr>
          <w:rFonts w:ascii="Tahoma" w:hAnsi="Tahoma" w:cs="Tahoma"/>
          <w:sz w:val="20"/>
        </w:rPr>
        <w:t xml:space="preserve">í </w:t>
      </w:r>
      <w:r w:rsidR="00C96700">
        <w:rPr>
          <w:rFonts w:ascii="Tahoma" w:hAnsi="Tahoma" w:cs="Tahoma"/>
          <w:sz w:val="20"/>
        </w:rPr>
        <w:t>Protivín a Žďár</w:t>
      </w:r>
      <w:r w:rsidRPr="00AE7A46">
        <w:rPr>
          <w:rFonts w:ascii="Tahoma" w:hAnsi="Tahoma" w:cs="Tahoma"/>
          <w:sz w:val="20"/>
        </w:rPr>
        <w:t>. Přírodní památka</w:t>
      </w:r>
      <w:r w:rsidR="00AE7A46" w:rsidRPr="00AE7A46">
        <w:rPr>
          <w:rFonts w:ascii="Tahoma" w:hAnsi="Tahoma" w:cs="Tahoma"/>
          <w:sz w:val="20"/>
        </w:rPr>
        <w:t xml:space="preserve"> </w:t>
      </w:r>
      <w:r w:rsidRPr="00AE7A46">
        <w:rPr>
          <w:rFonts w:ascii="Tahoma" w:hAnsi="Tahoma" w:cs="Tahoma"/>
          <w:sz w:val="20"/>
        </w:rPr>
        <w:t>zahrnuj</w:t>
      </w:r>
      <w:r w:rsidR="002775F7">
        <w:rPr>
          <w:rFonts w:ascii="Tahoma" w:hAnsi="Tahoma" w:cs="Tahoma"/>
          <w:sz w:val="20"/>
        </w:rPr>
        <w:t>e</w:t>
      </w:r>
      <w:r w:rsidRPr="00AE7A46">
        <w:rPr>
          <w:rFonts w:ascii="Tahoma" w:hAnsi="Tahoma" w:cs="Tahoma"/>
          <w:sz w:val="20"/>
        </w:rPr>
        <w:t xml:space="preserve"> část katastrální</w:t>
      </w:r>
      <w:r w:rsidR="00AE7A46" w:rsidRPr="00AE7A46">
        <w:rPr>
          <w:rFonts w:ascii="Tahoma" w:hAnsi="Tahoma" w:cs="Tahoma"/>
          <w:sz w:val="20"/>
        </w:rPr>
        <w:t>ch</w:t>
      </w:r>
      <w:r w:rsidRPr="00AE7A46">
        <w:rPr>
          <w:rFonts w:ascii="Tahoma" w:hAnsi="Tahoma" w:cs="Tahoma"/>
          <w:sz w:val="20"/>
        </w:rPr>
        <w:t xml:space="preserve"> území</w:t>
      </w:r>
      <w:r w:rsidR="00AE7A46" w:rsidRPr="00AE7A46">
        <w:rPr>
          <w:rFonts w:ascii="Tahoma" w:hAnsi="Tahoma" w:cs="Tahoma"/>
          <w:sz w:val="20"/>
        </w:rPr>
        <w:t xml:space="preserve"> </w:t>
      </w:r>
      <w:r w:rsidR="00C96700">
        <w:rPr>
          <w:rFonts w:ascii="Tahoma" w:hAnsi="Tahoma" w:cs="Tahoma"/>
          <w:sz w:val="20"/>
        </w:rPr>
        <w:t>Krč u Protivína a Nová Ves u Protivína</w:t>
      </w:r>
      <w:r w:rsidRPr="00AE7A46">
        <w:rPr>
          <w:rFonts w:ascii="Tahoma" w:hAnsi="Tahoma" w:cs="Tahoma"/>
          <w:sz w:val="20"/>
        </w:rPr>
        <w:t>.</w:t>
      </w:r>
    </w:p>
    <w:p w14:paraId="1677E0D8" w14:textId="26BBFD82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 w:rsidR="009766F2"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9766F2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627598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627598" w:rsidRPr="0058054F">
        <w:rPr>
          <w:rFonts w:ascii="Tahoma" w:hAnsi="Tahoma" w:cs="Tahoma"/>
          <w:sz w:val="20"/>
        </w:rPr>
        <w:t xml:space="preserve">souřadnic v souřadnicovém systému </w:t>
      </w:r>
      <w:r w:rsidR="009766F2">
        <w:rPr>
          <w:rFonts w:ascii="Tahoma" w:hAnsi="Tahoma" w:cs="Tahoma"/>
          <w:sz w:val="20"/>
        </w:rPr>
        <w:t>S-JTSK</w:t>
      </w:r>
      <w:r w:rsidR="00627598" w:rsidRPr="0058054F">
        <w:rPr>
          <w:rFonts w:ascii="Tahoma" w:hAnsi="Tahoma" w:cs="Tahoma"/>
          <w:sz w:val="20"/>
        </w:rPr>
        <w:t xml:space="preserve"> jednotlivých vrcholů geometrického obrazce</w:t>
      </w:r>
      <w:r w:rsidR="00D21401">
        <w:rPr>
          <w:rFonts w:ascii="Tahoma" w:hAnsi="Tahoma" w:cs="Tahoma"/>
          <w:sz w:val="20"/>
        </w:rPr>
        <w:t>,</w:t>
      </w:r>
      <w:r w:rsidR="00D21401" w:rsidRPr="00D21401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D21401" w:rsidRPr="0092275B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CDD0464" w14:textId="298660D3" w:rsidR="002A1ACE" w:rsidRPr="0092275B" w:rsidRDefault="002A1ACE" w:rsidP="002A1ACE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 xml:space="preserve">Ochranné pásmo přírodní památky </w:t>
      </w:r>
      <w:r w:rsidR="00133BFC">
        <w:rPr>
          <w:rFonts w:ascii="Tahoma" w:hAnsi="Tahoma" w:cs="Tahoma"/>
          <w:sz w:val="20"/>
        </w:rPr>
        <w:t>Zelendárky</w:t>
      </w:r>
      <w:r>
        <w:rPr>
          <w:rFonts w:ascii="Tahoma" w:hAnsi="Tahoma" w:cs="Tahoma"/>
          <w:sz w:val="20"/>
        </w:rPr>
        <w:t xml:space="preserve"> se nezřizuje.</w:t>
      </w:r>
    </w:p>
    <w:p w14:paraId="6EAF2CEE" w14:textId="7F87B8D6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133BFC">
        <w:rPr>
          <w:rFonts w:ascii="Tahoma" w:hAnsi="Tahoma" w:cs="Tahoma"/>
          <w:sz w:val="20"/>
        </w:rPr>
        <w:t>Zelendárky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AE7A46" w:rsidRPr="00AE7A46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8B72BB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13CB42D3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památky </w:t>
      </w:r>
      <w:r w:rsidR="00133BFC">
        <w:rPr>
          <w:rFonts w:ascii="Tahoma" w:hAnsi="Tahoma" w:cs="Tahoma"/>
          <w:sz w:val="20"/>
        </w:rPr>
        <w:t>Zelendárky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 w:rsidR="006F0194"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E1189E">
        <w:rPr>
          <w:rFonts w:ascii="Tahoma" w:hAnsi="Tahoma" w:cs="Tahoma"/>
          <w:sz w:val="20"/>
        </w:rPr>
        <w:t>,</w:t>
      </w:r>
      <w:r w:rsidRPr="00E1189E">
        <w:rPr>
          <w:rFonts w:ascii="Tahoma" w:hAnsi="Tahoma" w:cs="Tahoma"/>
          <w:sz w:val="20"/>
        </w:rPr>
        <w:t xml:space="preserve"> mezi evropsky významné lokality (dále jen </w:t>
      </w:r>
      <w:r w:rsidR="000B061F" w:rsidRPr="00E1189E">
        <w:rPr>
          <w:rFonts w:ascii="Tahoma" w:hAnsi="Tahoma" w:cs="Tahoma"/>
          <w:sz w:val="20"/>
        </w:rPr>
        <w:t>„</w:t>
      </w:r>
      <w:r w:rsidRPr="00E1189E">
        <w:rPr>
          <w:rFonts w:ascii="Tahoma" w:hAnsi="Tahoma" w:cs="Tahoma"/>
          <w:sz w:val="20"/>
        </w:rPr>
        <w:t>EVL</w:t>
      </w:r>
      <w:r w:rsidR="000B061F" w:rsidRPr="00E1189E">
        <w:rPr>
          <w:rFonts w:ascii="Tahoma" w:hAnsi="Tahoma" w:cs="Tahoma"/>
          <w:sz w:val="20"/>
        </w:rPr>
        <w:t>“</w:t>
      </w:r>
      <w:r w:rsidRPr="00E1189E">
        <w:rPr>
          <w:rFonts w:ascii="Tahoma" w:hAnsi="Tahoma" w:cs="Tahoma"/>
          <w:sz w:val="20"/>
        </w:rPr>
        <w:t>)</w:t>
      </w:r>
      <w:r w:rsidR="00E1189E" w:rsidRPr="00E1189E">
        <w:rPr>
          <w:rFonts w:ascii="Tahoma" w:hAnsi="Tahoma" w:cs="Tahoma"/>
          <w:sz w:val="20"/>
        </w:rPr>
        <w:t xml:space="preserve"> a</w:t>
      </w:r>
      <w:r w:rsidRPr="00E1189E">
        <w:rPr>
          <w:rFonts w:ascii="Tahoma" w:hAnsi="Tahoma" w:cs="Tahoma"/>
          <w:sz w:val="20"/>
        </w:rPr>
        <w:t xml:space="preserve"> tvoří EVL s názvem </w:t>
      </w:r>
      <w:r w:rsidR="000B061F" w:rsidRPr="00E1189E">
        <w:rPr>
          <w:rFonts w:ascii="Tahoma" w:hAnsi="Tahoma" w:cs="Tahoma"/>
          <w:sz w:val="20"/>
        </w:rPr>
        <w:t>„</w:t>
      </w:r>
      <w:r w:rsidR="00133BFC">
        <w:rPr>
          <w:rFonts w:ascii="Tahoma" w:hAnsi="Tahoma" w:cs="Tahoma"/>
          <w:sz w:val="20"/>
        </w:rPr>
        <w:t>Zelendárky</w:t>
      </w:r>
      <w:r w:rsidR="000B061F" w:rsidRPr="00E1189E">
        <w:rPr>
          <w:rFonts w:ascii="Tahoma" w:hAnsi="Tahoma" w:cs="Tahoma"/>
          <w:sz w:val="20"/>
        </w:rPr>
        <w:t>“</w:t>
      </w:r>
      <w:r w:rsidRPr="00E1189E">
        <w:rPr>
          <w:rFonts w:ascii="Tahoma" w:hAnsi="Tahoma" w:cs="Tahoma"/>
          <w:sz w:val="20"/>
        </w:rPr>
        <w:t xml:space="preserve">, kód lokality </w:t>
      </w:r>
      <w:r w:rsidR="00C96700" w:rsidRPr="007E65AF">
        <w:rPr>
          <w:rFonts w:ascii="Tahoma" w:hAnsi="Tahoma" w:cs="Tahoma"/>
          <w:sz w:val="20"/>
          <w:szCs w:val="20"/>
        </w:rPr>
        <w:t>CZ0310019</w:t>
      </w:r>
      <w:r w:rsidRPr="00E1189E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8B72BB">
      <w:pPr>
        <w:spacing w:before="120"/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5CCD7CE1" w14:textId="77777777" w:rsidR="00133BFC" w:rsidRPr="008028DE" w:rsidRDefault="00133BFC" w:rsidP="00605221">
      <w:pPr>
        <w:autoSpaceDE w:val="0"/>
        <w:autoSpaceDN w:val="0"/>
        <w:adjustRightInd w:val="0"/>
        <w:spacing w:before="120"/>
        <w:rPr>
          <w:rFonts w:ascii="Tahoma" w:eastAsia="Times New Roman" w:hAnsi="Tahoma" w:cs="Tahoma"/>
          <w:sz w:val="20"/>
          <w:szCs w:val="20"/>
        </w:rPr>
      </w:pPr>
      <w:r w:rsidRPr="008028DE">
        <w:rPr>
          <w:rFonts w:ascii="Tahoma" w:hAnsi="Tahoma" w:cs="Tahoma"/>
          <w:bCs/>
          <w:iCs/>
          <w:sz w:val="20"/>
          <w:szCs w:val="20"/>
        </w:rPr>
        <w:t>Soustava 11 rybníků</w:t>
      </w:r>
      <w:r w:rsidRPr="008028DE">
        <w:rPr>
          <w:rFonts w:ascii="Tahoma" w:eastAsia="Times New Roman" w:hAnsi="Tahoma" w:cs="Tahoma"/>
          <w:sz w:val="20"/>
          <w:szCs w:val="20"/>
        </w:rPr>
        <w:t xml:space="preserve"> sever</w:t>
      </w:r>
      <w:r>
        <w:rPr>
          <w:rFonts w:ascii="Tahoma" w:eastAsia="Times New Roman" w:hAnsi="Tahoma" w:cs="Tahoma"/>
          <w:sz w:val="20"/>
          <w:szCs w:val="20"/>
        </w:rPr>
        <w:t>o</w:t>
      </w:r>
      <w:r w:rsidRPr="008028DE">
        <w:rPr>
          <w:rFonts w:ascii="Tahoma" w:eastAsia="Times New Roman" w:hAnsi="Tahoma" w:cs="Tahoma"/>
          <w:sz w:val="20"/>
          <w:szCs w:val="20"/>
        </w:rPr>
        <w:t>východně od obce Protivín s výskytem chráněných vodních rostlin, živočichů i kvalitních břehových porostů (Zukáček, Mlýnský, Uchcánek, Čejka, Starý a Nový u Krče, Prostřední, Nový a Starý u Nové Vsi, Lužný, Skopec).</w:t>
      </w:r>
    </w:p>
    <w:p w14:paraId="7E425A81" w14:textId="5296F395" w:rsidR="00E1189E" w:rsidRDefault="00E1189E" w:rsidP="00E1189E">
      <w:pPr>
        <w:autoSpaceDE w:val="0"/>
        <w:autoSpaceDN w:val="0"/>
        <w:adjustRightInd w:val="0"/>
        <w:rPr>
          <w:rFonts w:ascii="Tahoma" w:eastAsia="Arial" w:hAnsi="Tahoma" w:cs="Tahoma"/>
          <w:sz w:val="20"/>
          <w:szCs w:val="20"/>
        </w:rPr>
      </w:pPr>
    </w:p>
    <w:p w14:paraId="040B8A8D" w14:textId="6718D2F9" w:rsidR="00E1189E" w:rsidRDefault="00E1189E" w:rsidP="00E1189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3E6289BA" w14:textId="77777777" w:rsidR="0012327F" w:rsidRPr="00396BD7" w:rsidRDefault="0012327F" w:rsidP="00E1189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335E2494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62E4FD33" w14:textId="55130193" w:rsidR="00876D4B" w:rsidRPr="007B4A6D" w:rsidRDefault="00876D4B" w:rsidP="00605221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End w:id="0"/>
      <w:r w:rsidRPr="007B4A6D">
        <w:rPr>
          <w:rFonts w:ascii="Tahoma" w:eastAsia="Arial" w:hAnsi="Tahoma" w:cs="Tahoma"/>
          <w:color w:val="000000"/>
          <w:sz w:val="20"/>
          <w:szCs w:val="20"/>
        </w:rPr>
        <w:t>a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povolovat změny druhu pozemků nebo způsobů jejich využití,</w:t>
      </w:r>
      <w:r>
        <w:rPr>
          <w:rFonts w:ascii="Tahoma" w:eastAsia="Arial" w:hAnsi="Tahoma" w:cs="Tahoma"/>
          <w:color w:val="000000"/>
          <w:sz w:val="20"/>
          <w:szCs w:val="20"/>
        </w:rPr>
        <w:t xml:space="preserve"> 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>povolovat a provádět změny vodního režimu pozemků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5D27070" w14:textId="43FAA0E7" w:rsidR="00876D4B" w:rsidRPr="007B4A6D" w:rsidRDefault="00876D4B" w:rsidP="00605221">
      <w:pPr>
        <w:ind w:left="284" w:right="28" w:hanging="284"/>
        <w:rPr>
          <w:rFonts w:ascii="Tahoma" w:eastAsia="Arial" w:hAnsi="Tahoma" w:cs="Tahoma"/>
          <w:color w:val="000000"/>
          <w:sz w:val="20"/>
          <w:szCs w:val="20"/>
        </w:rPr>
      </w:pPr>
      <w:r w:rsidRPr="007B4A6D">
        <w:rPr>
          <w:rFonts w:ascii="Tahoma" w:eastAsia="Arial" w:hAnsi="Tahoma" w:cs="Tahoma"/>
          <w:color w:val="000000"/>
          <w:sz w:val="20"/>
          <w:szCs w:val="20"/>
        </w:rPr>
        <w:t>b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povolovat a provádět změny dokončených staveb nebo změny staveb před jejich dokončením,</w:t>
      </w:r>
    </w:p>
    <w:p w14:paraId="7530232B" w14:textId="3782DA2E" w:rsidR="00876D4B" w:rsidRPr="007B4A6D" w:rsidRDefault="00876D4B" w:rsidP="00605221">
      <w:pPr>
        <w:ind w:left="284" w:right="28" w:hanging="284"/>
        <w:rPr>
          <w:rFonts w:ascii="Tahoma" w:eastAsia="Arial" w:hAnsi="Tahoma" w:cs="Tahoma"/>
          <w:color w:val="000000"/>
          <w:sz w:val="20"/>
          <w:szCs w:val="20"/>
        </w:rPr>
      </w:pPr>
      <w:r w:rsidRPr="007B4A6D">
        <w:rPr>
          <w:rFonts w:ascii="Tahoma" w:eastAsia="Arial" w:hAnsi="Tahoma" w:cs="Tahoma"/>
          <w:color w:val="000000"/>
          <w:sz w:val="20"/>
          <w:szCs w:val="20"/>
        </w:rPr>
        <w:t>c</w:t>
      </w:r>
      <w:r>
        <w:rPr>
          <w:rFonts w:ascii="Tahoma" w:eastAsia="Arial" w:hAnsi="Tahoma" w:cs="Tahoma"/>
          <w:color w:val="000000"/>
          <w:sz w:val="20"/>
          <w:szCs w:val="20"/>
        </w:rPr>
        <w:t>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zřizovat skládky jakýchkoli materiálů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52C22873" w14:textId="32544F62" w:rsidR="00876D4B" w:rsidRPr="007B4A6D" w:rsidRDefault="00876D4B" w:rsidP="00605221">
      <w:pPr>
        <w:ind w:left="284" w:right="2699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d)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hnojit pozemky anebo používat chemické prostředky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7D96991E" w14:textId="41F3E0E2" w:rsidR="00876D4B" w:rsidRPr="007B4A6D" w:rsidRDefault="00876D4B" w:rsidP="00605221">
      <w:pPr>
        <w:ind w:left="284" w:right="1445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e)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vysazovat nebo vysévat rostliny anebo vypouštět živočich</w:t>
      </w:r>
      <w:r>
        <w:rPr>
          <w:rFonts w:ascii="Tahoma" w:eastAsia="Arial" w:hAnsi="Tahoma" w:cs="Tahoma"/>
          <w:color w:val="000000"/>
          <w:sz w:val="20"/>
          <w:szCs w:val="20"/>
        </w:rPr>
        <w:t>y;</w:t>
      </w:r>
    </w:p>
    <w:p w14:paraId="157D0FD5" w14:textId="5DC41A84" w:rsidR="00876D4B" w:rsidRPr="007B4A6D" w:rsidRDefault="00876D4B" w:rsidP="00605221">
      <w:pPr>
        <w:ind w:left="284" w:right="2240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f)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zřizovat přikrmovací zařízení nebo slaniska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79D522A3" w14:textId="1D1881C3" w:rsidR="00876D4B" w:rsidRPr="007B4A6D" w:rsidRDefault="00876D4B" w:rsidP="00605221">
      <w:pPr>
        <w:ind w:left="284" w:right="4040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g)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přikrmovat ryby a zvěř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09EB344" w14:textId="61FB2CE8" w:rsidR="00876D4B" w:rsidRPr="007B4A6D" w:rsidRDefault="00876D4B" w:rsidP="00605221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h)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provádět letnění nebo zimování rybníků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634FE87B" w14:textId="3EB166DD" w:rsidR="00876D4B" w:rsidRPr="007B4A6D" w:rsidRDefault="00876D4B" w:rsidP="00605221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i)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zasahovat do litorálních porostů</w:t>
      </w:r>
      <w:r>
        <w:rPr>
          <w:rFonts w:ascii="Tahoma" w:eastAsia="Arial" w:hAnsi="Tahoma" w:cs="Tahoma"/>
          <w:color w:val="000000"/>
          <w:sz w:val="20"/>
          <w:szCs w:val="20"/>
        </w:rPr>
        <w:t xml:space="preserve">, 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>provádět úpravy dna a břehů včetně odbahňování</w:t>
      </w:r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B969A0B" w14:textId="1ABE3932" w:rsidR="00876D4B" w:rsidRDefault="00876D4B" w:rsidP="00605221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j)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</w:t>
      </w:r>
      <w:r w:rsidRPr="00B66117">
        <w:rPr>
          <w:rFonts w:ascii="Tahoma" w:eastAsia="Arial" w:hAnsi="Tahoma" w:cs="Tahoma"/>
          <w:color w:val="000000"/>
          <w:sz w:val="20"/>
          <w:szCs w:val="20"/>
        </w:rPr>
        <w:t>chovat ryby nebo vodní drůbež</w:t>
      </w:r>
      <w:r>
        <w:rPr>
          <w:rFonts w:ascii="Tahoma" w:eastAsia="Arial" w:hAnsi="Tahoma" w:cs="Tahoma"/>
          <w:color w:val="000000"/>
          <w:sz w:val="20"/>
          <w:szCs w:val="20"/>
        </w:rPr>
        <w:t>,</w:t>
      </w:r>
      <w:r w:rsidRPr="00B66117">
        <w:rPr>
          <w:rFonts w:ascii="Tahoma" w:eastAsia="Arial" w:hAnsi="Tahoma" w:cs="Tahoma"/>
          <w:color w:val="000000"/>
          <w:sz w:val="20"/>
          <w:szCs w:val="20"/>
        </w:rPr>
        <w:t xml:space="preserve"> schvalovat zarybňovací plán</w:t>
      </w:r>
      <w:r>
        <w:rPr>
          <w:rFonts w:ascii="Tahoma" w:eastAsia="Arial" w:hAnsi="Tahoma" w:cs="Tahoma"/>
          <w:color w:val="000000"/>
          <w:sz w:val="20"/>
          <w:szCs w:val="20"/>
        </w:rPr>
        <w:t>y;</w:t>
      </w:r>
    </w:p>
    <w:p w14:paraId="2BA05165" w14:textId="63AB15D4" w:rsidR="00876D4B" w:rsidRPr="007B4A6D" w:rsidRDefault="00876D4B" w:rsidP="00605221">
      <w:p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>
        <w:rPr>
          <w:rFonts w:ascii="Tahoma" w:eastAsia="Arial" w:hAnsi="Tahoma" w:cs="Tahoma"/>
          <w:color w:val="000000"/>
          <w:sz w:val="20"/>
          <w:szCs w:val="20"/>
        </w:rPr>
        <w:t>k)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 xml:space="preserve"> manipulovat s výškou vodní hladiny kromě stavů vyžadujících okamžitý zásah (povodňové stavy a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7B4A6D">
        <w:rPr>
          <w:rFonts w:ascii="Tahoma" w:eastAsia="Arial" w:hAnsi="Tahoma" w:cs="Tahoma"/>
          <w:color w:val="000000"/>
          <w:sz w:val="20"/>
          <w:szCs w:val="20"/>
        </w:rPr>
        <w:t>mimořádné situace dle manipulačního řádu)</w:t>
      </w:r>
      <w:r>
        <w:rPr>
          <w:rFonts w:ascii="Tahoma" w:eastAsia="Arial" w:hAnsi="Tahoma" w:cs="Tahoma"/>
          <w:color w:val="000000"/>
          <w:sz w:val="20"/>
          <w:szCs w:val="20"/>
        </w:rPr>
        <w:t>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8B72BB">
      <w:pPr>
        <w:spacing w:before="120"/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5C60DB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5C60DB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C80139B" w14:textId="77777777" w:rsidR="006169CC" w:rsidRPr="005C60DB" w:rsidRDefault="006169CC" w:rsidP="006169CC">
      <w:pPr>
        <w:jc w:val="center"/>
        <w:rPr>
          <w:rFonts w:ascii="Tahoma" w:hAnsi="Tahoma" w:cs="Tahoma"/>
          <w:b/>
          <w:iCs/>
        </w:rPr>
      </w:pPr>
      <w:r w:rsidRPr="005C60DB">
        <w:rPr>
          <w:rFonts w:ascii="Tahoma" w:hAnsi="Tahoma" w:cs="Tahoma"/>
          <w:b/>
          <w:iCs/>
        </w:rPr>
        <w:t>Zrušující ustanovení</w:t>
      </w:r>
    </w:p>
    <w:p w14:paraId="687CF4ED" w14:textId="52E453B3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5C60DB">
        <w:rPr>
          <w:rFonts w:ascii="Tahoma" w:hAnsi="Tahoma" w:cs="Tahoma"/>
          <w:sz w:val="20"/>
          <w:szCs w:val="20"/>
        </w:rPr>
        <w:t xml:space="preserve">Toto nařízení ruší </w:t>
      </w:r>
      <w:r w:rsidR="00E1189E" w:rsidRPr="005C60DB">
        <w:rPr>
          <w:rFonts w:ascii="Tahoma" w:hAnsi="Tahoma" w:cs="Tahoma"/>
          <w:sz w:val="20"/>
          <w:szCs w:val="20"/>
        </w:rPr>
        <w:t xml:space="preserve">příslušnou část vyhlášky Okresního národního výboru </w:t>
      </w:r>
      <w:r w:rsidR="00A84C78">
        <w:rPr>
          <w:rFonts w:ascii="Tahoma" w:hAnsi="Tahoma" w:cs="Tahoma"/>
          <w:sz w:val="20"/>
          <w:szCs w:val="20"/>
        </w:rPr>
        <w:t>Písek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1" w:name="_Hlk75773517"/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ou 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se zřizuje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chráněný 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přírodní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výtvor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bookmarkEnd w:id="1"/>
      <w:r w:rsidR="00133BFC">
        <w:rPr>
          <w:rFonts w:ascii="Tahoma" w:hAnsi="Tahoma" w:cs="Tahoma"/>
          <w:color w:val="000000"/>
          <w:sz w:val="20"/>
          <w:szCs w:val="20"/>
          <w:lang w:eastAsia="cs-CZ"/>
        </w:rPr>
        <w:t>Zelendárky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A84C78">
        <w:rPr>
          <w:rFonts w:ascii="Tahoma" w:hAnsi="Tahoma" w:cs="Tahoma"/>
          <w:color w:val="000000"/>
          <w:sz w:val="20"/>
          <w:szCs w:val="20"/>
          <w:lang w:eastAsia="cs-CZ"/>
        </w:rPr>
        <w:t>4. 12. 1985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1.</w:t>
      </w:r>
      <w:r w:rsidR="00FB413C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="00A84C78">
        <w:rPr>
          <w:rFonts w:ascii="Tahoma" w:hAnsi="Tahoma" w:cs="Tahoma"/>
          <w:color w:val="000000"/>
          <w:sz w:val="20"/>
          <w:szCs w:val="20"/>
          <w:lang w:eastAsia="cs-CZ"/>
        </w:rPr>
        <w:t>2</w:t>
      </w:r>
      <w:r w:rsidR="00E1189E" w:rsidRPr="005C60DB">
        <w:rPr>
          <w:rFonts w:ascii="Tahoma" w:hAnsi="Tahoma" w:cs="Tahoma"/>
          <w:color w:val="000000"/>
          <w:sz w:val="20"/>
          <w:szCs w:val="20"/>
          <w:lang w:eastAsia="cs-CZ"/>
        </w:rPr>
        <w:t>.</w:t>
      </w:r>
      <w:r w:rsidR="00FB413C">
        <w:rPr>
          <w:rFonts w:ascii="Tahoma" w:hAnsi="Tahoma" w:cs="Tahoma"/>
          <w:color w:val="000000"/>
          <w:sz w:val="20"/>
          <w:szCs w:val="20"/>
          <w:lang w:eastAsia="cs-CZ"/>
        </w:rPr>
        <w:t> </w:t>
      </w:r>
      <w:r w:rsidR="00A84C78">
        <w:rPr>
          <w:rFonts w:ascii="Tahoma" w:hAnsi="Tahoma" w:cs="Tahoma"/>
          <w:color w:val="000000"/>
          <w:sz w:val="20"/>
          <w:szCs w:val="20"/>
          <w:lang w:eastAsia="cs-CZ"/>
        </w:rPr>
        <w:t>1986</w:t>
      </w:r>
      <w:r w:rsidRPr="005C60DB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1CCD1D37" w14:textId="77777777" w:rsidR="006169CC" w:rsidRPr="00396BD7" w:rsidRDefault="006169CC" w:rsidP="008B72BB">
      <w:pPr>
        <w:spacing w:before="120"/>
        <w:rPr>
          <w:rFonts w:ascii="Tahoma" w:hAnsi="Tahoma" w:cs="Tahoma"/>
          <w:sz w:val="20"/>
        </w:rPr>
      </w:pPr>
    </w:p>
    <w:p w14:paraId="03E676CA" w14:textId="77777777" w:rsidR="006169CC" w:rsidRDefault="006169CC" w:rsidP="006169CC">
      <w:pPr>
        <w:rPr>
          <w:rFonts w:ascii="Tahoma" w:hAnsi="Tahoma" w:cs="Tahoma"/>
          <w:sz w:val="20"/>
        </w:rPr>
      </w:pPr>
    </w:p>
    <w:p w14:paraId="1903CF19" w14:textId="2A35464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C60DB"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0A659211" w14:textId="77777777" w:rsidR="001446C8" w:rsidRDefault="001446C8" w:rsidP="001446C8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8B72BB">
      <w:pPr>
        <w:spacing w:before="120"/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6169CC">
      <w:pPr>
        <w:spacing w:before="120"/>
        <w:rPr>
          <w:rFonts w:ascii="Tahoma" w:hAnsi="Tahoma" w:cs="Tahoma"/>
          <w:sz w:val="20"/>
          <w:szCs w:val="20"/>
        </w:rPr>
      </w:pPr>
    </w:p>
    <w:p w14:paraId="509C70E8" w14:textId="04677C51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C60DB">
        <w:rPr>
          <w:rFonts w:ascii="Tahoma" w:eastAsia="Times New Roman" w:hAnsi="Tahoma" w:cs="Tahoma"/>
          <w:b/>
          <w:bCs/>
          <w:lang w:eastAsia="cs-CZ"/>
        </w:rPr>
        <w:t xml:space="preserve"> 7</w:t>
      </w:r>
    </w:p>
    <w:p w14:paraId="1CA4461B" w14:textId="6864E1D4" w:rsidR="006169CC" w:rsidRPr="00396BD7" w:rsidRDefault="001446C8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813B07F" w14:textId="77777777" w:rsidR="001446C8" w:rsidRPr="004E796A" w:rsidRDefault="001446C8" w:rsidP="008B72BB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D3583E9" w14:textId="2F916F6C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796C46A4" w14:textId="77777777" w:rsidR="001446C8" w:rsidRPr="00396BD7" w:rsidRDefault="001446C8" w:rsidP="006169CC">
      <w:pPr>
        <w:spacing w:before="120"/>
        <w:rPr>
          <w:rFonts w:ascii="Tahoma" w:hAnsi="Tahoma" w:cs="Tahoma"/>
          <w:sz w:val="20"/>
        </w:rPr>
      </w:pPr>
    </w:p>
    <w:p w14:paraId="140C8A9A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5DE3117D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E26BC6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E26BC6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7804A365" w:rsidR="006169CC" w:rsidRPr="00396BD7" w:rsidRDefault="006169CC" w:rsidP="00627598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5C60DB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5C60DB">
        <w:rPr>
          <w:rFonts w:ascii="Tahoma" w:hAnsi="Tahoma" w:cs="Tahoma"/>
          <w:sz w:val="20"/>
          <w:u w:val="single"/>
        </w:rPr>
        <w:t xml:space="preserve"> k nařízení Jihočeského kraje </w:t>
      </w:r>
      <w:r w:rsidR="00627598" w:rsidRPr="00D25C59">
        <w:rPr>
          <w:rFonts w:ascii="Tahoma" w:hAnsi="Tahoma" w:cs="Tahoma"/>
          <w:sz w:val="20"/>
          <w:u w:val="single"/>
        </w:rPr>
        <w:t xml:space="preserve">dne </w:t>
      </w:r>
      <w:r w:rsidR="0032525E">
        <w:rPr>
          <w:rFonts w:ascii="Tahoma" w:hAnsi="Tahoma" w:cs="Tahoma"/>
          <w:sz w:val="20"/>
          <w:u w:val="single"/>
        </w:rPr>
        <w:t>24. 11.</w:t>
      </w:r>
      <w:r w:rsidR="00627598" w:rsidRPr="00D25C59">
        <w:rPr>
          <w:rFonts w:ascii="Tahoma" w:hAnsi="Tahoma" w:cs="Tahoma"/>
          <w:sz w:val="20"/>
          <w:u w:val="single"/>
        </w:rPr>
        <w:t xml:space="preserve"> 202</w:t>
      </w:r>
      <w:r w:rsidR="00627598" w:rsidRPr="00627598">
        <w:rPr>
          <w:rFonts w:ascii="Tahoma" w:hAnsi="Tahoma" w:cs="Tahoma"/>
          <w:sz w:val="20"/>
          <w:u w:val="single"/>
        </w:rPr>
        <w:t>2</w:t>
      </w:r>
      <w:r w:rsidRPr="00627598">
        <w:rPr>
          <w:rFonts w:ascii="Tahoma" w:hAnsi="Tahoma" w:cs="Tahoma"/>
          <w:sz w:val="20"/>
          <w:u w:val="single"/>
        </w:rPr>
        <w:t>:</w:t>
      </w:r>
      <w:r w:rsidRPr="005C60DB">
        <w:rPr>
          <w:rFonts w:ascii="Tahoma" w:hAnsi="Tahoma" w:cs="Tahoma"/>
          <w:sz w:val="20"/>
          <w:u w:val="single"/>
        </w:rPr>
        <w:t xml:space="preserve"> </w:t>
      </w:r>
      <w:r w:rsidR="00627598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627598">
        <w:rPr>
          <w:rFonts w:ascii="Tahoma" w:hAnsi="Tahoma" w:cs="Tahoma"/>
          <w:sz w:val="20"/>
          <w:u w:val="single"/>
        </w:rPr>
        <w:t xml:space="preserve">v souřadnicovém systému </w:t>
      </w:r>
      <w:r w:rsidR="009766F2">
        <w:rPr>
          <w:rFonts w:ascii="Tahoma" w:hAnsi="Tahoma" w:cs="Tahoma"/>
          <w:sz w:val="20"/>
          <w:u w:val="single"/>
        </w:rPr>
        <w:t>S-JTSK</w:t>
      </w:r>
      <w:r w:rsidR="00627598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627598">
        <w:rPr>
          <w:rFonts w:ascii="Tahoma" w:hAnsi="Tahoma" w:cs="Tahoma"/>
          <w:sz w:val="20"/>
          <w:u w:val="single"/>
        </w:rPr>
        <w:t>geometrického obrazce</w:t>
      </w:r>
      <w:r w:rsidR="00627598" w:rsidRPr="009C2FF3">
        <w:rPr>
          <w:rFonts w:ascii="Tahoma" w:hAnsi="Tahoma" w:cs="Tahoma"/>
          <w:sz w:val="20"/>
          <w:u w:val="single"/>
        </w:rPr>
        <w:t xml:space="preserve">, </w:t>
      </w:r>
      <w:r w:rsidRPr="005C60DB">
        <w:rPr>
          <w:rFonts w:ascii="Tahoma" w:hAnsi="Tahoma" w:cs="Tahoma"/>
          <w:sz w:val="20"/>
          <w:u w:val="single"/>
        </w:rPr>
        <w:t xml:space="preserve">kterými jsou stanoveny hranice přírodní památky </w:t>
      </w:r>
      <w:r w:rsidR="00133BFC">
        <w:rPr>
          <w:rFonts w:ascii="Tahoma" w:hAnsi="Tahoma" w:cs="Tahoma"/>
          <w:sz w:val="20"/>
          <w:u w:val="single"/>
        </w:rPr>
        <w:t>Zelendárky</w:t>
      </w:r>
      <w:r w:rsidR="009766F2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18710D1" w14:textId="2C9A13E1" w:rsidR="006169CC" w:rsidRPr="000C5174" w:rsidRDefault="00CB32EC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239A1C24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2BB5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E8AE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7EAB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9576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F719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0703D62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66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12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768 865,94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2C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1 138 343,09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31E0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AB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210F94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5FE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F04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768 848,80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6E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1 138 401,59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4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59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019A38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07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DF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768 846,31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2A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1 138 410,11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BFE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67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3450BF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841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D94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768 847,64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1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1 138 410,99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4D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09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C40728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218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27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768 850,09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11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1 138 412,61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94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EF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97CA92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6F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4A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768 838,74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02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1 138 456,48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E74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E1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EA9CC4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43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B2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768 822,72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6C9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1 138 472,52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CC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D0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85E8B8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D3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F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768 799,99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F5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1 138 490,28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46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87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9F7ADC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72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4F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768 783,65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634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1 138 503,04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3F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1E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904BEA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18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96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768 758,70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2B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1 138 519,98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0E8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B4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26579C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F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60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768 691,39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A6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1 138 568,27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A4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E3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027770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8C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43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768 690,93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C4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A1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FBD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CCCA39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B8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B9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768 687,70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3A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C81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600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6F8818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3B6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F7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768 685,86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5A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1 138 601,39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13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9B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2AA481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CE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19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768 685,24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52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1 138 607,55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95E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262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0D353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3E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F6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768 758,13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94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1 138 623,52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05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F6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064AFC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62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50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768 777,48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2A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1 138 620,56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53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E2F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C79BDF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A99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75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768 803,92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FF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1 138 618,97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4E6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77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165646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9C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B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768 857,77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D3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1 138 608,29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31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331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A143A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BC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E9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768 901,09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94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21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1C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FA9906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DA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AD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768 972,85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D5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DB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EE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D57D6C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64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65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769 025,70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3C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DB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66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AB55A2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B3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ED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769 048,75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B0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1 138 604,91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A4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BA9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993143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B8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C0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769 048,39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8B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74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91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0CF2CD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DAD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9DC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769 047,67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CB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1 138 563,03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1E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BD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86BB77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E5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74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769 046,34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36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1 138 534,10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B4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9B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141B75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71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EA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769 027,31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E49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1 138 448,81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4F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52C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A9C261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297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44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769 014,54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AA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1 138 399,20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64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E74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E4C56E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53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FF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768 999,62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A2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D9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6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D74FA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EC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25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768 980,85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55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3D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C70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09FB95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79A0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C8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768 979,85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54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1 138 319,66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EEC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3AE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87EA85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1D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DD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768 974,63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3B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1 138 312,47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715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1E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842B5D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67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A9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768 969,57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3B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1 138 303,79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C0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18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DF96852" w14:textId="77777777" w:rsidR="00CB32EC" w:rsidRDefault="00CB32E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0F8171B" w14:textId="77777777" w:rsidR="00CB32EC" w:rsidRPr="00396BD7" w:rsidRDefault="00CB32E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C9F796F" w:rsidR="006169CC" w:rsidRPr="000C5174" w:rsidRDefault="00CB32EC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17F13DFB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C00C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9DBEA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A6F7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868A3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4D92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63AD676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82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16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768 260,95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B6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BA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1C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D19D64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727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4B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768 265,26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A2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3E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60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74850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3B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59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768 276,07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27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52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3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B540A4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D4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EC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768 283,54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053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CA5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A69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67908C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55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78F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768 301,44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588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1 138 678,70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E5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28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1B7CAF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9D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B47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768 332,72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5F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1 138 675,02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C6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C9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59CD84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2F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8B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768 338,85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83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1 138 674,30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38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F9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241445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C3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AF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768 360,93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87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1 138 679,26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F0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BA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7DD3CD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9E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DC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768 377,12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6A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37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EE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66C725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27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9A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768 386,65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34A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1 138 689,58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32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22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B46AF3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DC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E3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768 397,80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6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1 138 694,86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7B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B2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CCBF08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CE8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08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768 415,82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9F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1 138 703,39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8D9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E1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4EF35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70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5E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768 416,07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E6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B8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ED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408AC4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0F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3E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768 414,23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0A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1 138 652,40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DA5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00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F8B652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BB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FE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768 414,63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1F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1 138 637,32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59D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75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C6C7CC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69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AF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768 406,80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35D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1 138 603,30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F2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6D0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29773D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08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70A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768 404,53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519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09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88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F628EB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E8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AB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768 402,20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43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1 138 588,29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BE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2F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612DA6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39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20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768 396,84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01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AE0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689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68937E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2C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6C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768 391,40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E8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5E5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49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687155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BD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928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768 390,75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25E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C9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93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E0ADD8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55E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CB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768 385,68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D6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53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DD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3F0C27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E1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0F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768 366,05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A7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F01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8A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FBDDD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0C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E0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768 362,77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69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CB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50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BB1C30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9A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93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768 359,00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0F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CA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DE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8701D0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DDB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CC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768 355,74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5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51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1D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7B0CC5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9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A4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768 345,78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14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C6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2A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7B163F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FA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12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768 337,38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26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FB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83A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7833B6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6F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CA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768 300,59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E1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1 138 623,89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466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E51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494A7F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EA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77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768 283,12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F5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1 138 639,88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C22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F0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88F033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10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8A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768 251,41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AE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1 138 651,58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21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48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CA8B88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B0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9A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768 252,37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D5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1 138 654,81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69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EE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DD439B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F9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B6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768 254,08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A4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1 138 660,51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1D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1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D0286BF" w14:textId="34F804C2" w:rsidR="00CB32EC" w:rsidRDefault="00CB32E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51A0E192" w:rsidR="006169CC" w:rsidRPr="000C5174" w:rsidRDefault="00CB32EC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0C5174">
        <w:rPr>
          <w:rFonts w:ascii="Tahoma" w:hAnsi="Tahoma" w:cs="Tahoma"/>
          <w:sz w:val="20"/>
          <w:szCs w:val="24"/>
          <w:u w:val="single"/>
        </w:rPr>
        <w:t>Část 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2E4AF518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1AEA1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946D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46D5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73CE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C18C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6EFB91E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672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DC1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31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1 138 090,59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33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883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2B5D0B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E7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A7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F6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1 138 070,42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7C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06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8C005A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13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0F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768 049,59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E1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1 138 053,00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E5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A9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9D95A6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E5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872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753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03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2A3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DE7B63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77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07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9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30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60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A4F0E7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1B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59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2D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60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D04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78D0E8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96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CC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06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8A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77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D7D17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D61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2A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3A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81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95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9719DD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F9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E9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8C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1 137 993,56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8F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DA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B1FC6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4B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43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4A9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1 137 986,56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23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F8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0F7333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02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AD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768 083,92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6D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1 138 003,52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96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D2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66D8D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93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83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768 114,62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1E0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1 138 014,23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D1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94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023450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D6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705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768 146,94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DD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A7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2A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192625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CF1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E7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768 176,59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FE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98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C3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954FAE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CD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6C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768 211,68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5D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DC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C0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68B2EC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5D1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2D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768 262,39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CC6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95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4D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29D8F0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53D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CB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768 271,59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B2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DF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2A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D53752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EA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2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768 275,64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15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A3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82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76D9A6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76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77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768 288,81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AB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B4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607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290E8B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3D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A6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768 296,70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30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1 137 967,17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8EA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4F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7491C9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05F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1CE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768 191,43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E4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1 137 856,38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4C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AA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82A458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B8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88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768 134,68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2A9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1 137 837,97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8B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26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2999F8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C9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E0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768 121,44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22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1 137 833,70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3F0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DC4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63FC82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26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E2D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768 111,70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A2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1 137 830,55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27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16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AA6D21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56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3B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768 107,83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B7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1 137 829,25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E9F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EE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E71894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BB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ED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9F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1 137 809,98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30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87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1B22F7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A6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8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F9F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1 137 803,82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C8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4B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6991BE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41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9B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FC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1 137 804,34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D3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60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0C1EF9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5A2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D0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76F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1 137 807,69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31C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6F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753250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D0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0F4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767 989,71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323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1 137 817,65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9D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68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1462C5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BC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6D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BE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1 137 847,51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12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7E9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04089B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E1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40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57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1 137 833,41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C99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C5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40466E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6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95A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5D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1 137 826,21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A5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6F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D253B8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96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32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3B8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1 137 813,20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70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A8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5DACDB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8A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DB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97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1 137 798,00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E1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76C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8798F8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D7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34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15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1 137 799,75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79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F5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BC9313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E7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19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A36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1 137 815,71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DF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8B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2E870B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63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7C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24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1 137 837,49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A6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3B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784BCB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F6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39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51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1 137 839,36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BB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14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F5885D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369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09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A9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1 137 855,78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E3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DA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7DF36B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44D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239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9E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1 137 915,69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48D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41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26B38A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73A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D8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A41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1 137 953,06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15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D4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366C5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C5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D1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2C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1 137 959,77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E8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A0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13074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B6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BF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BA5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1 137 980,10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9D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E3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5BF3EE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0C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408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C35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1 137 991,15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35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BF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B3D19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97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7E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29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2B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A74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7DC947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9C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D9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4C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40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6C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8B0A89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FC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D7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D0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EA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74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30BCFB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C0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46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EB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1 138 055,89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AC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0F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28CB5F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5C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08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B5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1 138 062,46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BA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12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84D9A2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97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6A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B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1 138 106,20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71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9E1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E533D8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69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FD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BA6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1 138 130,79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5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358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FB25F6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5A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7DD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1F6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1 138 134,36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EB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AC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EE7F31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B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2A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FC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1 138 151,05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73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3D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BE27C2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1C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EA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66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1 138 171,34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CE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FD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D8D6BC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22A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50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BF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1 138 193,63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0D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40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C7644E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801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B5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B2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1 138 197,25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F0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3C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ACD3E9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18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AB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BD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1 138 216,89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C5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7F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485AF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35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83A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77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1 138 237,86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ED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FB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BA18DD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864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5B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2A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1 138 246,59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C5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5C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7E699C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0A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EC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23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1 138 272,06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290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DE2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CC0144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E4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4C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95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1 138 283,03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9C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6A2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F654AB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5F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DF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7E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89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CD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2B5F6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C6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D29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84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1 138 296,56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211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341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48A8EA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AE5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E5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9C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1 138 311,54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A7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5C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01A6DD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F4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0B6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80C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1 138 319,79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3C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E4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B91CBA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E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CB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FB5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A0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FC6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68CB82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27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C5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DC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28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D0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D579F1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6B0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EF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29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95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88F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0B97C2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A3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DD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84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82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DB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190030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6F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72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EB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8A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58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589E2E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E67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F7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767 982,09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AA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1 138 413,82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45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0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38570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5E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E3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24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1 138 431,81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C5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C5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90640B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EB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E17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901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1 138 447,33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3BE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4D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7F0BBD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77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23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FF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1 138 449,74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A2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05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2C2142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27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0D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FA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1 138 465,99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ACB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0D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6FB6D0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4C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21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0E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1 138 478,76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0D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EB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807FC1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50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FBF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4E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1 138 491,64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1D6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8D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B90D86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47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C23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69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1 138 508,18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FC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332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E1B25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9A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9C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13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1 138 537,48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3C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51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DF7B5F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C6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3D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C9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1 138 538,01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69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448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346DDC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3E9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DE8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B9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1 138 527,74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E4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72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9C641F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248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53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8EF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1 138 553,83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60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FA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2E353F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EA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3D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91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1 138 552,46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8A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2A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EF43CA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9F7A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03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C2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1 138 557,08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B43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E8E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3F87B0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0F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DE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AC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1 138 560,41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C01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F0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B240E9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10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2E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767 910,04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4F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1 138 575,65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927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E0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4EC7B9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FBA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6F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99D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1 138 581,04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CF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5D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AE8D2F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5C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D2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4C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1 138 644,89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19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80F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1EF70A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AB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74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F23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1 138 648,23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60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23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1FFD42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04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D4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F3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1 138 651,69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D8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43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74F66C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B4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7E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93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1 138 683,89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2E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8C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D0B761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31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CD3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32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1 138 712,98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42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93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D7D1CD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E4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0A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6E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1 138 725,55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E0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6E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1E319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36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D1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4B1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1 138 737,33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02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A1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06979E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35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2F1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4E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1 138 740,73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75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E3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62B0E7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E2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74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A5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1 138 740,27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3A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97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6C7A89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51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1C1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66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1 138 738,69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4D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8A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47BE4E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79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02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4F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1 138 737,78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CB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59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735C6D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99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57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26D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1 138 731,16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70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BE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60E76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82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70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FC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1 138 728,02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C8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D7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AA7612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64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FFA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5D5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1 138 726,39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9F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D9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8A6A8D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F70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83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F1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1 138 693,76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C5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41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CEE647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50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8D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3A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1 138 667,17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FF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43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4FB83F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2B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D3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D5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1 138 639,77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AE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C88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AFA4E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5E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576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768 071,27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61E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1 138 584,29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10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295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3A8722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0C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08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B5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1 138 569,30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0C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5C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216670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9F3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7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4A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1 138 564,83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F9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F8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150315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D9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62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07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1 138 549,68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E3C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28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97B4B2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741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256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40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1 138 532,03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BF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D2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8104D8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20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D3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65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1 138 536,94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56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BA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79AAC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46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20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72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1 138 507,97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06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57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8EEE7F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C9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A3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DC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1 138 508,59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F8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61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880CBD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E4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10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505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1 138 500,97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0A1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00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915A88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756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29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32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1 138 483,37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0D6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E14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C9C84A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0C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FD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8A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1 138 480,62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85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9C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870E05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E8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2D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E35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1 138 478,58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E9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C2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BBA0F6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41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FAF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C3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1 138 468,32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E35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37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F3C631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42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58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01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1 138 437,20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C1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2AA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A250C1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77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C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86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1 138 413,38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F8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A8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E0CC5B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63C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EDE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DFF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1 138 404,17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8B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A5A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23D75E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C8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B0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2E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1 138 392,27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E7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4E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4BEACC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4F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05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26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1 138 371,00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03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DD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6ED0D2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E6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08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DD4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1 138 343,72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E8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92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8BB7A4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7D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BE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BB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63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39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A1B1E4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00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5D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15F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343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DF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68FFE8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3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E9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FC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38E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28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030D8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FD5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49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856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89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2B1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A61C81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59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F78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C5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1 138 310,75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B5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C2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EA9805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CE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1B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A2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1 138 306,62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CE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67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E38D9E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82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42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FE2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1 138 301,23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2B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9E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66A9FC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B4DE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57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45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1 138 283,85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C9C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D12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7CA15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59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07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D4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1 138 270,52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828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768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797B84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267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11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AD6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1 138 245,90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35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6E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EF5A64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EB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70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81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1 138 233,97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79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D2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DDBCE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AAA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106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09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1 138 224,18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ECA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71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711F6E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01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D1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A8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1 138 207,68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84A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08A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E2FF38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44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FF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A3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1 138 197,17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10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D4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D3E9A5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55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F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04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1 138 173,33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6B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EF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47BAAB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A4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03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85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1 138 147,42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B6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F3B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A16B1C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21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316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DDB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1 138 114,18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75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75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B909AE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DD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95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89F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1 138 103,31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B2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91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B2D026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52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EB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C7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1 138 095,18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E87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A64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93E245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BC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95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70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1 138 091,56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E7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B14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A1C8E8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65D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C3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768 061,76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48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1 138 091,25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9B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27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3FA9208" w14:textId="5EC0F746" w:rsidR="00CB32EC" w:rsidRDefault="00CB32E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BDB2561" w14:textId="77777777" w:rsidR="00CB32EC" w:rsidRPr="00396BD7" w:rsidRDefault="00CB32E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C4B47A3" w14:textId="081F97BF" w:rsidR="006169CC" w:rsidRPr="000C5174" w:rsidRDefault="00CB32EC" w:rsidP="006169CC">
      <w:pPr>
        <w:rPr>
          <w:rFonts w:ascii="Tahoma" w:hAnsi="Tahoma" w:cs="Tahoma"/>
          <w:u w:val="single"/>
        </w:rPr>
      </w:pPr>
      <w:r w:rsidRPr="000C5174">
        <w:rPr>
          <w:rFonts w:ascii="Tahoma" w:hAnsi="Tahoma" w:cs="Tahoma"/>
          <w:u w:val="single"/>
        </w:rPr>
        <w:t>Část 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312CA525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476C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1A47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43A9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BEE1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CC42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7C720A7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460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15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B1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2F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286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3F3997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4F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63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84A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3A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DA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47EA15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D1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9D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767 746,37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7D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DA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29A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F1371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A2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35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767 735,40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DA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30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15D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F6F325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5B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5E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70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1 138 347,21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CB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5E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8DD9C5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15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F1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5B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1 138 341,35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B4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D9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36FA8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C9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16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411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1 138 339,94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BA5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EA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D270CB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21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BF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767 666,13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E1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1 138 328,29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90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EC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683A4C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FC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8E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767 662,76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31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1 138 331,41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5A6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2F3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07CD23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39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9B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767 661,46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2B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1 138 332,51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5E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4D1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27853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2D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41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767 645,58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43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1 138 346,61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36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B1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AB4C37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661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708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9B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8B8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6B0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229AB6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0F6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252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4C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0D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7E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2FCB4F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72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25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767 624,87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695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3BD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90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D15CA3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DC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85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767 627,85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BD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1 138 379,42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95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4F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CAC5F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CD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8A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9CA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1 138 397,43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01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DE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535BDF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87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17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767 651,10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30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1 138 442,31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52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45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42C320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57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17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767 646,77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74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1 138 456,71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52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F0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7471CB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BB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89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767 641,37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EB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1 138 474,68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FC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32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7DE351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6032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EB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767 679,73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67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1 138 479,90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1F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D5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4D57F8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BC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70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767 687,67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4AF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1 138 480,98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83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FC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F81BBF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A8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C92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7DA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1 138 498,05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E2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03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6A3FC8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64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1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E6B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1 138 499,28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020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90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A8E79B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D6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8C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51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1 138 497,51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5C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F44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784A6B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7D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FE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767 732,31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E2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4B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69F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660AB2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4B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D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767 750,75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3F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1 138 477,53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BB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22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4E0C4D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4D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0E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07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1 138 439,88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AD3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F9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C51F97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42A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D2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31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1 138 406,51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654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6E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70B36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45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DD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1F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1 138 378,97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9B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422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670D35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73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02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60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1 138 372,82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A85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52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31F8FC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384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DD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0C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E1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C8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5AD209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FB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88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D31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23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E3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23F96F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51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4A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61C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1 138 361,63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F16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E6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9A913C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546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87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8C8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1 138 359,38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CD5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36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46E9D1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7B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74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767 802,33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014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1 138 349,84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956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42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F0D33DB" w14:textId="77777777" w:rsidR="00CB32EC" w:rsidRDefault="00CB32EC" w:rsidP="006169CC">
      <w:pPr>
        <w:rPr>
          <w:rFonts w:ascii="Tahoma" w:hAnsi="Tahoma" w:cs="Tahoma"/>
        </w:rPr>
      </w:pPr>
    </w:p>
    <w:p w14:paraId="33D856C5" w14:textId="3F0E2573" w:rsidR="00CB32EC" w:rsidRPr="000C5174" w:rsidRDefault="00CB32EC" w:rsidP="006169CC">
      <w:pPr>
        <w:rPr>
          <w:rFonts w:ascii="Tahoma" w:hAnsi="Tahoma" w:cs="Tahoma"/>
          <w:u w:val="single"/>
        </w:rPr>
      </w:pPr>
      <w:r w:rsidRPr="000C5174">
        <w:rPr>
          <w:rFonts w:ascii="Tahoma" w:hAnsi="Tahoma" w:cs="Tahoma"/>
          <w:u w:val="single"/>
        </w:rPr>
        <w:t>Část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55F55D80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5D9E2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89BE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58374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4E25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09C5C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601FE34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DB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57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767 647,30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54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1 137 897,10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54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6D1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73C767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7D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AF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767 614,55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B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1 137 899,37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D6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48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72B935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673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64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767 604,65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B1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1 137 898,26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0B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B3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1BADA3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70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80E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767 595,29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241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1 137 897,22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52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2D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27971D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60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8E8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767 566,78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349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1 137 893,49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9D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70F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E1128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5B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72F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767 538,46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24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1 137 881,38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3A3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F3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9A1287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C2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1EF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767 530,47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5D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1 137 881,30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FA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DD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48EDFE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90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752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767 505,25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EC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1 137 882,02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38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C8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AA8B1C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F1C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A28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767 454,75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093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1 137 887,68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3E7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8A7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D26F99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0D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7C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767 434,32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D0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1 137 906,36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A9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D74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00F1AD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E94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1C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767 407,38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97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1 137 918,98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08A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434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FC7942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83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AD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767 414,66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60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1 137 935,22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C7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FA8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E069A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CC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070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767 451,98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6E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F3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23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41F360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8A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F7F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767 473,77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4B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EFA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E9E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9556B5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C4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C0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767 477,58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EFB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1 138 024,75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5A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20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EB5C9B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EA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56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767 523,73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559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F8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F7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2AB85D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A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F8A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767 554,54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1A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51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58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95BF59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0FF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9EC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767 557,60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01E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1 138 032,82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69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26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77E42D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66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378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767 581,51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3C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1 138 013,36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F6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54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DA452F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674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16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D0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1 137 986,18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6E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F4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602591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CF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3F8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B32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1 137 977,47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1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B99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69D1E3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26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00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8F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1 137 967,96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D6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34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AA73EC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69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98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767 649,21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9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1 137 946,84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14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A12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303132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901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B1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767 651,21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B6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1 137 943,45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A48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7E3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7367A5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CF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D5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767 651,25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1 137 943,39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13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1AE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23F264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4F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A12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767 653,33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03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1 137 940,14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E2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3F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CBF7CF4" w14:textId="77777777" w:rsidR="00CB32EC" w:rsidRDefault="00CB32EC" w:rsidP="006169CC">
      <w:pPr>
        <w:rPr>
          <w:rFonts w:ascii="Tahoma" w:hAnsi="Tahoma" w:cs="Tahoma"/>
        </w:rPr>
      </w:pPr>
    </w:p>
    <w:p w14:paraId="4E4A2738" w14:textId="0DCF77A6" w:rsidR="00CB32EC" w:rsidRDefault="00CB32EC" w:rsidP="006169CC">
      <w:pPr>
        <w:rPr>
          <w:rFonts w:ascii="Tahoma" w:hAnsi="Tahoma" w:cs="Tahoma"/>
        </w:rPr>
      </w:pPr>
    </w:p>
    <w:p w14:paraId="6B2DC8C9" w14:textId="43D11696" w:rsidR="00CB32EC" w:rsidRDefault="00CB32EC" w:rsidP="006169CC">
      <w:pPr>
        <w:rPr>
          <w:rFonts w:ascii="Tahoma" w:hAnsi="Tahoma" w:cs="Tahoma"/>
        </w:rPr>
      </w:pPr>
    </w:p>
    <w:p w14:paraId="475C5028" w14:textId="77777777" w:rsidR="00C5443F" w:rsidRDefault="00C5443F" w:rsidP="006169CC">
      <w:pPr>
        <w:rPr>
          <w:rFonts w:ascii="Tahoma" w:hAnsi="Tahoma" w:cs="Tahoma"/>
        </w:rPr>
      </w:pPr>
    </w:p>
    <w:p w14:paraId="42FE8908" w14:textId="4B18D67F" w:rsidR="00CB32EC" w:rsidRPr="000C5174" w:rsidRDefault="00CB32EC" w:rsidP="006169CC">
      <w:pPr>
        <w:rPr>
          <w:rFonts w:ascii="Tahoma" w:hAnsi="Tahoma" w:cs="Tahoma"/>
          <w:u w:val="single"/>
        </w:rPr>
      </w:pPr>
      <w:r w:rsidRPr="000C5174">
        <w:rPr>
          <w:rFonts w:ascii="Tahoma" w:hAnsi="Tahoma" w:cs="Tahoma"/>
          <w:u w:val="single"/>
        </w:rPr>
        <w:lastRenderedPageBreak/>
        <w:t>Část 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57907268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56A7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72E3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8E055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7050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D968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44E12D6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F24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2F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767 557,03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E3B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1 136 446,74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C6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BA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219E5B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6B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54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767 639,65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CE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1 136 440,63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C7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DD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E032D1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76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57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767 692,78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774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1 136 432,40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DE5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CF7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7E7EDF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FC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63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30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1 136 427,77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A7A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65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D3AE19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B1D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6D8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C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1 136 427,22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E7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22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5B00A9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56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7E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D2F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1 136 385,60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BF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71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E4D367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476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20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444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1 136 349,24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6E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E2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42D9DE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4D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7C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A9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1 136 344,37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4E9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33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CA8B77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303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775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9B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1 136 337,99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0A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C5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90B4A0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24E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954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98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1 136 337,90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4E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3E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281BDA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E36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B4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29F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1 136 292,83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49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5D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02D35F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61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96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3E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1 136 288,69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6FA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FE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6C2365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44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91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0E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1 136 289,37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BF1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22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3B30C4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25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C9C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767 713,89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50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1 136 289,74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BD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614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4D54D5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DDA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6C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7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1 136 289,94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2B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6C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1E4E8C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810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F0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29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1 136 269,03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62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C7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343EE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52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C4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767 738,36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C6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1 136 243,09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0B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03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5BD5E3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73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62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5B1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1 136 181,13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0D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24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6F23E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21E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FC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DD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1 136 123,78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70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A4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123D5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A8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A7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A58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1 136 081,73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CF0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5F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A24FD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AB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B06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767 781,26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0C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1 136 074,14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F8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39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425638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27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196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62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1 136 053,75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9A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14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908096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D2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313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767 805,35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F48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1 136 032,13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9C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B86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427369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9B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DA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767 816,14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D16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1 136 013,31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7C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1AD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4C1FB1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78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EB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2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1 135 988,94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04F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E50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A4226C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06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ED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9F3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1 135 987,48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AFD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FF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85D8F0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90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7C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767 848,08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4B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1 135 968,58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A2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55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4D834E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98A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C61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13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1 135 957,95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C5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A71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5ED8E4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A0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42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767 871,27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B0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1 135 948,91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C4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B8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E50726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3B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C1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767 909,95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C5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1 135 923,12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6D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3A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CF94DF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00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575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767 868,16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7A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1 135 903,94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4C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AA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229F33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05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D9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D0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1 135 895,84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47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24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3B39B9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5E6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EA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93E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1 135 875,48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0FD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55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58598F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65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EF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767 772,78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69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1 135 869,80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B7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A0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B59FFA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4F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4F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767 761,05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03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1 135 902,02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E4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B8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4DE247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9B4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4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767 751,82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ECC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1 135 927,37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78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E3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8F13A5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CC4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EB4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767 742,98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E0A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1 135 951,65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83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B2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EE8435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DF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14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767 733,40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C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1 135 977,97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2F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EC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4C8B92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52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2F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08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1 135 998,12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B41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4E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5C17F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4F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AE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767 725,56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72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1 135 999,52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24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78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03F51A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3F4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A47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D37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1 136 021,37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020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935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EB4EC9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76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E5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767 714,22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9EA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1 136 028,86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E2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E72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58D646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DE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75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767 704,72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FD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1 136 049,57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0D6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2D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4977C7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C90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2C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767 688,12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55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1 136 085,74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F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8E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4A25A5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FD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016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767 677,50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B7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1 136 108,89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A5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9B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0BB040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74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803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767 659,97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88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1 136 147,11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3E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F0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8A0CBF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CD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2C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767 650,22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09A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1 136 156,56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67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77B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863863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67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D06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767 577,32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54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1 136 227,17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D6A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CE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67094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19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EA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767 546,33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1C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1 136 257,19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5AA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BF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C70B0E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BD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A1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767 540,10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FE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1 136 312,43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DF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539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49FF50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4B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D6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767 537,80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25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1 136 332,85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70B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43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4D5616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0D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EA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767 522,28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DF8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1 136 378,54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D71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54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9EAA50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0E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31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767 501,52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2E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1 136 439,64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4A8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25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034FC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CEC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31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767 506,26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D5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1 136 440,25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7E0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0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2E9A1DA" w14:textId="27F2E843" w:rsidR="00CB32EC" w:rsidRDefault="00CB32EC" w:rsidP="006169CC">
      <w:pPr>
        <w:rPr>
          <w:rFonts w:ascii="Tahoma" w:hAnsi="Tahoma" w:cs="Tahoma"/>
        </w:rPr>
      </w:pPr>
    </w:p>
    <w:p w14:paraId="56361E3D" w14:textId="15915EC6" w:rsidR="00CB32EC" w:rsidRPr="000C5174" w:rsidRDefault="00212AE8" w:rsidP="006169CC">
      <w:pPr>
        <w:rPr>
          <w:rFonts w:ascii="Tahoma" w:hAnsi="Tahoma" w:cs="Tahoma"/>
          <w:u w:val="single"/>
        </w:rPr>
      </w:pPr>
      <w:r w:rsidRPr="000C5174">
        <w:rPr>
          <w:rFonts w:ascii="Tahoma" w:hAnsi="Tahoma" w:cs="Tahoma"/>
          <w:u w:val="single"/>
        </w:rPr>
        <w:t>Část 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72FBC11B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BE13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D06C5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C9C8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0E222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4004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2050A14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1C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7E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D4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1 136 701,16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09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059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E6B2D6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236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CA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767 455,21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58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1 136 728,94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A3E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6F8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2B3647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45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4F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767 407,44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A9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1 136 779,25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AC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069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DF124B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02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FCA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767 406,06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B33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1 136 780,72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E8B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CD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1B98CA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B34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8D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767 388,14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030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1 136 796,41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9B1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3A0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D065B9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39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81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767 391,09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A6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1 136 803,69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6B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17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E790AD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72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85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767 396,20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CD9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1 136 811,53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17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81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F533D8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9A5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2E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767 417,95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6D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1 136 831,08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0E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F2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E1ED1C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2D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FBC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767 439,19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3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1 136 846,96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12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22F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49EEDA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63A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1B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767 452,90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6C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1 136 855,66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82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A4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B6667B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F1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B0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767 457,35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84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1 136 857,98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E4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ED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E6EA9D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B4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A8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767 474,13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25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1 136 867,60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00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46D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DE2271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104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E4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767 487,82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ECA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1 136 872,46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68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18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0B87B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427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0B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767 491,22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3E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1 136 867,48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95A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32F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985CD7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A0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998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767 542,17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2C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1 136 789,52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D3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19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50223B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56C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01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767 590,81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634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1 136 711,42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C7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0E2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FE7DD7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02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F6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767 581,01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A6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1 136 699,21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761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71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ADE042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B32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13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767 574,95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11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1 136 698,90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A92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EB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223410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02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297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767 518,21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A20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1 136 695,96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A9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0E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4ED96A5" w14:textId="29B8DAB6" w:rsidR="00212AE8" w:rsidRDefault="00212AE8" w:rsidP="006169CC">
      <w:pPr>
        <w:rPr>
          <w:rFonts w:ascii="Tahoma" w:hAnsi="Tahoma" w:cs="Tahoma"/>
        </w:rPr>
      </w:pPr>
    </w:p>
    <w:p w14:paraId="744890E3" w14:textId="4EB44292" w:rsidR="00CB32EC" w:rsidRPr="000C5174" w:rsidRDefault="00212AE8" w:rsidP="006169CC">
      <w:pPr>
        <w:rPr>
          <w:rFonts w:ascii="Tahoma" w:hAnsi="Tahoma" w:cs="Tahoma"/>
          <w:u w:val="single"/>
        </w:rPr>
      </w:pPr>
      <w:r w:rsidRPr="000C5174">
        <w:rPr>
          <w:rFonts w:ascii="Tahoma" w:hAnsi="Tahoma" w:cs="Tahoma"/>
          <w:u w:val="single"/>
        </w:rPr>
        <w:t>Část 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C5443F" w:rsidRPr="00C5443F" w14:paraId="21280B66" w14:textId="77777777" w:rsidTr="00C5443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1D50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B1CE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581B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36A09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BC69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5443F" w:rsidRPr="00C5443F" w14:paraId="125A698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0ED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00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767 868,21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2A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1 135 607,15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39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4DE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F67CC9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7A7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35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67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1 135 614,81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DFB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AE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C4597D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54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EE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813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1 135 619,47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93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DB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D3B544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AB7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8E1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767 849,10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88A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1 135 622,33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646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C4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A9D84C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CD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004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B4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1 135 635,54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42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D0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C8EE3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66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543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767 810,35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9E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1 135 626,89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F4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3C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0E0A7CE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23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19F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767 812,76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A5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1 135 649,20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C1C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2A0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E7470A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67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CF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767 797,39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F9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0F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D45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042FA60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057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8D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767 800,59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27B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1 135 679,96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8F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7A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515084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E9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34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767 803,72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FA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1 135 689,94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879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773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01288A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1AB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70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767 815,90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B4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1 135 713,11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020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98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E8AEF4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6AC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3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767 835,99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828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1 135 753,08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0E1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BB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BDED90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DB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98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767 842,40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D7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1 135 774,35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5FD7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B00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95BA4F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948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B99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9D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1 135 798,20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CA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134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1BAC12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77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15C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767 852,33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5C2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1 135 818,37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82E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F6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888755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62C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2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767 847,85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3FD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1 135 857,26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A67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20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1C9B01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10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92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767 840,49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A1C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1 135 883,05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529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67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97FCC7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D9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CC9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767 857,64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689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1 135 889,25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2BD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F16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7D988E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9E5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620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767 868,05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F7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1 135 871,31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3D0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4A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A6FE0E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76D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E26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767 886,63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59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1 135 873,36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C33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F1D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4ECB5C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09C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02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767 924,75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18C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1 135 850,46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C4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D0B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C82D338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519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D8B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767 981,77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833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1 135 816,14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278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298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43BBF9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E78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29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04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1 135 800,58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23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678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3163367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DEB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4BD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AC7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1 135 764,55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A17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D6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12D39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E31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C53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9D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1 135 760,34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7FC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0C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56A847C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65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0C7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768 052,22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6F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1 135 757,58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6A5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C80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0877E5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511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0CD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768 047,89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74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1 135 724,02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7D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8BD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3FB93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CBE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6A8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768 036,66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A2B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1 135 697,26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333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D4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36A1FA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AB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DC2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2C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E78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E96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155624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9C8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53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6D5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749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46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5373A8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9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1B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768 020,27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CA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CEF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C21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9FF65E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2EE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101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F0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E7A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5FD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6E1819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AA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65B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34B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C65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103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1C7793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65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67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768 013,31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7E2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8BD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4E0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50DF629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64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2F3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768 005,49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1DE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FC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B7A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E51D6B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50F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1E4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767 993,47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37A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1 135 662,04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BB7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934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4962966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155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383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767 985,79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C4F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C3E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2BE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5CDE863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05C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7AE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16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7DD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D7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A63B88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EE5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3BC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767 976,62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156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89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7F6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66C8826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07E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F6F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767 969,45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527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005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A98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B22FC71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F2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14F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767 956,77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386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422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76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A8A98DB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609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C6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EE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1 135 650,42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4D9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E69A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05F64E5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ED8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A04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3D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1 135 648,79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87E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DB8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7704E3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99A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99A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767 941,52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095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1 135 647,79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2EB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E43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26E33AA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DF2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D93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40E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1 135 646,75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EEA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A69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19396CFC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1B89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9F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36B4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1 135 642,65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924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5D1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2852542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B35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3E56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3225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1 135 629,39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AB8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3E1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6A92CAA4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445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D47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767 933,98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529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1 135 623,01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57E1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11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33E4F49D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D6FD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607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767 894,24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2DD8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1 135 614,80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852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AA5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7BE7B40F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094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6F6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767 881,02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2860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1 135 609,38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AFCF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763B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5443F" w:rsidRPr="00C5443F" w14:paraId="07E1CB8A" w14:textId="77777777" w:rsidTr="00C5443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A2C2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90F7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767 875,45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3F2E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1 135 606,57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A453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CB1C" w14:textId="77777777" w:rsidR="00C5443F" w:rsidRPr="00C5443F" w:rsidRDefault="00C5443F" w:rsidP="00C5443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5443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746AB0AE" w14:textId="3C08F4A7" w:rsidR="00212AE8" w:rsidRDefault="00212AE8" w:rsidP="006169CC">
      <w:pPr>
        <w:rPr>
          <w:rFonts w:ascii="Tahoma" w:hAnsi="Tahoma" w:cs="Tahoma"/>
        </w:rPr>
      </w:pPr>
    </w:p>
    <w:p w14:paraId="3E9E84CF" w14:textId="77777777" w:rsidR="00212AE8" w:rsidRDefault="00212AE8" w:rsidP="006169CC">
      <w:pPr>
        <w:rPr>
          <w:rFonts w:ascii="Tahoma" w:hAnsi="Tahoma" w:cs="Tahoma"/>
        </w:rPr>
      </w:pPr>
    </w:p>
    <w:p w14:paraId="458930F4" w14:textId="3B27DDDA" w:rsidR="00CB32EC" w:rsidRDefault="00CB32EC" w:rsidP="006169CC">
      <w:pPr>
        <w:rPr>
          <w:rFonts w:ascii="Tahoma" w:hAnsi="Tahoma" w:cs="Tahoma"/>
        </w:rPr>
      </w:pPr>
    </w:p>
    <w:p w14:paraId="0376CC8A" w14:textId="7F918386" w:rsidR="00CB32EC" w:rsidRDefault="00CB32EC" w:rsidP="006169CC">
      <w:pPr>
        <w:rPr>
          <w:rFonts w:ascii="Tahoma" w:hAnsi="Tahoma" w:cs="Tahoma"/>
        </w:rPr>
      </w:pPr>
    </w:p>
    <w:p w14:paraId="0C6FB121" w14:textId="33EB05CC" w:rsidR="00CB32EC" w:rsidRDefault="00CB32EC" w:rsidP="006169CC">
      <w:pPr>
        <w:rPr>
          <w:rFonts w:ascii="Tahoma" w:hAnsi="Tahoma" w:cs="Tahoma"/>
        </w:rPr>
      </w:pPr>
    </w:p>
    <w:p w14:paraId="5A4A2F89" w14:textId="6B0E7F19" w:rsidR="00CB32EC" w:rsidRDefault="00CB32EC" w:rsidP="006169CC">
      <w:pPr>
        <w:rPr>
          <w:rFonts w:ascii="Tahoma" w:hAnsi="Tahoma" w:cs="Tahoma"/>
        </w:rPr>
      </w:pPr>
    </w:p>
    <w:p w14:paraId="262EC43D" w14:textId="6B2B3033" w:rsidR="00CB32EC" w:rsidRDefault="00CB32EC" w:rsidP="006169CC">
      <w:pPr>
        <w:rPr>
          <w:rFonts w:ascii="Tahoma" w:hAnsi="Tahoma" w:cs="Tahoma"/>
        </w:rPr>
      </w:pPr>
    </w:p>
    <w:p w14:paraId="72E4FEC6" w14:textId="560EE1A6" w:rsidR="00CB32EC" w:rsidRDefault="00CB32EC" w:rsidP="006169CC">
      <w:pPr>
        <w:rPr>
          <w:rFonts w:ascii="Tahoma" w:hAnsi="Tahoma" w:cs="Tahoma"/>
        </w:rPr>
      </w:pPr>
    </w:p>
    <w:p w14:paraId="13F3708E" w14:textId="7D31A37E" w:rsidR="00CB32EC" w:rsidRDefault="00CB32EC" w:rsidP="006169CC">
      <w:pPr>
        <w:rPr>
          <w:rFonts w:ascii="Tahoma" w:hAnsi="Tahoma" w:cs="Tahoma"/>
        </w:rPr>
      </w:pPr>
    </w:p>
    <w:p w14:paraId="745A038B" w14:textId="3C46E58E" w:rsidR="00CB32EC" w:rsidRDefault="00CB32EC" w:rsidP="006169CC">
      <w:pPr>
        <w:rPr>
          <w:rFonts w:ascii="Tahoma" w:hAnsi="Tahoma" w:cs="Tahoma"/>
        </w:rPr>
      </w:pPr>
    </w:p>
    <w:p w14:paraId="06E14E62" w14:textId="0C88B842" w:rsidR="00CB32EC" w:rsidRDefault="00CB32EC" w:rsidP="006169CC">
      <w:pPr>
        <w:rPr>
          <w:rFonts w:ascii="Tahoma" w:hAnsi="Tahoma" w:cs="Tahoma"/>
        </w:rPr>
      </w:pPr>
    </w:p>
    <w:p w14:paraId="7411675B" w14:textId="5AB714C7" w:rsidR="00CB32EC" w:rsidRDefault="00CB32EC" w:rsidP="006169CC">
      <w:pPr>
        <w:rPr>
          <w:rFonts w:ascii="Tahoma" w:hAnsi="Tahoma" w:cs="Tahoma"/>
        </w:rPr>
      </w:pPr>
    </w:p>
    <w:p w14:paraId="3CA506E9" w14:textId="2206F2B6" w:rsidR="00CB32EC" w:rsidRDefault="00CB32EC" w:rsidP="006169CC">
      <w:pPr>
        <w:rPr>
          <w:rFonts w:ascii="Tahoma" w:hAnsi="Tahoma" w:cs="Tahoma"/>
        </w:rPr>
      </w:pPr>
    </w:p>
    <w:p w14:paraId="7F99F054" w14:textId="4FA5B9E8" w:rsidR="00CB32EC" w:rsidRDefault="00CB32EC" w:rsidP="006169CC">
      <w:pPr>
        <w:rPr>
          <w:rFonts w:ascii="Tahoma" w:hAnsi="Tahoma" w:cs="Tahoma"/>
        </w:rPr>
      </w:pPr>
    </w:p>
    <w:p w14:paraId="23D9C8A2" w14:textId="74F2B009" w:rsidR="00CB32EC" w:rsidRDefault="00CB32EC" w:rsidP="006169CC">
      <w:pPr>
        <w:rPr>
          <w:rFonts w:ascii="Tahoma" w:hAnsi="Tahoma" w:cs="Tahoma"/>
        </w:rPr>
      </w:pPr>
    </w:p>
    <w:p w14:paraId="3EBBF082" w14:textId="6FA07483" w:rsidR="00CB32EC" w:rsidRPr="00396BD7" w:rsidRDefault="00CB32EC" w:rsidP="006169CC">
      <w:pPr>
        <w:rPr>
          <w:rFonts w:ascii="Tahoma" w:hAnsi="Tahoma" w:cs="Tahoma"/>
        </w:rPr>
        <w:sectPr w:rsidR="00CB32EC" w:rsidRPr="00396BD7" w:rsidSect="009766F2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2F299CCD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8E3B5E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5C60DB" w:rsidRPr="008E3B5E">
        <w:rPr>
          <w:rFonts w:ascii="Tahoma" w:hAnsi="Tahoma" w:cs="Tahoma"/>
          <w:b/>
          <w:bCs/>
          <w:sz w:val="20"/>
          <w:u w:val="single"/>
        </w:rPr>
        <w:t>2</w:t>
      </w:r>
      <w:r w:rsidRPr="008E3B5E">
        <w:rPr>
          <w:rFonts w:ascii="Tahoma" w:hAnsi="Tahoma" w:cs="Tahoma"/>
          <w:sz w:val="20"/>
          <w:u w:val="single"/>
        </w:rPr>
        <w:t xml:space="preserve"> k nařízení Jihočeského kraje </w:t>
      </w:r>
      <w:r w:rsidR="00627598" w:rsidRPr="008E3B5E">
        <w:rPr>
          <w:rFonts w:ascii="Tahoma" w:hAnsi="Tahoma" w:cs="Tahoma"/>
          <w:sz w:val="20"/>
          <w:u w:val="single"/>
        </w:rPr>
        <w:t xml:space="preserve">ze dne </w:t>
      </w:r>
      <w:r w:rsidR="0032525E">
        <w:rPr>
          <w:rFonts w:ascii="Tahoma" w:hAnsi="Tahoma" w:cs="Tahoma"/>
          <w:sz w:val="20"/>
          <w:u w:val="single"/>
        </w:rPr>
        <w:t>24. 11.</w:t>
      </w:r>
      <w:r w:rsidR="00627598" w:rsidRPr="008E3B5E">
        <w:rPr>
          <w:rFonts w:ascii="Tahoma" w:hAnsi="Tahoma" w:cs="Tahoma"/>
          <w:sz w:val="20"/>
          <w:u w:val="single"/>
        </w:rPr>
        <w:t xml:space="preserve"> 2022: </w:t>
      </w:r>
      <w:r w:rsidRPr="008E3B5E">
        <w:rPr>
          <w:rFonts w:ascii="Tahoma" w:hAnsi="Tahoma" w:cs="Tahoma"/>
          <w:sz w:val="20"/>
          <w:u w:val="single"/>
        </w:rPr>
        <w:t xml:space="preserve">vymezení přírodní památky </w:t>
      </w:r>
      <w:r w:rsidR="00133BFC">
        <w:rPr>
          <w:rFonts w:ascii="Tahoma" w:hAnsi="Tahoma" w:cs="Tahoma"/>
          <w:sz w:val="20"/>
          <w:u w:val="single"/>
        </w:rPr>
        <w:t>Zelendárky</w:t>
      </w:r>
      <w:r w:rsidR="00690E15" w:rsidRPr="008E3B5E">
        <w:rPr>
          <w:rFonts w:ascii="Tahoma" w:hAnsi="Tahoma" w:cs="Tahoma"/>
          <w:sz w:val="20"/>
          <w:u w:val="single"/>
        </w:rPr>
        <w:t xml:space="preserve"> </w:t>
      </w:r>
      <w:r w:rsidR="002C4E6C">
        <w:rPr>
          <w:rFonts w:ascii="Tahoma" w:hAnsi="Tahoma" w:cs="Tahoma"/>
          <w:sz w:val="20"/>
          <w:u w:val="single"/>
        </w:rPr>
        <w:t>na podkladu katastrální mapy</w:t>
      </w:r>
    </w:p>
    <w:p w14:paraId="0B10934D" w14:textId="6CB7298C" w:rsidR="00A84C78" w:rsidRDefault="007D055D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0473A0E9" wp14:editId="3B9C0D4D">
            <wp:extent cx="5749290" cy="8132445"/>
            <wp:effectExtent l="0" t="0" r="381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1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EB5AA" w14:textId="70BA7CBA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0FFFA0BE" w14:textId="4617651B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4134BC5C" w14:textId="59A69751" w:rsidR="00A84C78" w:rsidRDefault="007D055D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7552CFA9" wp14:editId="75ABC4B7">
            <wp:extent cx="5749290" cy="8132445"/>
            <wp:effectExtent l="0" t="0" r="381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1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5CBFB" w14:textId="3AED2FE9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7263127C" w14:textId="7929D14B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08E01F11" w14:textId="1276F5A2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455A9604" w14:textId="3F3A030D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2F93DD45" w14:textId="639A7B3D" w:rsidR="00A84C78" w:rsidRDefault="007D055D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13E43E74" wp14:editId="1ABD19FB">
            <wp:extent cx="5749290" cy="8132445"/>
            <wp:effectExtent l="0" t="0" r="3810" b="190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1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CA1F" w14:textId="709C840F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05D95C45" w14:textId="7EB56D2C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112A3456" w14:textId="4EB74118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30A5DAD7" w14:textId="65C943F1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75406C95" w14:textId="5DA4125F" w:rsidR="00A84C78" w:rsidRDefault="007D055D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6ADD7384" wp14:editId="3CD54AD1">
            <wp:extent cx="5749290" cy="8132445"/>
            <wp:effectExtent l="0" t="0" r="381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1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69F66" w14:textId="01D16D03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7557FDEE" w14:textId="4B81B81F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110B45C8" w14:textId="7D4526DD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7C43C5C6" w14:textId="4F072C7F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6142EFCF" w14:textId="29B1669D" w:rsidR="00A84C78" w:rsidRDefault="007D055D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7DB88BC7" wp14:editId="43A19A83">
            <wp:extent cx="5749290" cy="8132445"/>
            <wp:effectExtent l="0" t="0" r="381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81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2DA25" w14:textId="37E771BE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4503579F" w14:textId="3AA844BC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77E27A6B" w14:textId="467F4C9D" w:rsidR="00A84C78" w:rsidRDefault="00A84C78" w:rsidP="006169CC">
      <w:pPr>
        <w:rPr>
          <w:rFonts w:ascii="Tahoma" w:hAnsi="Tahoma" w:cs="Tahoma"/>
          <w:sz w:val="20"/>
          <w:u w:val="single"/>
        </w:rPr>
      </w:pPr>
    </w:p>
    <w:p w14:paraId="1CAAF2B0" w14:textId="652D00A2" w:rsidR="00A84C78" w:rsidRDefault="00A84C78" w:rsidP="006169CC">
      <w:pPr>
        <w:rPr>
          <w:rFonts w:ascii="Tahoma" w:hAnsi="Tahoma" w:cs="Tahoma"/>
          <w:sz w:val="20"/>
          <w:u w:val="single"/>
        </w:rPr>
      </w:pPr>
    </w:p>
    <w:sectPr w:rsidR="00A84C78" w:rsidSect="008E3B5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AD56" w14:textId="77777777" w:rsidR="00C03CD4" w:rsidRDefault="00C03CD4" w:rsidP="006169CC">
      <w:pPr>
        <w:spacing w:line="240" w:lineRule="auto"/>
      </w:pPr>
      <w:r>
        <w:separator/>
      </w:r>
    </w:p>
  </w:endnote>
  <w:endnote w:type="continuationSeparator" w:id="0">
    <w:p w14:paraId="5A7011B2" w14:textId="77777777" w:rsidR="00C03CD4" w:rsidRDefault="00C03CD4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5EB7" w14:textId="77777777" w:rsidR="00C03CD4" w:rsidRDefault="00C03CD4" w:rsidP="006169CC">
      <w:pPr>
        <w:spacing w:line="240" w:lineRule="auto"/>
      </w:pPr>
      <w:r>
        <w:separator/>
      </w:r>
    </w:p>
  </w:footnote>
  <w:footnote w:type="continuationSeparator" w:id="0">
    <w:p w14:paraId="01062C03" w14:textId="77777777" w:rsidR="00C03CD4" w:rsidRDefault="00C03CD4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149970">
    <w:abstractNumId w:val="0"/>
  </w:num>
  <w:num w:numId="2" w16cid:durableId="1471903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22A86"/>
    <w:rsid w:val="00031750"/>
    <w:rsid w:val="000707EF"/>
    <w:rsid w:val="000B061F"/>
    <w:rsid w:val="000C5174"/>
    <w:rsid w:val="0010692A"/>
    <w:rsid w:val="0012327F"/>
    <w:rsid w:val="00133BFC"/>
    <w:rsid w:val="001446C8"/>
    <w:rsid w:val="00212AE8"/>
    <w:rsid w:val="002775F7"/>
    <w:rsid w:val="002A1ACE"/>
    <w:rsid w:val="002C4E6C"/>
    <w:rsid w:val="00302B6D"/>
    <w:rsid w:val="0032525E"/>
    <w:rsid w:val="00496561"/>
    <w:rsid w:val="004F36C5"/>
    <w:rsid w:val="005C60DB"/>
    <w:rsid w:val="005F04D0"/>
    <w:rsid w:val="00605221"/>
    <w:rsid w:val="006169CC"/>
    <w:rsid w:val="006206E8"/>
    <w:rsid w:val="00627598"/>
    <w:rsid w:val="00690E15"/>
    <w:rsid w:val="00695F26"/>
    <w:rsid w:val="006F0194"/>
    <w:rsid w:val="007D055D"/>
    <w:rsid w:val="008266AF"/>
    <w:rsid w:val="00876D4B"/>
    <w:rsid w:val="008B72BB"/>
    <w:rsid w:val="008C100D"/>
    <w:rsid w:val="008E3B5E"/>
    <w:rsid w:val="009766F2"/>
    <w:rsid w:val="00981391"/>
    <w:rsid w:val="009A2A3B"/>
    <w:rsid w:val="00A5221E"/>
    <w:rsid w:val="00A647A9"/>
    <w:rsid w:val="00A84C78"/>
    <w:rsid w:val="00AE7A46"/>
    <w:rsid w:val="00C03CD4"/>
    <w:rsid w:val="00C5443F"/>
    <w:rsid w:val="00C96700"/>
    <w:rsid w:val="00CB32EC"/>
    <w:rsid w:val="00D21401"/>
    <w:rsid w:val="00D51FD8"/>
    <w:rsid w:val="00DF2EDA"/>
    <w:rsid w:val="00E1189E"/>
    <w:rsid w:val="00E26BC6"/>
    <w:rsid w:val="00F3464E"/>
    <w:rsid w:val="00F364CB"/>
    <w:rsid w:val="00FB413C"/>
    <w:rsid w:val="00FC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19003A3E-554A-48B4-A30A-5055EE1B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5F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F26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F01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1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19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1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194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CB32EC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B32EC"/>
    <w:rPr>
      <w:color w:val="954F72"/>
      <w:u w:val="single"/>
    </w:rPr>
  </w:style>
  <w:style w:type="paragraph" w:customStyle="1" w:styleId="msonormal0">
    <w:name w:val="msonormal"/>
    <w:basedOn w:val="Normln"/>
    <w:rsid w:val="00CB32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CB3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CB3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7">
    <w:name w:val="xl67"/>
    <w:basedOn w:val="Normln"/>
    <w:rsid w:val="00CB3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8">
    <w:name w:val="xl68"/>
    <w:basedOn w:val="Normln"/>
    <w:rsid w:val="00CB32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CB32EC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2933</Words>
  <Characters>17309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37</cp:revision>
  <dcterms:created xsi:type="dcterms:W3CDTF">2022-02-22T13:36:00Z</dcterms:created>
  <dcterms:modified xsi:type="dcterms:W3CDTF">2022-12-08T12:42:00Z</dcterms:modified>
</cp:coreProperties>
</file>