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2CD7" w14:textId="77777777" w:rsidR="003C398B" w:rsidRDefault="003C398B" w:rsidP="003C398B">
      <w:pPr>
        <w:pStyle w:val="Zhlav"/>
        <w:tabs>
          <w:tab w:val="clear" w:pos="4536"/>
          <w:tab w:val="clear" w:pos="9072"/>
        </w:tabs>
      </w:pPr>
    </w:p>
    <w:p w14:paraId="4B75F092" w14:textId="77777777" w:rsidR="00A86387" w:rsidRDefault="00A86387" w:rsidP="00A863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LUKOVEČEK</w:t>
      </w:r>
    </w:p>
    <w:p w14:paraId="069B0149" w14:textId="77777777" w:rsidR="00A86387" w:rsidRDefault="00A86387" w:rsidP="00A863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Lukoveček</w:t>
      </w:r>
    </w:p>
    <w:p w14:paraId="038D04BF" w14:textId="77777777" w:rsidR="00A86387" w:rsidRPr="00686CC9" w:rsidRDefault="00A86387" w:rsidP="00A86387">
      <w:pPr>
        <w:spacing w:line="276" w:lineRule="auto"/>
        <w:jc w:val="center"/>
        <w:rPr>
          <w:rFonts w:ascii="Arial" w:hAnsi="Arial" w:cs="Arial"/>
          <w:b/>
        </w:rPr>
      </w:pPr>
    </w:p>
    <w:p w14:paraId="53FBC1D7" w14:textId="77777777" w:rsidR="00A86387" w:rsidRDefault="00A86387" w:rsidP="00A8638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Lukoveček</w:t>
      </w:r>
    </w:p>
    <w:p w14:paraId="7C48469E" w14:textId="77777777" w:rsidR="00A86387" w:rsidRDefault="00A86387" w:rsidP="00A863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BCA22B7" w14:textId="77777777" w:rsidR="003C398B" w:rsidRPr="002E0EAD" w:rsidRDefault="003C398B" w:rsidP="003C398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A2C87C" w14:textId="4C3904A1" w:rsidR="00A86387" w:rsidRPr="0001228D" w:rsidRDefault="00A86387" w:rsidP="00A863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Lukoveček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21606">
        <w:rPr>
          <w:rFonts w:ascii="Arial" w:hAnsi="Arial" w:cs="Arial"/>
          <w:sz w:val="22"/>
          <w:szCs w:val="22"/>
        </w:rPr>
        <w:t>13.</w:t>
      </w:r>
      <w:r w:rsidR="00ED46E9">
        <w:rPr>
          <w:rFonts w:ascii="Arial" w:hAnsi="Arial" w:cs="Arial"/>
          <w:sz w:val="22"/>
          <w:szCs w:val="22"/>
        </w:rPr>
        <w:t xml:space="preserve"> </w:t>
      </w:r>
      <w:r w:rsidR="00B21606">
        <w:rPr>
          <w:rFonts w:ascii="Arial" w:hAnsi="Arial" w:cs="Arial"/>
          <w:sz w:val="22"/>
          <w:szCs w:val="22"/>
        </w:rPr>
        <w:t>12.</w:t>
      </w:r>
      <w:r w:rsidR="00ED46E9">
        <w:rPr>
          <w:rFonts w:ascii="Arial" w:hAnsi="Arial" w:cs="Arial"/>
          <w:sz w:val="22"/>
          <w:szCs w:val="22"/>
        </w:rPr>
        <w:t xml:space="preserve"> </w:t>
      </w:r>
      <w:r w:rsidR="00B21606">
        <w:rPr>
          <w:rFonts w:ascii="Arial" w:hAnsi="Arial" w:cs="Arial"/>
          <w:sz w:val="22"/>
          <w:szCs w:val="22"/>
        </w:rPr>
        <w:t>2023</w:t>
      </w:r>
      <w:r w:rsidR="003667B3">
        <w:rPr>
          <w:rFonts w:ascii="Arial" w:hAnsi="Arial" w:cs="Arial"/>
          <w:sz w:val="22"/>
          <w:szCs w:val="22"/>
        </w:rPr>
        <w:t xml:space="preserve">, Usnesením č. </w:t>
      </w:r>
      <w:r w:rsidR="00763EBD">
        <w:rPr>
          <w:rFonts w:ascii="Arial" w:hAnsi="Arial" w:cs="Arial"/>
          <w:sz w:val="22"/>
          <w:szCs w:val="22"/>
        </w:rPr>
        <w:t>3/6-2023/4a)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3F1F638" w14:textId="77777777" w:rsidR="003C398B" w:rsidRPr="00B1791A" w:rsidRDefault="003C398B" w:rsidP="003C398B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47F8C86" w14:textId="77777777" w:rsidR="003C398B" w:rsidRPr="00B1791A" w:rsidRDefault="003C398B" w:rsidP="003C398B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1C3EC3C7" w14:textId="77777777" w:rsidR="00A86387" w:rsidRPr="0001228D" w:rsidRDefault="00A86387" w:rsidP="00A8638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Lukoveček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EE96DA1" w14:textId="77777777" w:rsidR="00A86387" w:rsidRPr="007F423A" w:rsidRDefault="00A86387" w:rsidP="00A86387">
      <w:pPr>
        <w:numPr>
          <w:ilvl w:val="0"/>
          <w:numId w:val="1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A77112" w14:textId="77777777" w:rsidR="00A86387" w:rsidRPr="0001228D" w:rsidRDefault="00A86387" w:rsidP="00A8638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 w:rsidR="00D41B00">
        <w:rPr>
          <w:rFonts w:ascii="Arial" w:hAnsi="Arial" w:cs="Arial"/>
          <w:sz w:val="22"/>
          <w:szCs w:val="22"/>
        </w:rPr>
        <w:t>Lukoveček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0513134" w14:textId="77777777" w:rsidR="003C398B" w:rsidRPr="00B1791A" w:rsidRDefault="003C398B" w:rsidP="003C398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5D97421" w14:textId="77777777" w:rsidR="0060068E" w:rsidRDefault="0060068E"/>
    <w:p w14:paraId="2248E078" w14:textId="77777777" w:rsidR="003C398B" w:rsidRPr="007C6483" w:rsidRDefault="003C398B" w:rsidP="003C398B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0D82433" w14:textId="77777777" w:rsidR="003C398B" w:rsidRPr="007C6483" w:rsidRDefault="003C398B" w:rsidP="003C398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EF192BD" w14:textId="77777777" w:rsidR="00D41B00" w:rsidRPr="007C6483" w:rsidRDefault="00D41B00" w:rsidP="00D41B00">
      <w:pPr>
        <w:numPr>
          <w:ilvl w:val="0"/>
          <w:numId w:val="2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C11F021" w14:textId="77777777" w:rsidR="00D41B00" w:rsidRPr="007C6483" w:rsidRDefault="00D41B00" w:rsidP="00D41B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15A941A" w14:textId="77777777" w:rsidR="003C398B" w:rsidRDefault="003C398B"/>
    <w:p w14:paraId="4AF08036" w14:textId="77777777" w:rsidR="00046C28" w:rsidRPr="004035A7" w:rsidRDefault="00046C28" w:rsidP="00046C2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7737E7F" w14:textId="77777777" w:rsidR="00046C28" w:rsidRDefault="00046C28" w:rsidP="00046C2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4C890AC" w14:textId="77777777" w:rsidR="00667798" w:rsidRPr="00154F39" w:rsidRDefault="00667798" w:rsidP="00667798">
      <w:pPr>
        <w:numPr>
          <w:ilvl w:val="0"/>
          <w:numId w:val="3"/>
        </w:numPr>
        <w:tabs>
          <w:tab w:val="clear" w:pos="709"/>
          <w:tab w:val="num" w:pos="56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95F5E3D" w14:textId="77777777" w:rsidR="00667798" w:rsidRPr="0001228D" w:rsidRDefault="00667798" w:rsidP="00667798">
      <w:pPr>
        <w:numPr>
          <w:ilvl w:val="0"/>
          <w:numId w:val="3"/>
        </w:numPr>
        <w:tabs>
          <w:tab w:val="clear" w:pos="709"/>
          <w:tab w:val="num" w:pos="56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DBCDF0" w14:textId="77777777" w:rsidR="00445193" w:rsidRPr="004035A7" w:rsidRDefault="00445193" w:rsidP="004451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0B7817C1" w14:textId="77777777" w:rsidR="00445193" w:rsidRDefault="00445193" w:rsidP="0044519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933F6FF" w14:textId="77777777" w:rsidR="00A43EF2" w:rsidRPr="00136DAA" w:rsidRDefault="00A43EF2" w:rsidP="00445193">
      <w:pPr>
        <w:pStyle w:val="Nzvylnk"/>
        <w:rPr>
          <w:rFonts w:ascii="Arial" w:hAnsi="Arial" w:cs="Arial"/>
          <w:sz w:val="16"/>
          <w:szCs w:val="16"/>
        </w:rPr>
      </w:pPr>
    </w:p>
    <w:p w14:paraId="7997563C" w14:textId="77777777" w:rsidR="00667798" w:rsidRDefault="00667798" w:rsidP="0066779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DD429D4" w14:textId="77777777" w:rsidR="00667798" w:rsidRPr="004035A7" w:rsidRDefault="00667798" w:rsidP="0066779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018C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F558D26" w14:textId="77777777" w:rsidR="00667798" w:rsidRPr="004035A7" w:rsidRDefault="00667798" w:rsidP="0066779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018C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014AA31" w14:textId="77777777" w:rsidR="00667798" w:rsidRDefault="00667798" w:rsidP="00667798">
      <w:pPr>
        <w:numPr>
          <w:ilvl w:val="1"/>
          <w:numId w:val="4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018C">
        <w:rPr>
          <w:rFonts w:ascii="Arial" w:hAnsi="Arial" w:cs="Arial"/>
          <w:sz w:val="22"/>
          <w:szCs w:val="22"/>
        </w:rPr>
        <w:t xml:space="preserve">150,-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3D20D45" w14:textId="77777777" w:rsidR="00667798" w:rsidRDefault="00667798" w:rsidP="0066779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 w:rsidR="0009018C">
        <w:rPr>
          <w:rFonts w:ascii="Arial" w:hAnsi="Arial" w:cs="Arial"/>
          <w:sz w:val="22"/>
          <w:szCs w:val="22"/>
        </w:rPr>
        <w:t xml:space="preserve">150,- 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7C53C004" w14:textId="77777777" w:rsidR="00667798" w:rsidRDefault="00667798" w:rsidP="00667798">
      <w:pPr>
        <w:numPr>
          <w:ilvl w:val="0"/>
          <w:numId w:val="4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BE433A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4925CBA8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4A02BFBA" w14:textId="77777777" w:rsidR="00D82A9B" w:rsidRPr="004035A7" w:rsidRDefault="00D82A9B" w:rsidP="00D82A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66821849" w14:textId="77777777" w:rsidR="00136DAA" w:rsidRDefault="00D82A9B" w:rsidP="00D82A9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27EAA0EE" w14:textId="77777777" w:rsidR="00D82A9B" w:rsidRPr="00136DAA" w:rsidRDefault="00D82A9B" w:rsidP="00D82A9B">
      <w:pPr>
        <w:pStyle w:val="Nzvylnk"/>
        <w:rPr>
          <w:rFonts w:ascii="Arial" w:hAnsi="Arial" w:cs="Arial"/>
          <w:sz w:val="16"/>
          <w:szCs w:val="16"/>
        </w:rPr>
      </w:pPr>
      <w:r w:rsidRPr="00136DAA">
        <w:rPr>
          <w:rFonts w:ascii="Arial" w:hAnsi="Arial" w:cs="Arial"/>
          <w:sz w:val="16"/>
          <w:szCs w:val="16"/>
        </w:rPr>
        <w:t xml:space="preserve"> </w:t>
      </w:r>
    </w:p>
    <w:p w14:paraId="6F2CA054" w14:textId="77777777" w:rsidR="0009018C" w:rsidRDefault="0009018C" w:rsidP="0009018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31. 3. příslušného kalendářního roku.</w:t>
      </w:r>
    </w:p>
    <w:p w14:paraId="1E0F9680" w14:textId="77777777" w:rsidR="0009018C" w:rsidRPr="005C0AE5" w:rsidRDefault="0009018C" w:rsidP="0009018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570D7A33" w14:textId="77777777" w:rsidR="0009018C" w:rsidRDefault="0009018C" w:rsidP="0009018C">
      <w:pPr>
        <w:numPr>
          <w:ilvl w:val="0"/>
          <w:numId w:val="5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B15DE3B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50FB3FE5" w14:textId="77777777" w:rsidR="00D82A9B" w:rsidRPr="004035A7" w:rsidRDefault="00D82A9B" w:rsidP="00D82A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1CF1273" w14:textId="77777777" w:rsidR="00D82A9B" w:rsidRDefault="00023929" w:rsidP="00D82A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003B2F3" w14:textId="77777777" w:rsidR="00CD610E" w:rsidRPr="00136DAA" w:rsidRDefault="00CD610E" w:rsidP="00D82A9B">
      <w:pPr>
        <w:pStyle w:val="Nzvylnk"/>
        <w:rPr>
          <w:rFonts w:ascii="Arial" w:hAnsi="Arial" w:cs="Arial"/>
          <w:sz w:val="16"/>
          <w:szCs w:val="16"/>
        </w:rPr>
      </w:pPr>
    </w:p>
    <w:p w14:paraId="78F4E0B3" w14:textId="77777777" w:rsidR="00023929" w:rsidRDefault="00CD610E" w:rsidP="0002392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5159E13" w14:textId="77777777" w:rsidR="00D82A9B" w:rsidRPr="00023929" w:rsidRDefault="00D82A9B" w:rsidP="0002392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23929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07795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A89A07" w14:textId="77777777" w:rsidR="00D82A9B" w:rsidRDefault="00D82A9B" w:rsidP="00D82A9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29F6BB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11EB24E6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04F3518B" w14:textId="77777777" w:rsidR="00794B3F" w:rsidRPr="00794B3F" w:rsidRDefault="00794B3F" w:rsidP="00794B3F">
      <w:pPr>
        <w:jc w:val="center"/>
        <w:outlineLvl w:val="0"/>
        <w:rPr>
          <w:rFonts w:ascii="Arial" w:hAnsi="Arial" w:cs="Arial"/>
          <w:b/>
        </w:rPr>
      </w:pPr>
      <w:r w:rsidRPr="00794B3F">
        <w:rPr>
          <w:rFonts w:ascii="Arial" w:hAnsi="Arial" w:cs="Arial"/>
          <w:b/>
        </w:rPr>
        <w:t>Čl. 7.</w:t>
      </w:r>
    </w:p>
    <w:p w14:paraId="058BE7A3" w14:textId="77777777" w:rsidR="001A66C9" w:rsidRDefault="001A66C9" w:rsidP="001A66C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3421D26" w14:textId="77777777" w:rsidR="00136DAA" w:rsidRPr="00136DAA" w:rsidRDefault="00136DAA" w:rsidP="001A66C9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16"/>
          <w:szCs w:val="16"/>
        </w:rPr>
      </w:pPr>
    </w:p>
    <w:p w14:paraId="7A6518D6" w14:textId="77777777" w:rsidR="001A66C9" w:rsidRDefault="001A66C9" w:rsidP="001A66C9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76C860" w14:textId="77777777" w:rsidR="001A66C9" w:rsidRPr="001A66C9" w:rsidRDefault="001A66C9" w:rsidP="001A66C9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Lukoveček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Pr="001A66C9">
        <w:rPr>
          <w:rFonts w:ascii="Arial" w:hAnsi="Arial" w:cs="Arial"/>
          <w:sz w:val="22"/>
          <w:szCs w:val="22"/>
        </w:rPr>
        <w:t>4/2019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ze psů, ze dne 16. 12. 2019.</w:t>
      </w:r>
    </w:p>
    <w:p w14:paraId="4EF1BD73" w14:textId="77777777" w:rsidR="00D82A9B" w:rsidRDefault="00D82A9B" w:rsidP="00D82A9B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2AFDD5EC" w14:textId="77777777" w:rsidR="00136DAA" w:rsidRPr="00DF5857" w:rsidRDefault="00136DAA" w:rsidP="00136DA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7047CD9" w14:textId="77777777" w:rsidR="00136DAA" w:rsidRDefault="00136DAA" w:rsidP="00136DA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3680ED" w14:textId="77777777" w:rsidR="00136DAA" w:rsidRPr="00136DAA" w:rsidRDefault="00136DAA" w:rsidP="00136DAA">
      <w:pPr>
        <w:pStyle w:val="Nzvylnk"/>
        <w:rPr>
          <w:rFonts w:ascii="Arial" w:hAnsi="Arial" w:cs="Arial"/>
          <w:sz w:val="16"/>
          <w:szCs w:val="16"/>
        </w:rPr>
      </w:pPr>
    </w:p>
    <w:p w14:paraId="6FFCD3BE" w14:textId="77777777" w:rsidR="00AE3712" w:rsidRPr="00DC34C9" w:rsidRDefault="00AE3712" w:rsidP="00AE371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Pr="00DC34C9">
        <w:rPr>
          <w:rFonts w:ascii="Arial" w:hAnsi="Arial" w:cs="Arial"/>
          <w:sz w:val="22"/>
          <w:szCs w:val="22"/>
        </w:rPr>
        <w:t>1. 1. 202</w:t>
      </w:r>
      <w:r w:rsidR="00136DAA">
        <w:rPr>
          <w:rFonts w:ascii="Arial" w:hAnsi="Arial" w:cs="Arial"/>
          <w:sz w:val="22"/>
          <w:szCs w:val="22"/>
        </w:rPr>
        <w:t>4</w:t>
      </w:r>
      <w:r w:rsidRPr="00DC34C9">
        <w:rPr>
          <w:rFonts w:ascii="Arial" w:hAnsi="Arial" w:cs="Arial"/>
          <w:sz w:val="22"/>
          <w:szCs w:val="22"/>
        </w:rPr>
        <w:t xml:space="preserve">. </w:t>
      </w:r>
    </w:p>
    <w:p w14:paraId="51542372" w14:textId="77777777" w:rsidR="00AE3712" w:rsidRDefault="00AE3712" w:rsidP="00AE371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E0BD55" w14:textId="77777777" w:rsidR="00AE3712" w:rsidRDefault="00AE3712" w:rsidP="00AE37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CC3573" w14:textId="77777777" w:rsidR="00A16EC0" w:rsidRDefault="00A16EC0" w:rsidP="00AE37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2B793B" w14:textId="77777777" w:rsidR="00A16EC0" w:rsidRDefault="00A16EC0" w:rsidP="00AE37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D6C166" w14:textId="77777777" w:rsidR="00AE3712" w:rsidRDefault="00AE3712" w:rsidP="00AE371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C62E49" w14:textId="77777777" w:rsidR="00A16EC0" w:rsidRPr="002D0857" w:rsidRDefault="00A16EC0" w:rsidP="00A16EC0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8EA8442" w14:textId="77777777" w:rsidR="00136DAA" w:rsidRDefault="00A16EC0" w:rsidP="00136DA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6DAA">
        <w:rPr>
          <w:rFonts w:ascii="Arial" w:hAnsi="Arial" w:cs="Arial"/>
          <w:sz w:val="22"/>
          <w:szCs w:val="22"/>
        </w:rPr>
        <w:t>Ivana Krajčová</w:t>
      </w:r>
      <w:r>
        <w:rPr>
          <w:rFonts w:ascii="Arial" w:hAnsi="Arial" w:cs="Arial"/>
          <w:sz w:val="22"/>
          <w:szCs w:val="22"/>
        </w:rPr>
        <w:t xml:space="preserve"> </w:t>
      </w:r>
      <w:r w:rsidR="00023929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136DAA">
        <w:rPr>
          <w:rFonts w:ascii="Arial" w:hAnsi="Arial" w:cs="Arial"/>
          <w:sz w:val="22"/>
          <w:szCs w:val="22"/>
        </w:rPr>
        <w:t xml:space="preserve"> Ing. Lukáš </w:t>
      </w:r>
      <w:proofErr w:type="spellStart"/>
      <w:r w:rsidR="00136DAA">
        <w:rPr>
          <w:rFonts w:ascii="Arial" w:hAnsi="Arial" w:cs="Arial"/>
          <w:sz w:val="22"/>
          <w:szCs w:val="22"/>
        </w:rPr>
        <w:t>Pšeja</w:t>
      </w:r>
      <w:proofErr w:type="spellEnd"/>
      <w:r w:rsidR="00023929">
        <w:rPr>
          <w:rFonts w:ascii="Arial" w:hAnsi="Arial" w:cs="Arial"/>
          <w:sz w:val="22"/>
          <w:szCs w:val="22"/>
        </w:rPr>
        <w:t xml:space="preserve"> v. r.</w:t>
      </w:r>
    </w:p>
    <w:p w14:paraId="77E0945E" w14:textId="77777777" w:rsidR="00A16EC0" w:rsidRPr="00244986" w:rsidRDefault="00A16EC0" w:rsidP="00136DA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44986">
        <w:rPr>
          <w:rFonts w:ascii="Arial" w:hAnsi="Arial" w:cs="Arial"/>
          <w:sz w:val="22"/>
          <w:szCs w:val="22"/>
        </w:rPr>
        <w:tab/>
        <w:t>místostarost</w:t>
      </w:r>
      <w:r w:rsidR="00023929">
        <w:rPr>
          <w:rFonts w:ascii="Arial" w:hAnsi="Arial" w:cs="Arial"/>
          <w:sz w:val="22"/>
          <w:szCs w:val="22"/>
        </w:rPr>
        <w:t>k</w:t>
      </w:r>
      <w:r w:rsidRPr="00244986">
        <w:rPr>
          <w:rFonts w:ascii="Arial" w:hAnsi="Arial" w:cs="Arial"/>
          <w:sz w:val="22"/>
          <w:szCs w:val="22"/>
        </w:rPr>
        <w:t>a</w:t>
      </w:r>
      <w:r w:rsidRPr="00244986">
        <w:rPr>
          <w:rFonts w:ascii="Arial" w:hAnsi="Arial" w:cs="Arial"/>
          <w:sz w:val="22"/>
          <w:szCs w:val="22"/>
        </w:rPr>
        <w:tab/>
        <w:t>starosta</w:t>
      </w:r>
    </w:p>
    <w:p w14:paraId="7DA8C36B" w14:textId="77777777" w:rsidR="00A16EC0" w:rsidRDefault="00A16EC0" w:rsidP="00A16EC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E5DE804" w14:textId="77777777" w:rsidR="00A16EC0" w:rsidRDefault="00A16EC0" w:rsidP="00A16EC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39ABCF2" w14:textId="77777777" w:rsidR="00AE3712" w:rsidRDefault="00AE3712" w:rsidP="00AE371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4F3B12" w14:textId="77777777" w:rsidR="00AE3712" w:rsidRPr="00A60454" w:rsidRDefault="00AE3712" w:rsidP="00AE371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E3712" w:rsidRPr="00A6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E5EC" w14:textId="77777777" w:rsidR="00BC4BF7" w:rsidRDefault="00BC4BF7" w:rsidP="003C398B">
      <w:r>
        <w:separator/>
      </w:r>
    </w:p>
  </w:endnote>
  <w:endnote w:type="continuationSeparator" w:id="0">
    <w:p w14:paraId="5E20586D" w14:textId="77777777" w:rsidR="00BC4BF7" w:rsidRDefault="00BC4BF7" w:rsidP="003C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E490" w14:textId="77777777" w:rsidR="00BC4BF7" w:rsidRDefault="00BC4BF7" w:rsidP="003C398B">
      <w:r>
        <w:separator/>
      </w:r>
    </w:p>
  </w:footnote>
  <w:footnote w:type="continuationSeparator" w:id="0">
    <w:p w14:paraId="515D30A9" w14:textId="77777777" w:rsidR="00BC4BF7" w:rsidRDefault="00BC4BF7" w:rsidP="003C398B">
      <w:r>
        <w:continuationSeparator/>
      </w:r>
    </w:p>
  </w:footnote>
  <w:footnote w:id="1">
    <w:p w14:paraId="54CE819C" w14:textId="77777777" w:rsidR="00A86387" w:rsidRPr="00C735F5" w:rsidRDefault="00A86387" w:rsidP="00A86387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4F0DA0" w14:textId="77777777" w:rsidR="00A86387" w:rsidRPr="008F1930" w:rsidRDefault="00A86387" w:rsidP="00A863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20CA5F56" w14:textId="77777777" w:rsidR="00D41B00" w:rsidRPr="008F1930" w:rsidRDefault="00D41B00" w:rsidP="00D41B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0EB8202A" w14:textId="77777777" w:rsidR="00D41B00" w:rsidRPr="00642171" w:rsidRDefault="00D41B00" w:rsidP="00D41B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8B6AE65" w14:textId="77777777" w:rsidR="00667798" w:rsidRPr="00C735F5" w:rsidRDefault="00667798" w:rsidP="006677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34D28F1" w14:textId="77777777" w:rsidR="00667798" w:rsidRPr="008F1930" w:rsidRDefault="00667798" w:rsidP="006677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2286DA1" w14:textId="77777777" w:rsidR="00667798" w:rsidRDefault="00667798" w:rsidP="00667798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402AFA6" w14:textId="77777777" w:rsidR="00CD610E" w:rsidRPr="006E461F" w:rsidRDefault="00CD610E" w:rsidP="00CD610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36195E4E" w14:textId="77777777" w:rsidR="00D82A9B" w:rsidRPr="00BA1E8D" w:rsidRDefault="00D82A9B" w:rsidP="00D82A9B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6224128">
    <w:abstractNumId w:val="4"/>
  </w:num>
  <w:num w:numId="2" w16cid:durableId="869803051">
    <w:abstractNumId w:val="9"/>
  </w:num>
  <w:num w:numId="3" w16cid:durableId="85002678">
    <w:abstractNumId w:val="5"/>
  </w:num>
  <w:num w:numId="4" w16cid:durableId="12802587">
    <w:abstractNumId w:val="3"/>
  </w:num>
  <w:num w:numId="5" w16cid:durableId="657810167">
    <w:abstractNumId w:val="6"/>
  </w:num>
  <w:num w:numId="6" w16cid:durableId="1159686832">
    <w:abstractNumId w:val="8"/>
  </w:num>
  <w:num w:numId="7" w16cid:durableId="1536776196">
    <w:abstractNumId w:val="0"/>
  </w:num>
  <w:num w:numId="8" w16cid:durableId="1214468369">
    <w:abstractNumId w:val="2"/>
  </w:num>
  <w:num w:numId="9" w16cid:durableId="1213617822">
    <w:abstractNumId w:val="7"/>
  </w:num>
  <w:num w:numId="10" w16cid:durableId="999776434">
    <w:abstractNumId w:val="1"/>
  </w:num>
  <w:num w:numId="11" w16cid:durableId="464585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8B"/>
    <w:rsid w:val="00023929"/>
    <w:rsid w:val="00046C0A"/>
    <w:rsid w:val="00046C28"/>
    <w:rsid w:val="0007795A"/>
    <w:rsid w:val="0009018C"/>
    <w:rsid w:val="00136DAA"/>
    <w:rsid w:val="001A66C9"/>
    <w:rsid w:val="001E2112"/>
    <w:rsid w:val="002C1312"/>
    <w:rsid w:val="003667B3"/>
    <w:rsid w:val="003C398B"/>
    <w:rsid w:val="00445193"/>
    <w:rsid w:val="00456391"/>
    <w:rsid w:val="004D1B4B"/>
    <w:rsid w:val="0060068E"/>
    <w:rsid w:val="00631816"/>
    <w:rsid w:val="00667798"/>
    <w:rsid w:val="00763EBD"/>
    <w:rsid w:val="00794B3F"/>
    <w:rsid w:val="007A0475"/>
    <w:rsid w:val="007B0BD6"/>
    <w:rsid w:val="008C16B3"/>
    <w:rsid w:val="00A16EC0"/>
    <w:rsid w:val="00A439FC"/>
    <w:rsid w:val="00A43EF2"/>
    <w:rsid w:val="00A86387"/>
    <w:rsid w:val="00AC7AA0"/>
    <w:rsid w:val="00AE3712"/>
    <w:rsid w:val="00B21606"/>
    <w:rsid w:val="00BB3226"/>
    <w:rsid w:val="00BC4BF7"/>
    <w:rsid w:val="00CD610E"/>
    <w:rsid w:val="00D41B00"/>
    <w:rsid w:val="00D720D4"/>
    <w:rsid w:val="00D82A9B"/>
    <w:rsid w:val="00DC34C9"/>
    <w:rsid w:val="00ED46E9"/>
    <w:rsid w:val="00F762BE"/>
    <w:rsid w:val="00FD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0FD3"/>
  <w15:chartTrackingRefBased/>
  <w15:docId w15:val="{DC575A73-66EA-48F0-A8A9-B5750BF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C398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C398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3C3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39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3C398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398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3C398B"/>
    <w:rPr>
      <w:vertAlign w:val="superscript"/>
    </w:rPr>
  </w:style>
  <w:style w:type="paragraph" w:customStyle="1" w:styleId="nzevzkona">
    <w:name w:val="název zákona"/>
    <w:basedOn w:val="Nzev"/>
    <w:rsid w:val="003C398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3C398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98B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3C39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98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445193"/>
    <w:pPr>
      <w:ind w:left="720"/>
      <w:contextualSpacing/>
    </w:pPr>
  </w:style>
  <w:style w:type="paragraph" w:styleId="Zkladntext">
    <w:name w:val="Body Text"/>
    <w:basedOn w:val="Normln"/>
    <w:link w:val="ZkladntextChar"/>
    <w:rsid w:val="00AE37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E37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4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Podatelna Lukoveček</cp:lastModifiedBy>
  <cp:revision>7</cp:revision>
  <cp:lastPrinted>2023-11-02T12:35:00Z</cp:lastPrinted>
  <dcterms:created xsi:type="dcterms:W3CDTF">2023-11-14T06:52:00Z</dcterms:created>
  <dcterms:modified xsi:type="dcterms:W3CDTF">2023-12-15T08:19:00Z</dcterms:modified>
</cp:coreProperties>
</file>