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53A9" w14:textId="77777777" w:rsidR="005C2F17" w:rsidRPr="002E0EAD" w:rsidRDefault="005C2F17" w:rsidP="005C2F17">
      <w:pPr>
        <w:pStyle w:val="Zhlav"/>
        <w:tabs>
          <w:tab w:val="clear" w:pos="4536"/>
          <w:tab w:val="clear" w:pos="9072"/>
        </w:tabs>
      </w:pPr>
    </w:p>
    <w:p w14:paraId="6AC73B48" w14:textId="77777777" w:rsidR="005C2F17" w:rsidRPr="002E0EAD" w:rsidRDefault="005C2F17" w:rsidP="005C2F1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Bernartice</w:t>
      </w:r>
    </w:p>
    <w:p w14:paraId="783A1E88" w14:textId="77777777" w:rsidR="005C2F17" w:rsidRPr="002E0EAD" w:rsidRDefault="005C2F17" w:rsidP="005C2F1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Bernartice</w:t>
      </w:r>
    </w:p>
    <w:p w14:paraId="68B23E77" w14:textId="63672602" w:rsidR="005C2F17" w:rsidRPr="002E0EAD" w:rsidRDefault="005C2F17" w:rsidP="005C2F1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Bernartice č. </w:t>
      </w:r>
      <w:r w:rsidR="004D13D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</w:t>
      </w:r>
      <w:r w:rsidR="004D13D9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9134D33" w14:textId="77777777" w:rsidR="005C2F17" w:rsidRPr="002E0EAD" w:rsidRDefault="005C2F17" w:rsidP="005C2F1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14855B92" w14:textId="77777777" w:rsidR="005C2F17" w:rsidRPr="002E0EAD" w:rsidRDefault="005C2F17" w:rsidP="005C2F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16B2CD" w14:textId="4C6E5AB6" w:rsidR="005C2F17" w:rsidRPr="002E0EAD" w:rsidRDefault="005C2F17" w:rsidP="005C2F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Bernartice </w:t>
      </w:r>
      <w:r w:rsidRPr="002E0EAD">
        <w:rPr>
          <w:rFonts w:ascii="Arial" w:hAnsi="Arial" w:cs="Arial"/>
          <w:b w:val="0"/>
          <w:sz w:val="22"/>
          <w:szCs w:val="22"/>
        </w:rPr>
        <w:t xml:space="preserve"> se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</w:t>
      </w:r>
      <w:r w:rsidR="004D13D9">
        <w:rPr>
          <w:rFonts w:ascii="Arial" w:hAnsi="Arial" w:cs="Arial"/>
          <w:b w:val="0"/>
          <w:sz w:val="22"/>
          <w:szCs w:val="22"/>
        </w:rPr>
        <w:t xml:space="preserve"> 14.12.2022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943D7">
        <w:rPr>
          <w:rFonts w:ascii="Arial" w:hAnsi="Arial" w:cs="Arial"/>
          <w:b w:val="0"/>
          <w:sz w:val="22"/>
          <w:szCs w:val="22"/>
        </w:rPr>
        <w:t xml:space="preserve">2/3/2022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0D6363F" w14:textId="77777777" w:rsidR="005C2F17" w:rsidRPr="002E0EAD" w:rsidRDefault="005C2F17" w:rsidP="005C2F1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4EBC537" w14:textId="77777777" w:rsidR="005C2F17" w:rsidRPr="002E0EAD" w:rsidRDefault="005C2F17" w:rsidP="005C2F1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3F9768A" w14:textId="77777777" w:rsidR="005C2F17" w:rsidRPr="002E0EAD" w:rsidRDefault="005C2F17" w:rsidP="005C2F1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Bernartice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44588BC" w14:textId="77777777" w:rsidR="005C2F17" w:rsidRPr="002E0EAD" w:rsidRDefault="005C2F17" w:rsidP="005C2F1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Bernartice</w:t>
      </w:r>
    </w:p>
    <w:p w14:paraId="2A9B9720" w14:textId="77777777" w:rsidR="005C2F17" w:rsidRPr="002E0EAD" w:rsidRDefault="005C2F17" w:rsidP="005C2F1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15FCC" w14:textId="77777777" w:rsidR="005C2F17" w:rsidRPr="002E0EAD" w:rsidRDefault="005C2F17" w:rsidP="005C2F1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5C4DF4B" w14:textId="77777777" w:rsidR="005C2F17" w:rsidRPr="002E0EAD" w:rsidRDefault="005C2F17" w:rsidP="005C2F17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E0EAD">
        <w:rPr>
          <w:rFonts w:ascii="Arial" w:hAnsi="Arial" w:cs="Arial"/>
          <w:sz w:val="22"/>
          <w:szCs w:val="22"/>
        </w:rPr>
        <w:t>:</w:t>
      </w:r>
    </w:p>
    <w:p w14:paraId="6CB6ECFA" w14:textId="77777777" w:rsidR="005C2F17" w:rsidRDefault="005C2F17" w:rsidP="005C2F17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40AE1D85" w14:textId="77777777" w:rsidR="005C2F17" w:rsidRDefault="005C2F17" w:rsidP="005C2F1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AF43F7" w14:textId="77777777" w:rsidR="005C2F17" w:rsidRDefault="005C2F17" w:rsidP="005C2F17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8CF53F7" w14:textId="77777777" w:rsidR="00114114" w:rsidRDefault="00114114" w:rsidP="0011411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4D500AC" w14:textId="77777777" w:rsidR="00114114" w:rsidRPr="002E0EAD" w:rsidRDefault="00114114" w:rsidP="00114114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A87AD70" w14:textId="77777777" w:rsidR="00114114" w:rsidRPr="002E0EAD" w:rsidRDefault="00114114" w:rsidP="00114114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2156B32" w14:textId="77777777" w:rsidR="00114114" w:rsidRPr="00CD0C08" w:rsidRDefault="00114114" w:rsidP="00114114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5ABE17E8" w14:textId="77777777" w:rsidR="00114114" w:rsidRPr="009E188F" w:rsidRDefault="00114114" w:rsidP="0011411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9A808B5" w14:textId="77777777" w:rsidR="005C2F17" w:rsidRPr="002E0EAD" w:rsidRDefault="005C2F17" w:rsidP="005C2F1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4E62D109" w14:textId="77777777" w:rsidR="005C2F17" w:rsidRPr="002E0EAD" w:rsidRDefault="005C2F17" w:rsidP="005C2F1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FFA1279" w14:textId="77777777" w:rsidR="005C2F17" w:rsidRPr="003F03CB" w:rsidRDefault="005C2F17" w:rsidP="005C2F17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7A37B61" w14:textId="77777777" w:rsidR="005C2F17" w:rsidRPr="00087ACD" w:rsidRDefault="005C2F17" w:rsidP="005C2F17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5C126C2" w14:textId="77777777" w:rsidR="005C2F17" w:rsidRPr="00376155" w:rsidRDefault="005C2F17" w:rsidP="005C2F17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F8B751" w14:textId="77777777" w:rsidR="005C2F17" w:rsidRPr="00376155" w:rsidRDefault="005C2F17" w:rsidP="005C2F17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99D8C44" w14:textId="77777777" w:rsidR="005C2F17" w:rsidRPr="00087ACD" w:rsidRDefault="005C2F17" w:rsidP="005C2F17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C1B17FF" w14:textId="77777777" w:rsidR="005C2F17" w:rsidRPr="002E0EAD" w:rsidRDefault="005C2F17" w:rsidP="005C2F17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6745EE4" w14:textId="77777777" w:rsidR="005C2F17" w:rsidRPr="002E0EAD" w:rsidRDefault="005C2F17" w:rsidP="005C2F17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690EB8" w14:textId="77777777" w:rsidR="005C2F17" w:rsidRDefault="005C2F17" w:rsidP="005C2F17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668408" w14:textId="77777777" w:rsidR="005C2F17" w:rsidRPr="002E0EAD" w:rsidRDefault="005C2F17" w:rsidP="005C2F17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2DE402EB" w14:textId="77777777" w:rsidR="005C2F17" w:rsidRPr="002E0EAD" w:rsidRDefault="005C2F17" w:rsidP="005C2F1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F50CD4F" w14:textId="36E66005" w:rsidR="005C2F17" w:rsidRPr="00303591" w:rsidRDefault="005C2F17" w:rsidP="005C2F1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51404">
        <w:rPr>
          <w:rFonts w:ascii="Arial" w:hAnsi="Arial" w:cs="Arial"/>
          <w:sz w:val="22"/>
          <w:szCs w:val="22"/>
        </w:rPr>
        <w:t>6</w:t>
      </w:r>
      <w:r w:rsidR="004D13D9">
        <w:rPr>
          <w:rFonts w:ascii="Arial" w:hAnsi="Arial" w:cs="Arial"/>
          <w:sz w:val="22"/>
          <w:szCs w:val="22"/>
        </w:rPr>
        <w:t>60</w:t>
      </w:r>
      <w:r w:rsidR="00E51404"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79E124AA" w14:textId="77777777" w:rsidR="005C2F17" w:rsidRPr="006A4A80" w:rsidRDefault="005C2F17" w:rsidP="005C2F1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488D36" w14:textId="77777777" w:rsidR="005C2F17" w:rsidRPr="006A4A80" w:rsidRDefault="005C2F17" w:rsidP="005C2F1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35E2968" w14:textId="77777777" w:rsidR="005C2F17" w:rsidRPr="006A4A80" w:rsidRDefault="005C2F17" w:rsidP="005C2F1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E675DFC" w14:textId="77777777" w:rsidR="005C2F17" w:rsidRPr="006A4A80" w:rsidRDefault="005C2F17" w:rsidP="005C2F1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8D7944" w14:textId="77777777" w:rsidR="005C2F17" w:rsidRPr="006A4A80" w:rsidRDefault="005C2F17" w:rsidP="005C2F1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7472151E" w14:textId="77777777" w:rsidR="005C2F17" w:rsidRPr="006A4A80" w:rsidRDefault="005C2F17" w:rsidP="005C2F1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7A123EC" w14:textId="77777777" w:rsidR="005C2F17" w:rsidRDefault="005C2F17" w:rsidP="005C2F1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BEBF0AC" w14:textId="77777777" w:rsidR="005C2F17" w:rsidRDefault="005C2F17" w:rsidP="005C2F17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57CCB75" w14:textId="77777777" w:rsidR="005C2F17" w:rsidRPr="002E0EAD" w:rsidRDefault="005C2F17" w:rsidP="005C2F1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F95FA3C" w14:textId="77777777" w:rsidR="005C2F17" w:rsidRPr="002E0EAD" w:rsidRDefault="005C2F17" w:rsidP="005C2F1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7AD8226" w14:textId="77777777" w:rsidR="005C2F17" w:rsidRDefault="005C2F17" w:rsidP="005C2F1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31.1.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30.7.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3666C80B" w14:textId="77777777" w:rsidR="005C2F17" w:rsidRDefault="005C2F17" w:rsidP="005C2F1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015187A" w14:textId="77777777" w:rsidR="005C2F17" w:rsidRDefault="005C2F17" w:rsidP="005C2F1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458C8ED" w14:textId="77777777" w:rsidR="005C2F17" w:rsidRPr="002E0EAD" w:rsidRDefault="005C2F17" w:rsidP="005C2F1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210650" w14:textId="77777777" w:rsidR="005C2F17" w:rsidRDefault="005C2F17" w:rsidP="005C2F17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FBF937" w14:textId="77777777" w:rsidR="005C2F17" w:rsidRPr="002E0EAD" w:rsidRDefault="005C2F17" w:rsidP="005C2F1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B9477C3" w14:textId="77777777" w:rsidR="005C2F17" w:rsidRPr="002E0EAD" w:rsidRDefault="005C2F17" w:rsidP="005C2F1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9C36A4E" w14:textId="77777777" w:rsidR="005C2F17" w:rsidRDefault="005C2F17" w:rsidP="005C2F17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28D1EC8F" w14:textId="77777777" w:rsidR="005C2F17" w:rsidRDefault="005C2F17" w:rsidP="005C2F1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86CE299" w14:textId="77777777" w:rsidR="005C2F17" w:rsidRDefault="005C2F17" w:rsidP="005C2F1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43DC759" w14:textId="77777777" w:rsidR="005C2F17" w:rsidRDefault="005C2F17" w:rsidP="005C2F1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1156AE9" w14:textId="77777777" w:rsidR="005C2F17" w:rsidRDefault="005C2F17" w:rsidP="005C2F1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DB354B8" w14:textId="77777777" w:rsidR="005C2F17" w:rsidRDefault="005C2F17" w:rsidP="005C2F1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3C5FC39" w14:textId="77777777" w:rsidR="005C2F17" w:rsidRPr="002E0EAD" w:rsidRDefault="005C2F17" w:rsidP="005C2F17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1D69E755" w14:textId="77777777" w:rsidR="005C2F17" w:rsidRPr="002E0EAD" w:rsidRDefault="00114114" w:rsidP="005C2F17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nedovršila věku 7</w:t>
      </w:r>
      <w:r w:rsidR="00BD5BBB">
        <w:rPr>
          <w:rFonts w:ascii="Arial" w:hAnsi="Arial" w:cs="Arial"/>
          <w:sz w:val="22"/>
          <w:szCs w:val="22"/>
        </w:rPr>
        <w:t xml:space="preserve"> let</w:t>
      </w:r>
    </w:p>
    <w:p w14:paraId="02DC6C71" w14:textId="77777777" w:rsidR="005C2F17" w:rsidRDefault="00BD5BBB" w:rsidP="005C2F17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navštěvuje 1. stupeň ZŠ</w:t>
      </w:r>
    </w:p>
    <w:p w14:paraId="5D38E63E" w14:textId="77777777" w:rsidR="00BD5BBB" w:rsidRDefault="00BD5BBB" w:rsidP="005C2F17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obce dlouhodobě nezdržuje (nejméně po dobu 10 měsíců v kalendářním roce).</w:t>
      </w:r>
    </w:p>
    <w:p w14:paraId="6AE5C565" w14:textId="77777777" w:rsidR="00BD5BBB" w:rsidRPr="002E0EAD" w:rsidRDefault="00107490" w:rsidP="005C2F17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</w:t>
      </w:r>
      <w:r w:rsidR="00BD5BBB">
        <w:rPr>
          <w:rFonts w:ascii="Arial" w:hAnsi="Arial" w:cs="Arial"/>
          <w:sz w:val="22"/>
          <w:szCs w:val="22"/>
        </w:rPr>
        <w:t xml:space="preserve"> 18 let s těž</w:t>
      </w:r>
      <w:r>
        <w:rPr>
          <w:rFonts w:ascii="Arial" w:hAnsi="Arial" w:cs="Arial"/>
          <w:sz w:val="22"/>
          <w:szCs w:val="22"/>
        </w:rPr>
        <w:t>kým zdravotním postižením, která je</w:t>
      </w:r>
      <w:r w:rsidR="00BD5BBB">
        <w:rPr>
          <w:rFonts w:ascii="Arial" w:hAnsi="Arial" w:cs="Arial"/>
          <w:sz w:val="22"/>
          <w:szCs w:val="22"/>
        </w:rPr>
        <w:t xml:space="preserve"> držitelem průkazu ZTP nebo ZTP/P podle zvláštního právního předpisu</w:t>
      </w:r>
    </w:p>
    <w:p w14:paraId="0BD2A19D" w14:textId="77777777" w:rsidR="005C2F17" w:rsidRPr="002E0EAD" w:rsidRDefault="005C2F17" w:rsidP="005C2F1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A8EC97F" w14:textId="77777777" w:rsidR="005C2F17" w:rsidRPr="002E0EAD" w:rsidRDefault="005C2F17" w:rsidP="005C2F17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2D4CF39" w14:textId="77777777" w:rsidR="005C2F17" w:rsidRDefault="006F3F35" w:rsidP="005C2F17">
      <w:pPr>
        <w:numPr>
          <w:ilvl w:val="1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</w:t>
      </w:r>
      <w:r w:rsidRPr="005E7EFA">
        <w:rPr>
          <w:rFonts w:ascii="Arial" w:hAnsi="Arial" w:cs="Arial"/>
          <w:sz w:val="22"/>
          <w:szCs w:val="22"/>
        </w:rPr>
        <w:t xml:space="preserve"> a j</w:t>
      </w:r>
      <w:r>
        <w:rPr>
          <w:rFonts w:ascii="Arial" w:hAnsi="Arial" w:cs="Arial"/>
          <w:sz w:val="22"/>
          <w:szCs w:val="22"/>
        </w:rPr>
        <w:t>e ubytována mimo obec Bernartice (internáty</w:t>
      </w:r>
      <w:r w:rsidRPr="005E7EFA">
        <w:rPr>
          <w:rFonts w:ascii="Arial" w:hAnsi="Arial" w:cs="Arial"/>
          <w:sz w:val="22"/>
          <w:szCs w:val="22"/>
        </w:rPr>
        <w:t>, koleje, priváty apod.)</w:t>
      </w:r>
      <w:r w:rsidR="005C2F17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</w:t>
      </w:r>
      <w:r w:rsidRPr="00E51404">
        <w:rPr>
          <w:rFonts w:ascii="Arial" w:hAnsi="Arial" w:cs="Arial"/>
          <w:b/>
          <w:sz w:val="22"/>
          <w:szCs w:val="22"/>
        </w:rPr>
        <w:t xml:space="preserve">200,- </w:t>
      </w:r>
      <w:r w:rsidR="005C2F17" w:rsidRPr="00E51404">
        <w:rPr>
          <w:rFonts w:ascii="Arial" w:hAnsi="Arial" w:cs="Arial"/>
          <w:b/>
          <w:sz w:val="22"/>
          <w:szCs w:val="22"/>
        </w:rPr>
        <w:t>Kč</w:t>
      </w:r>
    </w:p>
    <w:p w14:paraId="791E9F7C" w14:textId="77777777" w:rsidR="00FD6DB7" w:rsidRDefault="00FD6DB7" w:rsidP="00FD6DB7">
      <w:pPr>
        <w:numPr>
          <w:ilvl w:val="1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077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trvale pracuje</w:t>
      </w:r>
      <w:r w:rsidRPr="004077EF">
        <w:rPr>
          <w:rFonts w:ascii="Arial" w:hAnsi="Arial" w:cs="Arial"/>
          <w:sz w:val="22"/>
          <w:szCs w:val="22"/>
        </w:rPr>
        <w:t xml:space="preserve"> mimo okres Jeseník a z pracovních důvodů j</w:t>
      </w:r>
      <w:r>
        <w:rPr>
          <w:rFonts w:ascii="Arial" w:hAnsi="Arial" w:cs="Arial"/>
          <w:sz w:val="22"/>
          <w:szCs w:val="22"/>
        </w:rPr>
        <w:t>e</w:t>
      </w:r>
      <w:r w:rsidRPr="004077EF">
        <w:rPr>
          <w:rFonts w:ascii="Arial" w:hAnsi="Arial" w:cs="Arial"/>
          <w:sz w:val="22"/>
          <w:szCs w:val="22"/>
        </w:rPr>
        <w:t xml:space="preserve"> ubytován</w:t>
      </w:r>
      <w:r>
        <w:rPr>
          <w:rFonts w:ascii="Arial" w:hAnsi="Arial" w:cs="Arial"/>
          <w:sz w:val="22"/>
          <w:szCs w:val="22"/>
        </w:rPr>
        <w:t>a</w:t>
      </w:r>
      <w:r w:rsidRPr="004077EF">
        <w:rPr>
          <w:rFonts w:ascii="Arial" w:hAnsi="Arial" w:cs="Arial"/>
          <w:sz w:val="22"/>
          <w:szCs w:val="22"/>
        </w:rPr>
        <w:t xml:space="preserve"> mimo obec Bernartice (např. ubytovny, ho</w:t>
      </w:r>
      <w:r>
        <w:rPr>
          <w:rFonts w:ascii="Arial" w:hAnsi="Arial" w:cs="Arial"/>
          <w:sz w:val="22"/>
          <w:szCs w:val="22"/>
        </w:rPr>
        <w:t>tely, priváty, zahraničí apod.)</w:t>
      </w:r>
      <w:r w:rsidRPr="00FD6D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ve </w:t>
      </w:r>
      <w:r w:rsidRPr="00E51404">
        <w:rPr>
          <w:rFonts w:ascii="Arial" w:hAnsi="Arial" w:cs="Arial"/>
          <w:sz w:val="22"/>
          <w:szCs w:val="22"/>
        </w:rPr>
        <w:t xml:space="preserve">výši </w:t>
      </w:r>
      <w:r w:rsidRPr="00E51404">
        <w:rPr>
          <w:rFonts w:ascii="Arial" w:hAnsi="Arial" w:cs="Arial"/>
          <w:b/>
          <w:sz w:val="22"/>
          <w:szCs w:val="22"/>
        </w:rPr>
        <w:t>200,- Kč</w:t>
      </w:r>
    </w:p>
    <w:p w14:paraId="26D959D3" w14:textId="6FA718C5" w:rsidR="00FD6DB7" w:rsidRDefault="00E51404" w:rsidP="00FD6DB7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nemá zajištěn svoz (SKO) od nemovitosti</w:t>
      </w:r>
      <w:r w:rsidR="001A62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je </w:t>
      </w:r>
      <w:r w:rsidR="001A6266">
        <w:rPr>
          <w:rFonts w:ascii="Arial" w:hAnsi="Arial" w:cs="Arial"/>
          <w:sz w:val="22"/>
          <w:szCs w:val="22"/>
        </w:rPr>
        <w:t>přihlášená</w:t>
      </w:r>
      <w:r w:rsidR="00FD6DB7" w:rsidRPr="005E7EFA">
        <w:rPr>
          <w:rFonts w:ascii="Arial" w:hAnsi="Arial" w:cs="Arial"/>
          <w:sz w:val="22"/>
          <w:szCs w:val="22"/>
        </w:rPr>
        <w:t xml:space="preserve"> v obci</w:t>
      </w:r>
      <w:r w:rsidR="00FD6DB7">
        <w:rPr>
          <w:rFonts w:ascii="Arial" w:hAnsi="Arial" w:cs="Arial"/>
          <w:sz w:val="22"/>
          <w:szCs w:val="22"/>
        </w:rPr>
        <w:t>, v čá</w:t>
      </w:r>
      <w:r w:rsidR="00FD6DB7" w:rsidRPr="005E7EFA">
        <w:rPr>
          <w:rFonts w:ascii="Arial" w:hAnsi="Arial" w:cs="Arial"/>
          <w:sz w:val="22"/>
          <w:szCs w:val="22"/>
        </w:rPr>
        <w:t>sti Bernar</w:t>
      </w:r>
      <w:r>
        <w:rPr>
          <w:rFonts w:ascii="Arial" w:hAnsi="Arial" w:cs="Arial"/>
          <w:sz w:val="22"/>
          <w:szCs w:val="22"/>
        </w:rPr>
        <w:t xml:space="preserve">tice, </w:t>
      </w:r>
      <w:r w:rsidR="00FC6F3F">
        <w:rPr>
          <w:rFonts w:ascii="Arial" w:hAnsi="Arial" w:cs="Arial"/>
          <w:sz w:val="22"/>
          <w:szCs w:val="22"/>
        </w:rPr>
        <w:t>v čísle popisném</w:t>
      </w:r>
      <w:r w:rsidR="001A6266">
        <w:rPr>
          <w:rFonts w:ascii="Arial" w:hAnsi="Arial" w:cs="Arial"/>
          <w:sz w:val="22"/>
          <w:szCs w:val="22"/>
        </w:rPr>
        <w:t xml:space="preserve"> 174,</w:t>
      </w:r>
      <w:r w:rsidR="00FD6DB7">
        <w:rPr>
          <w:rFonts w:ascii="Arial" w:hAnsi="Arial" w:cs="Arial"/>
          <w:sz w:val="22"/>
          <w:szCs w:val="22"/>
        </w:rPr>
        <w:t xml:space="preserve"> 176, 240, </w:t>
      </w:r>
      <w:r w:rsidR="00FD6DB7" w:rsidRPr="005E7EFA">
        <w:rPr>
          <w:rFonts w:ascii="Arial" w:hAnsi="Arial" w:cs="Arial"/>
          <w:sz w:val="22"/>
          <w:szCs w:val="22"/>
        </w:rPr>
        <w:t>a 360</w:t>
      </w:r>
      <w:r>
        <w:rPr>
          <w:rFonts w:ascii="Arial" w:hAnsi="Arial" w:cs="Arial"/>
          <w:sz w:val="22"/>
          <w:szCs w:val="22"/>
        </w:rPr>
        <w:t>,</w:t>
      </w:r>
      <w:r w:rsidR="00FD6DB7" w:rsidRPr="005E7EFA">
        <w:rPr>
          <w:rFonts w:ascii="Arial" w:hAnsi="Arial" w:cs="Arial"/>
          <w:sz w:val="22"/>
          <w:szCs w:val="22"/>
        </w:rPr>
        <w:t xml:space="preserve"> v části Buková v čísle popisném 26, 35, 38, 65, </w:t>
      </w:r>
      <w:r w:rsidR="001A6266">
        <w:rPr>
          <w:rFonts w:ascii="Arial" w:hAnsi="Arial" w:cs="Arial"/>
          <w:sz w:val="22"/>
          <w:szCs w:val="22"/>
        </w:rPr>
        <w:t xml:space="preserve">98 a 103 </w:t>
      </w:r>
      <w:r w:rsidR="00FD6DB7" w:rsidRPr="005E7EFA">
        <w:rPr>
          <w:rFonts w:ascii="Arial" w:hAnsi="Arial" w:cs="Arial"/>
          <w:sz w:val="22"/>
          <w:szCs w:val="22"/>
        </w:rPr>
        <w:t xml:space="preserve"> a v části Horní Heřmanice v čísle p</w:t>
      </w:r>
      <w:r w:rsidR="001A6266">
        <w:rPr>
          <w:rFonts w:ascii="Arial" w:hAnsi="Arial" w:cs="Arial"/>
          <w:sz w:val="22"/>
          <w:szCs w:val="22"/>
        </w:rPr>
        <w:t xml:space="preserve">opisném </w:t>
      </w:r>
      <w:r w:rsidR="00FD6DB7">
        <w:rPr>
          <w:rFonts w:ascii="Arial" w:hAnsi="Arial" w:cs="Arial"/>
          <w:sz w:val="22"/>
          <w:szCs w:val="22"/>
        </w:rPr>
        <w:t xml:space="preserve">22, </w:t>
      </w:r>
      <w:r w:rsidR="00FD6DB7" w:rsidRPr="005E7EFA">
        <w:rPr>
          <w:rFonts w:ascii="Arial" w:hAnsi="Arial" w:cs="Arial"/>
          <w:sz w:val="22"/>
          <w:szCs w:val="22"/>
        </w:rPr>
        <w:t xml:space="preserve">30, 41, </w:t>
      </w:r>
      <w:r w:rsidR="001A6266">
        <w:rPr>
          <w:rFonts w:ascii="Arial" w:hAnsi="Arial" w:cs="Arial"/>
          <w:sz w:val="22"/>
          <w:szCs w:val="22"/>
        </w:rPr>
        <w:t xml:space="preserve">45 </w:t>
      </w:r>
      <w:r w:rsidR="004D13D9">
        <w:rPr>
          <w:rFonts w:ascii="Arial" w:hAnsi="Arial" w:cs="Arial"/>
          <w:sz w:val="22"/>
          <w:szCs w:val="22"/>
        </w:rPr>
        <w:t xml:space="preserve">, v čísle evidenčním 1 </w:t>
      </w:r>
      <w:r w:rsidR="001A6266">
        <w:rPr>
          <w:rFonts w:ascii="Arial" w:hAnsi="Arial" w:cs="Arial"/>
          <w:sz w:val="22"/>
          <w:szCs w:val="22"/>
        </w:rPr>
        <w:t xml:space="preserve">a to ve výši </w:t>
      </w:r>
      <w:r w:rsidR="001A6266" w:rsidRPr="00E51404">
        <w:rPr>
          <w:rFonts w:ascii="Arial" w:hAnsi="Arial" w:cs="Arial"/>
          <w:b/>
          <w:sz w:val="22"/>
          <w:szCs w:val="22"/>
        </w:rPr>
        <w:t>200,- Kč</w:t>
      </w:r>
    </w:p>
    <w:p w14:paraId="7B57BE34" w14:textId="77777777" w:rsidR="005C2F17" w:rsidRPr="00F71D1C" w:rsidRDefault="005C2F17" w:rsidP="005C2F17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028C6D3" w14:textId="77777777" w:rsidR="005C2F17" w:rsidRPr="002E0EAD" w:rsidRDefault="005C2F17" w:rsidP="005C2F1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7608942" w14:textId="77777777" w:rsidR="005C2F17" w:rsidRPr="002E0EAD" w:rsidRDefault="005C2F17" w:rsidP="005C2F1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7E8582" w14:textId="77777777" w:rsidR="005C2F17" w:rsidRPr="002E0EAD" w:rsidRDefault="005C2F17" w:rsidP="005C2F1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9D4D8F0" w14:textId="77777777" w:rsidR="005C2F17" w:rsidRPr="002E0EAD" w:rsidRDefault="005C2F17" w:rsidP="005C2F1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593742F" w14:textId="77777777" w:rsidR="005C2F17" w:rsidRPr="002E0EAD" w:rsidRDefault="005C2F17" w:rsidP="005C2F1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4DD18CD" w14:textId="77777777" w:rsidR="005C2F17" w:rsidRPr="002E0EAD" w:rsidRDefault="005C2F17" w:rsidP="005C2F1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10D2F57" w14:textId="77777777" w:rsidR="005C2F17" w:rsidRPr="002E0EAD" w:rsidRDefault="005C2F17" w:rsidP="005C2F1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1DDDF4B" w14:textId="77777777" w:rsidR="005C2F17" w:rsidRPr="002E0EAD" w:rsidRDefault="005C2F17" w:rsidP="005C2F17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7CC0D0D" w14:textId="77777777" w:rsidR="005C2F17" w:rsidRPr="002E0EAD" w:rsidRDefault="005C2F17" w:rsidP="005C2F1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A1D662B" w14:textId="77777777" w:rsidR="005C2F17" w:rsidRPr="002E0EAD" w:rsidRDefault="005C2F17" w:rsidP="005C2F1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4E54D2D" w14:textId="77777777" w:rsidR="005C2F17" w:rsidRPr="002E0EAD" w:rsidRDefault="005C2F17" w:rsidP="005C2F1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BCE6AC0" w14:textId="77777777" w:rsidR="005C2F17" w:rsidRPr="002E0EAD" w:rsidRDefault="005C2F17" w:rsidP="005C2F1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8E21273" w14:textId="77777777" w:rsidR="005C2F17" w:rsidRPr="002E0EAD" w:rsidRDefault="005C2F17" w:rsidP="005C2F1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3EAC9A7" w14:textId="77777777" w:rsidR="005C2F17" w:rsidRDefault="005C2F17" w:rsidP="005C2F17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146D985" w14:textId="77777777" w:rsidR="005C2F17" w:rsidRPr="002E0EAD" w:rsidRDefault="005C2F17" w:rsidP="005C2F17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6139298" w14:textId="77777777" w:rsidR="005C2F17" w:rsidRPr="002E0EAD" w:rsidRDefault="005C2F17" w:rsidP="005C2F1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37EB8B70" w14:textId="77777777" w:rsidR="005C2F17" w:rsidRDefault="005C2F17" w:rsidP="005C2F1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625126B2" w14:textId="77777777" w:rsidR="005C2F17" w:rsidRPr="002E0EAD" w:rsidRDefault="005C2F17" w:rsidP="005C2F17">
      <w:pPr>
        <w:pStyle w:val="Nzvylnk"/>
        <w:rPr>
          <w:rFonts w:ascii="Arial" w:hAnsi="Arial" w:cs="Arial"/>
        </w:rPr>
      </w:pPr>
    </w:p>
    <w:p w14:paraId="5E4660CA" w14:textId="77777777" w:rsidR="005C2F17" w:rsidRDefault="005C2F17" w:rsidP="005C2F17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CFC1553" w14:textId="77777777" w:rsidR="005C2F17" w:rsidRDefault="005C2F17" w:rsidP="005C2F17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DCAF939" w14:textId="77777777" w:rsidR="005C2F17" w:rsidRDefault="005C2F17" w:rsidP="00E439AB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EC80B5F" w14:textId="77777777" w:rsidR="005C2F17" w:rsidRPr="002E0EAD" w:rsidRDefault="005C2F17" w:rsidP="005C2F1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0B692B88" w14:textId="77777777" w:rsidR="005C2F17" w:rsidRPr="002E0EAD" w:rsidRDefault="005C2F17" w:rsidP="005C2F1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CB7C929" w14:textId="388756DC" w:rsidR="005C2F17" w:rsidRPr="002E0EAD" w:rsidRDefault="005C2F17" w:rsidP="003E7D3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3E7D3B" w:rsidRPr="003E7D3B">
        <w:rPr>
          <w:rFonts w:ascii="Arial" w:hAnsi="Arial" w:cs="Arial"/>
          <w:sz w:val="22"/>
          <w:szCs w:val="22"/>
        </w:rPr>
        <w:t xml:space="preserve">Obecně závazná vyhláška č. </w:t>
      </w:r>
      <w:r w:rsidR="004D13D9">
        <w:rPr>
          <w:rFonts w:ascii="Arial" w:hAnsi="Arial" w:cs="Arial"/>
          <w:sz w:val="22"/>
          <w:szCs w:val="22"/>
        </w:rPr>
        <w:t>2</w:t>
      </w:r>
      <w:r w:rsidR="003E7D3B" w:rsidRPr="003E7D3B">
        <w:rPr>
          <w:rFonts w:ascii="Arial" w:hAnsi="Arial" w:cs="Arial"/>
          <w:sz w:val="22"/>
          <w:szCs w:val="22"/>
        </w:rPr>
        <w:t>/202</w:t>
      </w:r>
      <w:r w:rsidR="004D13D9">
        <w:rPr>
          <w:rFonts w:ascii="Arial" w:hAnsi="Arial" w:cs="Arial"/>
          <w:sz w:val="22"/>
          <w:szCs w:val="22"/>
        </w:rPr>
        <w:t>1</w:t>
      </w:r>
      <w:r w:rsidR="003E7D3B" w:rsidRPr="003E7D3B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E7D3B" w:rsidRPr="003E7D3B">
        <w:rPr>
          <w:rFonts w:ascii="Arial" w:hAnsi="Arial" w:cs="Arial"/>
          <w:sz w:val="22"/>
          <w:szCs w:val="22"/>
        </w:rPr>
        <w:t>1</w:t>
      </w:r>
      <w:r w:rsidR="004D13D9">
        <w:rPr>
          <w:rFonts w:ascii="Arial" w:hAnsi="Arial" w:cs="Arial"/>
          <w:sz w:val="22"/>
          <w:szCs w:val="22"/>
        </w:rPr>
        <w:t>5</w:t>
      </w:r>
      <w:r w:rsidR="003E7D3B" w:rsidRPr="003E7D3B">
        <w:rPr>
          <w:rFonts w:ascii="Arial" w:hAnsi="Arial" w:cs="Arial"/>
          <w:sz w:val="22"/>
          <w:szCs w:val="22"/>
        </w:rPr>
        <w:t>.12.202</w:t>
      </w:r>
      <w:r w:rsidR="004D13D9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11AD120C" w14:textId="77777777" w:rsidR="005C2F17" w:rsidRDefault="005C2F17" w:rsidP="005C2F1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9A1C45" w14:textId="77777777" w:rsidR="005C2F17" w:rsidRPr="002E0EAD" w:rsidRDefault="005C2F17" w:rsidP="005C2F1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2E3B489A" w14:textId="77777777" w:rsidR="005C2F17" w:rsidRPr="002E0EAD" w:rsidRDefault="005C2F17" w:rsidP="005C2F1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35D0500" w14:textId="3CE0912B" w:rsidR="003E7D3B" w:rsidRDefault="005C2F17" w:rsidP="0011411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7D3B">
        <w:rPr>
          <w:rFonts w:ascii="Arial" w:hAnsi="Arial" w:cs="Arial"/>
          <w:sz w:val="22"/>
          <w:szCs w:val="22"/>
        </w:rPr>
        <w:t>1. 1. 202</w:t>
      </w:r>
      <w:r w:rsidR="004D13D9">
        <w:rPr>
          <w:rFonts w:ascii="Arial" w:hAnsi="Arial" w:cs="Arial"/>
          <w:sz w:val="22"/>
          <w:szCs w:val="22"/>
        </w:rPr>
        <w:t>3</w:t>
      </w:r>
    </w:p>
    <w:p w14:paraId="1295AEAA" w14:textId="77777777" w:rsidR="003E7D3B" w:rsidRDefault="003E7D3B" w:rsidP="005C2F1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5A652F" w14:textId="77777777" w:rsidR="00114114" w:rsidRDefault="00114114" w:rsidP="005C2F1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E8831C" w14:textId="77777777" w:rsidR="00114114" w:rsidRDefault="00114114" w:rsidP="005C2F1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BFA8424" w14:textId="77777777" w:rsidR="005C2F17" w:rsidRPr="002E0EAD" w:rsidRDefault="005C2F17" w:rsidP="005C2F1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4AC310B" w14:textId="77777777" w:rsidR="005C2F17" w:rsidRPr="002E0EAD" w:rsidRDefault="005C2F17" w:rsidP="005C2F1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E25647" w14:textId="6D482269" w:rsidR="005C2F17" w:rsidRPr="002E0EAD" w:rsidRDefault="003E7D3B" w:rsidP="005C2F1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4D13D9">
        <w:rPr>
          <w:rFonts w:ascii="Arial" w:hAnsi="Arial" w:cs="Arial"/>
          <w:sz w:val="22"/>
          <w:szCs w:val="22"/>
        </w:rPr>
        <w:t>Ladislav Michalík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Mgr. Aleš Chromík</w:t>
      </w:r>
    </w:p>
    <w:p w14:paraId="3214AF1F" w14:textId="77777777" w:rsidR="005C2F17" w:rsidRPr="002E0EAD" w:rsidRDefault="005C2F17" w:rsidP="0011411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E8EFD1F" w14:textId="6058AA55" w:rsidR="005C2F17" w:rsidRPr="002E0EAD" w:rsidRDefault="005C2F17" w:rsidP="005C2F1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943D7">
        <w:rPr>
          <w:rFonts w:ascii="Arial" w:hAnsi="Arial" w:cs="Arial"/>
          <w:sz w:val="22"/>
          <w:szCs w:val="22"/>
        </w:rPr>
        <w:t xml:space="preserve"> 14.12.2022</w:t>
      </w:r>
    </w:p>
    <w:p w14:paraId="2E916554" w14:textId="77777777" w:rsidR="006651BB" w:rsidRPr="00DD2B19" w:rsidRDefault="005C2F17" w:rsidP="00DD2B1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6651BB" w:rsidRPr="00DD2B19" w:rsidSect="00FC6F3F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A169" w14:textId="77777777" w:rsidR="00E51404" w:rsidRDefault="00E51404" w:rsidP="005C2F17">
      <w:r>
        <w:separator/>
      </w:r>
    </w:p>
  </w:endnote>
  <w:endnote w:type="continuationSeparator" w:id="0">
    <w:p w14:paraId="6C060F96" w14:textId="77777777" w:rsidR="00E51404" w:rsidRDefault="00E51404" w:rsidP="005C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4EC3" w14:textId="77777777" w:rsidR="00E51404" w:rsidRDefault="004D13D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2B19">
      <w:rPr>
        <w:noProof/>
      </w:rPr>
      <w:t>4</w:t>
    </w:r>
    <w:r>
      <w:rPr>
        <w:noProof/>
      </w:rPr>
      <w:fldChar w:fldCharType="end"/>
    </w:r>
  </w:p>
  <w:p w14:paraId="32336E4D" w14:textId="77777777" w:rsidR="00E51404" w:rsidRDefault="00E514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23E8" w14:textId="77777777" w:rsidR="00E51404" w:rsidRDefault="00E51404" w:rsidP="005C2F17">
      <w:r>
        <w:separator/>
      </w:r>
    </w:p>
  </w:footnote>
  <w:footnote w:type="continuationSeparator" w:id="0">
    <w:p w14:paraId="63BEFC9B" w14:textId="77777777" w:rsidR="00E51404" w:rsidRDefault="00E51404" w:rsidP="005C2F17">
      <w:r>
        <w:continuationSeparator/>
      </w:r>
    </w:p>
  </w:footnote>
  <w:footnote w:id="1">
    <w:p w14:paraId="61BBB634" w14:textId="77777777" w:rsidR="00E51404" w:rsidRPr="00C76E56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949DF6D" w14:textId="77777777" w:rsidR="00E51404" w:rsidRPr="00F137F9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20D5714" w14:textId="77777777" w:rsidR="00E51404" w:rsidRPr="00F137F9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4D2651E" w14:textId="77777777" w:rsidR="00E51404" w:rsidRPr="00F137F9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67E1B58" w14:textId="77777777" w:rsidR="00E51404" w:rsidRPr="00F137F9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EEBEB16" w14:textId="77777777" w:rsidR="00E51404" w:rsidRPr="00F137F9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BA6AF50" w14:textId="77777777" w:rsidR="00E51404" w:rsidRPr="00F137F9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4A087DF" w14:textId="77777777" w:rsidR="00E51404" w:rsidRPr="00F137F9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4D8960EF" w14:textId="77777777" w:rsidR="00E51404" w:rsidRDefault="00E51404" w:rsidP="005C2F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A589275" w14:textId="77777777" w:rsidR="00114114" w:rsidRDefault="00114114" w:rsidP="0011411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2F75FFB" w14:textId="77777777" w:rsidR="00E51404" w:rsidRPr="002765B6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729F2FC" w14:textId="77777777" w:rsidR="00E51404" w:rsidRPr="008560D9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F5B5601" w14:textId="77777777" w:rsidR="00E51404" w:rsidRPr="00A04C8B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DFF67DD" w14:textId="77777777" w:rsidR="00E51404" w:rsidRDefault="00E51404" w:rsidP="005C2F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6A405ABB" w14:textId="77777777" w:rsidR="00E51404" w:rsidRDefault="00E51404" w:rsidP="005C2F1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41E5A2C8" w14:textId="77777777" w:rsidR="00E51404" w:rsidRDefault="00E51404" w:rsidP="005C2F1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1A2AD3F" w14:textId="77777777" w:rsidR="00E51404" w:rsidRDefault="00E51404" w:rsidP="005C2F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8DD1483" w14:textId="77777777" w:rsidR="00E51404" w:rsidRPr="00BA1E8D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468E27F" w14:textId="77777777" w:rsidR="00E51404" w:rsidRPr="00A04C8B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56C5F42F" w14:textId="77777777" w:rsidR="00E51404" w:rsidRPr="00A04C8B" w:rsidRDefault="00E51404" w:rsidP="005C2F1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033584F2" w14:textId="77777777" w:rsidR="00E51404" w:rsidRDefault="00E51404" w:rsidP="005C2F17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3739F189" w14:textId="77777777" w:rsidR="00E51404" w:rsidRDefault="00E51404" w:rsidP="005C2F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44F3E266" w14:textId="77777777" w:rsidR="00E51404" w:rsidRDefault="00E51404" w:rsidP="005C2F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7321AE2"/>
    <w:multiLevelType w:val="hybridMultilevel"/>
    <w:tmpl w:val="10E810B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4B7E4F"/>
    <w:multiLevelType w:val="multilevel"/>
    <w:tmpl w:val="E1787538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EC5E14"/>
    <w:multiLevelType w:val="hybridMultilevel"/>
    <w:tmpl w:val="D052559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A6D5B27"/>
    <w:multiLevelType w:val="hybridMultilevel"/>
    <w:tmpl w:val="6E2C0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9605916">
    <w:abstractNumId w:val="11"/>
  </w:num>
  <w:num w:numId="2" w16cid:durableId="441385101">
    <w:abstractNumId w:val="16"/>
  </w:num>
  <w:num w:numId="3" w16cid:durableId="1832016535">
    <w:abstractNumId w:val="8"/>
  </w:num>
  <w:num w:numId="4" w16cid:durableId="1065642407">
    <w:abstractNumId w:val="18"/>
  </w:num>
  <w:num w:numId="5" w16cid:durableId="1518889156">
    <w:abstractNumId w:val="9"/>
  </w:num>
  <w:num w:numId="6" w16cid:durableId="159737395">
    <w:abstractNumId w:val="10"/>
  </w:num>
  <w:num w:numId="7" w16cid:durableId="189225783">
    <w:abstractNumId w:val="0"/>
  </w:num>
  <w:num w:numId="8" w16cid:durableId="1148085480">
    <w:abstractNumId w:val="7"/>
  </w:num>
  <w:num w:numId="9" w16cid:durableId="1717240219">
    <w:abstractNumId w:val="5"/>
  </w:num>
  <w:num w:numId="10" w16cid:durableId="529227565">
    <w:abstractNumId w:val="4"/>
  </w:num>
  <w:num w:numId="11" w16cid:durableId="40985002">
    <w:abstractNumId w:val="15"/>
  </w:num>
  <w:num w:numId="12" w16cid:durableId="858932771">
    <w:abstractNumId w:val="14"/>
  </w:num>
  <w:num w:numId="13" w16cid:durableId="480194592">
    <w:abstractNumId w:val="1"/>
  </w:num>
  <w:num w:numId="14" w16cid:durableId="1605919592">
    <w:abstractNumId w:val="17"/>
  </w:num>
  <w:num w:numId="15" w16cid:durableId="252666013">
    <w:abstractNumId w:val="2"/>
  </w:num>
  <w:num w:numId="16" w16cid:durableId="1769545234">
    <w:abstractNumId w:val="6"/>
  </w:num>
  <w:num w:numId="17" w16cid:durableId="1071999548">
    <w:abstractNumId w:val="13"/>
  </w:num>
  <w:num w:numId="18" w16cid:durableId="1083724765">
    <w:abstractNumId w:val="3"/>
  </w:num>
  <w:num w:numId="19" w16cid:durableId="238253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17"/>
    <w:rsid w:val="00107490"/>
    <w:rsid w:val="00114114"/>
    <w:rsid w:val="001A6266"/>
    <w:rsid w:val="002A76D7"/>
    <w:rsid w:val="0036614F"/>
    <w:rsid w:val="003943D7"/>
    <w:rsid w:val="003E7D3B"/>
    <w:rsid w:val="004D13D9"/>
    <w:rsid w:val="005C2F17"/>
    <w:rsid w:val="006651BB"/>
    <w:rsid w:val="006B0ACE"/>
    <w:rsid w:val="006D215B"/>
    <w:rsid w:val="006F3F35"/>
    <w:rsid w:val="0078076E"/>
    <w:rsid w:val="008429C2"/>
    <w:rsid w:val="00AD41DF"/>
    <w:rsid w:val="00BD5BBB"/>
    <w:rsid w:val="00DD28A3"/>
    <w:rsid w:val="00DD2B19"/>
    <w:rsid w:val="00E439AB"/>
    <w:rsid w:val="00E51404"/>
    <w:rsid w:val="00F71859"/>
    <w:rsid w:val="00FC6F3F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B007"/>
  <w15:docId w15:val="{8DB658EB-BCEF-4F8A-BAA3-6C0A208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F1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C2F17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5C2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C2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2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C2F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C2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C2F1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C2F1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C2F17"/>
    <w:rPr>
      <w:vertAlign w:val="superscript"/>
    </w:rPr>
  </w:style>
  <w:style w:type="paragraph" w:customStyle="1" w:styleId="nzevzkona">
    <w:name w:val="název zákona"/>
    <w:basedOn w:val="Nzev"/>
    <w:rsid w:val="005C2F1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5C2F1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C2F17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5C2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F1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C2F17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C2F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C2F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1280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Obecní úřad Bernartice</cp:lastModifiedBy>
  <cp:revision>3</cp:revision>
  <dcterms:created xsi:type="dcterms:W3CDTF">2022-12-14T14:40:00Z</dcterms:created>
  <dcterms:modified xsi:type="dcterms:W3CDTF">2022-12-21T13:26:00Z</dcterms:modified>
</cp:coreProperties>
</file>