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E159" w14:textId="7FD864E1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 xml:space="preserve">Obec </w:t>
      </w:r>
      <w:r w:rsidR="00663631">
        <w:rPr>
          <w:rFonts w:ascii="Arial" w:hAnsi="Arial" w:cs="Arial"/>
          <w:b/>
        </w:rPr>
        <w:t>Komárno</w:t>
      </w:r>
    </w:p>
    <w:p w14:paraId="3117EBC0" w14:textId="27437C20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 xml:space="preserve">Zastupitelstvo obce </w:t>
      </w:r>
      <w:r w:rsidR="00663631">
        <w:rPr>
          <w:rFonts w:ascii="Arial" w:hAnsi="Arial" w:cs="Arial"/>
          <w:b/>
        </w:rPr>
        <w:t>Komárna</w:t>
      </w:r>
    </w:p>
    <w:p w14:paraId="7DBBE51C" w14:textId="77777777" w:rsidR="00041E5A" w:rsidRPr="00226D8B" w:rsidRDefault="00041E5A" w:rsidP="00041E5A">
      <w:pPr>
        <w:rPr>
          <w:rFonts w:ascii="Arial" w:hAnsi="Arial" w:cs="Arial"/>
          <w:b/>
          <w:bCs/>
        </w:rPr>
      </w:pPr>
    </w:p>
    <w:p w14:paraId="5A5C4759" w14:textId="77777777" w:rsidR="00AB3E0C" w:rsidRDefault="00041E5A" w:rsidP="00AB3E0C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>Obecně závazná vyhláška</w:t>
      </w:r>
      <w:r w:rsidR="00157F1B" w:rsidRPr="00226D8B">
        <w:rPr>
          <w:rFonts w:ascii="Arial" w:hAnsi="Arial" w:cs="Arial"/>
          <w:b/>
          <w:bCs/>
        </w:rPr>
        <w:t xml:space="preserve"> obce </w:t>
      </w:r>
      <w:r w:rsidR="00663631">
        <w:rPr>
          <w:rFonts w:ascii="Arial" w:hAnsi="Arial" w:cs="Arial"/>
          <w:b/>
          <w:bCs/>
        </w:rPr>
        <w:t>Komárna</w:t>
      </w:r>
      <w:r w:rsidR="00AB3E0C">
        <w:rPr>
          <w:rFonts w:ascii="Arial" w:hAnsi="Arial" w:cs="Arial"/>
          <w:b/>
          <w:bCs/>
        </w:rPr>
        <w:t xml:space="preserve">, </w:t>
      </w:r>
    </w:p>
    <w:p w14:paraId="74A22A9F" w14:textId="77777777" w:rsidR="00AB3E0C" w:rsidRDefault="00AB3E0C" w:rsidP="00AB3E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kterou </w:t>
      </w:r>
      <w:r w:rsidR="00041E5A" w:rsidRPr="00226D8B">
        <w:rPr>
          <w:rFonts w:ascii="Arial" w:hAnsi="Arial" w:cs="Arial"/>
          <w:b/>
          <w:bCs/>
        </w:rPr>
        <w:t>se zrušuje</w:t>
      </w:r>
      <w:r w:rsidR="00041E5A" w:rsidRPr="00226D8B">
        <w:rPr>
          <w:rFonts w:ascii="Arial" w:hAnsi="Arial" w:cs="Arial"/>
        </w:rPr>
        <w:t xml:space="preserve"> </w:t>
      </w:r>
      <w:r w:rsidR="00041E5A" w:rsidRPr="00226D8B">
        <w:rPr>
          <w:rFonts w:ascii="Arial" w:hAnsi="Arial" w:cs="Arial"/>
          <w:b/>
          <w:bCs/>
        </w:rPr>
        <w:t xml:space="preserve">obecně závazná vyhláška </w:t>
      </w:r>
    </w:p>
    <w:p w14:paraId="32DF675A" w14:textId="629A3D1D" w:rsidR="00041E5A" w:rsidRPr="00226D8B" w:rsidRDefault="00041E5A" w:rsidP="00AB3E0C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 xml:space="preserve">č. </w:t>
      </w:r>
      <w:r w:rsidR="00663631">
        <w:rPr>
          <w:rFonts w:ascii="Arial" w:hAnsi="Arial" w:cs="Arial"/>
          <w:b/>
          <w:bCs/>
        </w:rPr>
        <w:t xml:space="preserve">2/2020, </w:t>
      </w:r>
      <w:r w:rsidR="00AB3E0C">
        <w:rPr>
          <w:rFonts w:ascii="Arial" w:hAnsi="Arial" w:cs="Arial"/>
          <w:b/>
          <w:bCs/>
        </w:rPr>
        <w:t>o místním poplatku ze vstupného</w:t>
      </w:r>
    </w:p>
    <w:p w14:paraId="3F8CB34C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13C74F04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602F0F36" w14:textId="77777777" w:rsidR="00041E5A" w:rsidRPr="00226D8B" w:rsidRDefault="00041E5A" w:rsidP="00226D8B">
      <w:pPr>
        <w:jc w:val="both"/>
        <w:rPr>
          <w:rFonts w:ascii="Arial" w:hAnsi="Arial" w:cs="Arial"/>
          <w:sz w:val="22"/>
          <w:szCs w:val="22"/>
        </w:rPr>
      </w:pPr>
    </w:p>
    <w:p w14:paraId="086784C1" w14:textId="774007D0" w:rsidR="00041E5A" w:rsidRPr="00226D8B" w:rsidRDefault="0091025B" w:rsidP="00226D8B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Zastupitelstvo obce </w:t>
      </w:r>
      <w:r w:rsidR="00663631">
        <w:rPr>
          <w:rFonts w:ascii="Arial" w:hAnsi="Arial" w:cs="Arial"/>
          <w:sz w:val="22"/>
          <w:szCs w:val="22"/>
        </w:rPr>
        <w:t xml:space="preserve">Komárna </w:t>
      </w:r>
      <w:r w:rsidR="00041E5A" w:rsidRPr="00226D8B">
        <w:rPr>
          <w:rFonts w:ascii="Arial" w:hAnsi="Arial" w:cs="Arial"/>
          <w:sz w:val="22"/>
          <w:szCs w:val="22"/>
        </w:rPr>
        <w:t>se na svém zasedání dne</w:t>
      </w:r>
      <w:r w:rsidR="00663631">
        <w:rPr>
          <w:rFonts w:ascii="Arial" w:hAnsi="Arial" w:cs="Arial"/>
          <w:sz w:val="22"/>
          <w:szCs w:val="22"/>
        </w:rPr>
        <w:t xml:space="preserve"> 13.12.2023</w:t>
      </w:r>
      <w:r w:rsidR="0023335B" w:rsidRPr="00226D8B">
        <w:rPr>
          <w:rFonts w:ascii="Arial" w:hAnsi="Arial" w:cs="Arial"/>
          <w:sz w:val="22"/>
          <w:szCs w:val="22"/>
        </w:rPr>
        <w:t xml:space="preserve">, usnesením č. </w:t>
      </w:r>
      <w:r w:rsidR="00663631">
        <w:rPr>
          <w:rFonts w:ascii="Arial" w:hAnsi="Arial" w:cs="Arial"/>
          <w:sz w:val="22"/>
          <w:szCs w:val="22"/>
        </w:rPr>
        <w:t>6/2023</w:t>
      </w:r>
      <w:r w:rsidR="00041E5A" w:rsidRPr="00226D8B">
        <w:rPr>
          <w:rFonts w:ascii="Arial" w:hAnsi="Arial" w:cs="Arial"/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vyhlášku: </w:t>
      </w:r>
    </w:p>
    <w:p w14:paraId="065C9671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2904149D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</w:p>
    <w:p w14:paraId="1C97A148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0012FD42" w14:textId="77777777" w:rsidR="00041E5A" w:rsidRPr="00226D8B" w:rsidRDefault="00041E5A" w:rsidP="00041E5A">
      <w:pPr>
        <w:pStyle w:val="Nadpis2"/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Čl. 1</w:t>
      </w:r>
    </w:p>
    <w:p w14:paraId="738A85FF" w14:textId="77777777" w:rsidR="00041E5A" w:rsidRPr="00226D8B" w:rsidRDefault="00041E5A" w:rsidP="00041E5A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Zrušovací ustanovení</w:t>
      </w:r>
    </w:p>
    <w:p w14:paraId="24436A3F" w14:textId="77777777" w:rsidR="00041E5A" w:rsidRPr="00226D8B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14:paraId="494FB5A6" w14:textId="66975AF2" w:rsidR="00041E5A" w:rsidRPr="00226D8B" w:rsidRDefault="00041E5A" w:rsidP="00041E5A">
      <w:pP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>Zrušuje se obecně závazná vyhlá</w:t>
      </w:r>
      <w:r w:rsidR="0091025B" w:rsidRPr="00226D8B">
        <w:rPr>
          <w:rFonts w:ascii="Arial" w:hAnsi="Arial" w:cs="Arial"/>
          <w:sz w:val="22"/>
          <w:szCs w:val="22"/>
        </w:rPr>
        <w:t xml:space="preserve">ška č. </w:t>
      </w:r>
      <w:r w:rsidR="00663631">
        <w:rPr>
          <w:rFonts w:ascii="Arial" w:hAnsi="Arial" w:cs="Arial"/>
          <w:sz w:val="22"/>
          <w:szCs w:val="22"/>
        </w:rPr>
        <w:t>2/2020</w:t>
      </w:r>
      <w:r w:rsidR="00AB3E0C">
        <w:rPr>
          <w:rFonts w:ascii="Arial" w:hAnsi="Arial" w:cs="Arial"/>
          <w:sz w:val="22"/>
          <w:szCs w:val="22"/>
        </w:rPr>
        <w:t>, o místním poplatku ze vstupného,</w:t>
      </w:r>
      <w:r w:rsidR="0091025B" w:rsidRPr="00226D8B">
        <w:rPr>
          <w:rFonts w:ascii="Arial" w:hAnsi="Arial" w:cs="Arial"/>
          <w:sz w:val="22"/>
          <w:szCs w:val="22"/>
        </w:rPr>
        <w:t xml:space="preserve"> ze dne </w:t>
      </w:r>
      <w:r w:rsidR="00663631">
        <w:rPr>
          <w:rFonts w:ascii="Arial" w:hAnsi="Arial" w:cs="Arial"/>
          <w:sz w:val="22"/>
          <w:szCs w:val="22"/>
        </w:rPr>
        <w:t>16.12.2020</w:t>
      </w:r>
    </w:p>
    <w:p w14:paraId="11F87514" w14:textId="77777777" w:rsidR="00041E5A" w:rsidRPr="00226D8B" w:rsidRDefault="00041E5A" w:rsidP="00041E5A">
      <w:pPr>
        <w:rPr>
          <w:rFonts w:ascii="Arial" w:hAnsi="Arial" w:cs="Arial"/>
          <w:iCs/>
          <w:sz w:val="22"/>
          <w:szCs w:val="22"/>
        </w:rPr>
      </w:pPr>
    </w:p>
    <w:p w14:paraId="03B03698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iCs/>
          <w:sz w:val="22"/>
          <w:szCs w:val="22"/>
        </w:rPr>
        <w:t xml:space="preserve"> </w:t>
      </w:r>
      <w:r w:rsidRPr="00226D8B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Pr="00226D8B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A2B0CC9" w14:textId="77777777" w:rsidR="00041E5A" w:rsidRPr="00226D8B" w:rsidRDefault="00041E5A" w:rsidP="00041E5A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>Čl. 2</w:t>
      </w:r>
    </w:p>
    <w:p w14:paraId="00962AE7" w14:textId="77777777" w:rsidR="00041E5A" w:rsidRPr="00226D8B" w:rsidRDefault="00041E5A" w:rsidP="00041E5A">
      <w:pPr>
        <w:pStyle w:val="Zkladntext"/>
        <w:tabs>
          <w:tab w:val="left" w:pos="540"/>
        </w:tabs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 xml:space="preserve">        Účinnost</w:t>
      </w:r>
    </w:p>
    <w:p w14:paraId="1BF89605" w14:textId="77777777" w:rsidR="00041E5A" w:rsidRPr="00226D8B" w:rsidRDefault="00041E5A" w:rsidP="00041E5A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2A9FF6D7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CD5DD9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29637D1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7E83754" w14:textId="77777777" w:rsidR="00041E5A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3283820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F14BC65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FB1612D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B1B185B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56D53B1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BEA6622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9CF4CA6" w14:textId="77777777" w:rsidR="00663631" w:rsidRPr="00226D8B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29F424B" w14:textId="77777777" w:rsidR="00157F1B" w:rsidRPr="00226D8B" w:rsidRDefault="00157F1B" w:rsidP="00157F1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2BF1A99" w14:textId="77777777" w:rsidR="00157F1B" w:rsidRPr="00226D8B" w:rsidRDefault="00157F1B" w:rsidP="00157F1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</w:r>
      <w:r w:rsidRPr="00226D8B">
        <w:rPr>
          <w:rFonts w:ascii="Arial" w:hAnsi="Arial" w:cs="Arial"/>
          <w:i/>
          <w:iCs/>
          <w:color w:val="000000"/>
          <w:sz w:val="22"/>
          <w:szCs w:val="22"/>
        </w:rPr>
        <w:t>Podpis</w:t>
      </w:r>
      <w:r w:rsidRPr="00226D8B">
        <w:rPr>
          <w:rFonts w:ascii="Arial" w:hAnsi="Arial" w:cs="Arial"/>
          <w:i/>
          <w:iCs/>
          <w:color w:val="000000"/>
          <w:sz w:val="22"/>
          <w:szCs w:val="22"/>
        </w:rPr>
        <w:tab/>
        <w:t>Podpis</w:t>
      </w:r>
    </w:p>
    <w:p w14:paraId="286C5A3E" w14:textId="77777777" w:rsidR="00157F1B" w:rsidRPr="00226D8B" w:rsidRDefault="00157F1B" w:rsidP="00157F1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226D8B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5FCEBD56" w14:textId="516B80F5" w:rsidR="00157F1B" w:rsidRPr="00226D8B" w:rsidRDefault="00226D8B" w:rsidP="00157F1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6636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6636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663631">
        <w:rPr>
          <w:rFonts w:ascii="Arial" w:hAnsi="Arial" w:cs="Arial"/>
          <w:color w:val="000000"/>
          <w:sz w:val="22"/>
          <w:szCs w:val="22"/>
        </w:rPr>
        <w:t>Jiří Škařupa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                                                          </w:t>
      </w:r>
      <w:r w:rsidR="00663631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663631">
        <w:rPr>
          <w:rFonts w:ascii="Arial" w:hAnsi="Arial" w:cs="Arial"/>
          <w:color w:val="000000"/>
          <w:sz w:val="22"/>
          <w:szCs w:val="22"/>
        </w:rPr>
        <w:t>Milan Šindelek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19426AA8" w14:textId="77777777" w:rsidR="00157F1B" w:rsidRPr="00226D8B" w:rsidRDefault="00157F1B" w:rsidP="00157F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  <w:t xml:space="preserve">místostarosta </w:t>
      </w:r>
      <w:r w:rsidRPr="00226D8B">
        <w:rPr>
          <w:rFonts w:ascii="Arial" w:hAnsi="Arial" w:cs="Arial"/>
          <w:color w:val="000000"/>
          <w:sz w:val="22"/>
          <w:szCs w:val="22"/>
        </w:rPr>
        <w:tab/>
        <w:t xml:space="preserve">starosta </w:t>
      </w:r>
    </w:p>
    <w:p w14:paraId="24025D6A" w14:textId="77777777" w:rsidR="00B95B11" w:rsidRPr="00226D8B" w:rsidRDefault="00B95B11">
      <w:pPr>
        <w:rPr>
          <w:rFonts w:ascii="Arial" w:hAnsi="Arial" w:cs="Arial"/>
          <w:sz w:val="22"/>
          <w:szCs w:val="22"/>
        </w:rPr>
      </w:pPr>
    </w:p>
    <w:sectPr w:rsidR="00B95B11" w:rsidRPr="0022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41E5A"/>
    <w:rsid w:val="00157F1B"/>
    <w:rsid w:val="00226D8B"/>
    <w:rsid w:val="0023335B"/>
    <w:rsid w:val="003267DF"/>
    <w:rsid w:val="00663631"/>
    <w:rsid w:val="00694734"/>
    <w:rsid w:val="007F304A"/>
    <w:rsid w:val="0091025B"/>
    <w:rsid w:val="00A321E5"/>
    <w:rsid w:val="00AB3E0C"/>
    <w:rsid w:val="00B95B11"/>
    <w:rsid w:val="00D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6A5A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Gajdůšková Iveta, Mgr.</cp:lastModifiedBy>
  <cp:revision>2</cp:revision>
  <cp:lastPrinted>2022-03-28T13:18:00Z</cp:lastPrinted>
  <dcterms:created xsi:type="dcterms:W3CDTF">2023-12-04T08:26:00Z</dcterms:created>
  <dcterms:modified xsi:type="dcterms:W3CDTF">2023-12-04T08:26:00Z</dcterms:modified>
</cp:coreProperties>
</file>