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C267" w14:textId="6BD3AA64" w:rsidR="00C87A12" w:rsidRDefault="005937EB">
      <w:r w:rsidRPr="005937EB">
        <w:drawing>
          <wp:inline distT="0" distB="0" distL="0" distR="0" wp14:anchorId="323CA295" wp14:editId="0837B4CF">
            <wp:extent cx="6682742" cy="5532120"/>
            <wp:effectExtent l="0" t="0" r="3810" b="0"/>
            <wp:docPr id="18462097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2097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0967" cy="5547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7A12" w:rsidSect="00593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EB"/>
    <w:rsid w:val="00393F31"/>
    <w:rsid w:val="005937EB"/>
    <w:rsid w:val="00A9773C"/>
    <w:rsid w:val="00C8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42DB"/>
  <w15:chartTrackingRefBased/>
  <w15:docId w15:val="{C57C828D-6B76-405D-9ACF-20E7A7DE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3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3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3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3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3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3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3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3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3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3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3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3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37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37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37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37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37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37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3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3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3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3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37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37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37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3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37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37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Mohelský</dc:creator>
  <cp:keywords/>
  <dc:description/>
  <cp:lastModifiedBy>František Mohelský</cp:lastModifiedBy>
  <cp:revision>1</cp:revision>
  <dcterms:created xsi:type="dcterms:W3CDTF">2026-05-03T20:34:00Z</dcterms:created>
  <dcterms:modified xsi:type="dcterms:W3CDTF">2026-05-03T20:36:00Z</dcterms:modified>
</cp:coreProperties>
</file>