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2915F" w14:textId="77777777" w:rsidR="00BB2739" w:rsidRPr="00566723" w:rsidRDefault="00BB2739" w:rsidP="00BB2739">
      <w:pPr>
        <w:spacing w:line="276" w:lineRule="auto"/>
        <w:rPr>
          <w:b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b/>
          <w:sz w:val="32"/>
          <w:szCs w:val="32"/>
        </w:rPr>
        <w:t xml:space="preserve">                             </w:t>
      </w:r>
      <w:r w:rsidRPr="00566723">
        <w:rPr>
          <w:b/>
          <w:sz w:val="32"/>
          <w:szCs w:val="32"/>
        </w:rPr>
        <w:t>OBEC Těškovice</w:t>
      </w:r>
    </w:p>
    <w:p w14:paraId="626FDEEC" w14:textId="77777777" w:rsidR="00BB2739" w:rsidRPr="001917A4" w:rsidRDefault="00BB2739" w:rsidP="00BB2739">
      <w:pPr>
        <w:spacing w:line="276" w:lineRule="auto"/>
        <w:ind w:left="2124" w:firstLine="708"/>
        <w:rPr>
          <w:b/>
          <w:sz w:val="28"/>
          <w:szCs w:val="28"/>
        </w:rPr>
      </w:pPr>
      <w:r w:rsidRPr="002838D2">
        <w:rPr>
          <w:b/>
          <w:sz w:val="28"/>
          <w:szCs w:val="28"/>
        </w:rPr>
        <w:t>Zastupitelstvo obce</w:t>
      </w:r>
      <w:r>
        <w:rPr>
          <w:b/>
          <w:sz w:val="28"/>
          <w:szCs w:val="28"/>
        </w:rPr>
        <w:t xml:space="preserve"> Těškovice</w:t>
      </w:r>
      <w:r w:rsidRPr="00AC70E9">
        <w:rPr>
          <w:rFonts w:ascii="Franklin Gothic Book" w:hAnsi="Franklin Gothic Book"/>
          <w:b/>
          <w:noProof/>
          <w:sz w:val="22"/>
          <w:szCs w:val="32"/>
        </w:rPr>
        <w:drawing>
          <wp:anchor distT="0" distB="0" distL="114300" distR="114300" simplePos="0" relativeHeight="251659264" behindDoc="0" locked="0" layoutInCell="1" allowOverlap="1" wp14:anchorId="0BDBA70E" wp14:editId="04A478D7">
            <wp:simplePos x="3512820" y="1805940"/>
            <wp:positionH relativeFrom="margin">
              <wp:align>left</wp:align>
            </wp:positionH>
            <wp:positionV relativeFrom="margin">
              <wp:align>top</wp:align>
            </wp:positionV>
            <wp:extent cx="533400" cy="594360"/>
            <wp:effectExtent l="0" t="0" r="0" b="0"/>
            <wp:wrapSquare wrapText="bothSides"/>
            <wp:docPr id="20995315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C7F5C6" w14:textId="77777777" w:rsidR="00BB2739" w:rsidRPr="00864805" w:rsidRDefault="00BB2739" w:rsidP="00BB2739">
      <w:pPr>
        <w:jc w:val="center"/>
        <w:rPr>
          <w:sz w:val="26"/>
          <w:szCs w:val="26"/>
        </w:rPr>
      </w:pPr>
      <w:r w:rsidRPr="00864805">
        <w:rPr>
          <w:b/>
          <w:bCs/>
          <w:sz w:val="26"/>
          <w:szCs w:val="26"/>
        </w:rPr>
        <w:t>_____________________________________________________________________</w:t>
      </w:r>
    </w:p>
    <w:p w14:paraId="2A2C984E" w14:textId="77777777" w:rsidR="00BB2739" w:rsidRPr="00864805" w:rsidRDefault="00BB2739" w:rsidP="00BB2739"/>
    <w:p w14:paraId="3CF8065E" w14:textId="7D5832DA" w:rsidR="00D6385E" w:rsidRPr="00BB2739" w:rsidRDefault="00D6385E" w:rsidP="00BB2739">
      <w:pPr>
        <w:jc w:val="center"/>
        <w:rPr>
          <w:b/>
          <w:sz w:val="28"/>
          <w:szCs w:val="28"/>
        </w:rPr>
      </w:pPr>
      <w:r w:rsidRPr="00BB2739">
        <w:rPr>
          <w:b/>
          <w:sz w:val="28"/>
          <w:szCs w:val="28"/>
        </w:rPr>
        <w:t xml:space="preserve">Obecně závazná vyhláška obce </w:t>
      </w:r>
      <w:r w:rsidR="00CE7760" w:rsidRPr="00BB2739">
        <w:rPr>
          <w:b/>
          <w:sz w:val="28"/>
          <w:szCs w:val="28"/>
        </w:rPr>
        <w:t>Těškovice</w:t>
      </w:r>
    </w:p>
    <w:p w14:paraId="6586E846" w14:textId="447EF4A1" w:rsidR="00D6385E" w:rsidRPr="00BB2739" w:rsidRDefault="00BB2739" w:rsidP="00BB2739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6385E" w:rsidRPr="00BB2739">
        <w:rPr>
          <w:b/>
          <w:sz w:val="28"/>
          <w:szCs w:val="28"/>
        </w:rPr>
        <w:t>o regulaci hlučných činností</w:t>
      </w:r>
    </w:p>
    <w:p w14:paraId="0389B7B3" w14:textId="77777777" w:rsidR="00D6385E" w:rsidRPr="00CE7760" w:rsidRDefault="00D6385E" w:rsidP="00D6385E">
      <w:pPr>
        <w:rPr>
          <w:b/>
          <w:sz w:val="22"/>
          <w:szCs w:val="22"/>
          <w:u w:val="single"/>
        </w:rPr>
      </w:pPr>
    </w:p>
    <w:p w14:paraId="55590194" w14:textId="7E8E3378" w:rsidR="00D6385E" w:rsidRPr="00A91B01" w:rsidRDefault="00D6385E" w:rsidP="00D6385E">
      <w:pPr>
        <w:spacing w:after="120"/>
        <w:jc w:val="both"/>
      </w:pPr>
      <w:r w:rsidRPr="00A91B01">
        <w:t xml:space="preserve">Zastupitelstvo obce </w:t>
      </w:r>
      <w:r w:rsidR="00CE7760" w:rsidRPr="00A91B01">
        <w:t xml:space="preserve">Těškovice </w:t>
      </w:r>
      <w:r w:rsidRPr="00A91B01">
        <w:t xml:space="preserve">se na svém zasedání dne </w:t>
      </w:r>
      <w:r w:rsidR="00DA4EF0">
        <w:t>20.prosince 2023</w:t>
      </w:r>
      <w:r w:rsidRPr="00A91B01"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529E6368" w14:textId="77777777" w:rsidR="00D6385E" w:rsidRPr="00A91B01" w:rsidRDefault="00D6385E" w:rsidP="00D6385E">
      <w:pPr>
        <w:spacing w:after="120"/>
        <w:jc w:val="both"/>
      </w:pPr>
    </w:p>
    <w:p w14:paraId="2158620D" w14:textId="77777777" w:rsidR="00D6385E" w:rsidRPr="00A91B01" w:rsidRDefault="00D6385E" w:rsidP="00D6385E">
      <w:pPr>
        <w:jc w:val="center"/>
        <w:rPr>
          <w:b/>
        </w:rPr>
      </w:pPr>
      <w:r w:rsidRPr="00A91B01">
        <w:rPr>
          <w:b/>
        </w:rPr>
        <w:t>Čl. 1</w:t>
      </w:r>
    </w:p>
    <w:p w14:paraId="56B65B52" w14:textId="77777777" w:rsidR="00D6385E" w:rsidRPr="00A91B01" w:rsidRDefault="00D6385E" w:rsidP="00D6385E">
      <w:pPr>
        <w:jc w:val="center"/>
        <w:rPr>
          <w:b/>
        </w:rPr>
      </w:pPr>
      <w:r w:rsidRPr="00A91B01">
        <w:rPr>
          <w:b/>
        </w:rPr>
        <w:t xml:space="preserve">Předmět a cíl </w:t>
      </w:r>
    </w:p>
    <w:p w14:paraId="2CDA4762" w14:textId="77777777" w:rsidR="00D6385E" w:rsidRPr="00A91B01" w:rsidRDefault="00D6385E" w:rsidP="00D6385E">
      <w:pPr>
        <w:jc w:val="both"/>
        <w:rPr>
          <w:b/>
        </w:rPr>
      </w:pPr>
    </w:p>
    <w:p w14:paraId="4CF15856" w14:textId="77777777" w:rsidR="00D6385E" w:rsidRPr="00A91B01" w:rsidRDefault="00D6385E" w:rsidP="00D6385E">
      <w:pPr>
        <w:numPr>
          <w:ilvl w:val="0"/>
          <w:numId w:val="1"/>
        </w:numPr>
        <w:spacing w:after="120"/>
        <w:ind w:left="284" w:hanging="284"/>
        <w:jc w:val="both"/>
      </w:pPr>
      <w:r w:rsidRPr="00A91B01"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61D6BDFF" w14:textId="77777777" w:rsidR="00D6385E" w:rsidRPr="00A91B01" w:rsidRDefault="00D6385E" w:rsidP="00D6385E">
      <w:pPr>
        <w:spacing w:after="120"/>
        <w:jc w:val="both"/>
      </w:pPr>
    </w:p>
    <w:p w14:paraId="0643C8EA" w14:textId="688CBB47" w:rsidR="00D6385E" w:rsidRDefault="00D6385E" w:rsidP="00D6385E">
      <w:pPr>
        <w:numPr>
          <w:ilvl w:val="0"/>
          <w:numId w:val="1"/>
        </w:numPr>
        <w:spacing w:after="120"/>
        <w:ind w:left="284" w:hanging="284"/>
        <w:jc w:val="both"/>
      </w:pPr>
      <w:r w:rsidRPr="00A91B01">
        <w:t>Cílem této obecně závazné vyhlášky je</w:t>
      </w:r>
      <w:r w:rsidR="00CE7760" w:rsidRPr="00A91B01">
        <w:t xml:space="preserve"> stanovení opatření k ochraně před hlukem v rámci zabezpečení místních záležitostí veřejného pořádku</w:t>
      </w:r>
      <w:r w:rsidR="00426FE2" w:rsidRPr="00A91B01">
        <w:t>,</w:t>
      </w:r>
      <w:r w:rsidR="00CE7760" w:rsidRPr="00A91B01">
        <w:t xml:space="preserve"> jako stavu, který umožňuje pokojné soužití občanů i návštěvníků obce a vytváření příznivých podmínek pro </w:t>
      </w:r>
      <w:r w:rsidR="002F7C7D" w:rsidRPr="00A91B01">
        <w:t>život v obci.</w:t>
      </w:r>
    </w:p>
    <w:p w14:paraId="703C50D2" w14:textId="77777777" w:rsidR="00A91B01" w:rsidRDefault="00A91B01" w:rsidP="00A91B01">
      <w:pPr>
        <w:pStyle w:val="Odstavecseseznamem"/>
      </w:pPr>
    </w:p>
    <w:p w14:paraId="7349C5F6" w14:textId="77777777" w:rsidR="00A91B01" w:rsidRPr="00A91B01" w:rsidRDefault="00A91B01" w:rsidP="00A91B01">
      <w:pPr>
        <w:spacing w:after="120"/>
        <w:ind w:left="284"/>
        <w:jc w:val="both"/>
      </w:pPr>
    </w:p>
    <w:p w14:paraId="419F7524" w14:textId="77777777" w:rsidR="00D6385E" w:rsidRPr="00A91B01" w:rsidRDefault="00D6385E" w:rsidP="00D6385E">
      <w:pPr>
        <w:jc w:val="center"/>
        <w:rPr>
          <w:b/>
        </w:rPr>
      </w:pPr>
      <w:r w:rsidRPr="00A91B01">
        <w:rPr>
          <w:b/>
        </w:rPr>
        <w:t>Čl. 2</w:t>
      </w:r>
    </w:p>
    <w:p w14:paraId="1D5DB4D5" w14:textId="77777777" w:rsidR="00D6385E" w:rsidRPr="00A91B01" w:rsidRDefault="00D6385E" w:rsidP="00D6385E">
      <w:pPr>
        <w:jc w:val="center"/>
        <w:rPr>
          <w:b/>
        </w:rPr>
      </w:pPr>
      <w:r w:rsidRPr="00A91B01">
        <w:rPr>
          <w:b/>
        </w:rPr>
        <w:t>Regulace hlučných činností v nevhodnou denní dobu</w:t>
      </w:r>
    </w:p>
    <w:p w14:paraId="2EEEFF2F" w14:textId="77777777" w:rsidR="00D6385E" w:rsidRPr="00A91B01" w:rsidRDefault="00D6385E" w:rsidP="00D6385E">
      <w:pPr>
        <w:jc w:val="center"/>
        <w:rPr>
          <w:b/>
        </w:rPr>
      </w:pPr>
    </w:p>
    <w:p w14:paraId="21C08392" w14:textId="5E820730" w:rsidR="00D6385E" w:rsidRPr="00A91B01" w:rsidRDefault="00D6385E" w:rsidP="00D6385E">
      <w:pPr>
        <w:spacing w:after="120"/>
        <w:jc w:val="both"/>
        <w:rPr>
          <w:iCs/>
        </w:rPr>
      </w:pPr>
      <w:r w:rsidRPr="00A91B01">
        <w:t xml:space="preserve">Každý je povinen zdržet se o nedělích a státem uznaných dnech pracovního klidu v době </w:t>
      </w:r>
      <w:r w:rsidR="00A103C2" w:rsidRPr="00A91B01">
        <w:rPr>
          <w:iCs/>
        </w:rPr>
        <w:t xml:space="preserve">od </w:t>
      </w:r>
      <w:r w:rsidR="00231567" w:rsidRPr="00A91B01">
        <w:rPr>
          <w:iCs/>
        </w:rPr>
        <w:t>0</w:t>
      </w:r>
      <w:r w:rsidR="008035FC" w:rsidRPr="00A91B01">
        <w:rPr>
          <w:iCs/>
        </w:rPr>
        <w:t>6</w:t>
      </w:r>
      <w:r w:rsidR="00A103C2" w:rsidRPr="00A91B01">
        <w:rPr>
          <w:iCs/>
        </w:rPr>
        <w:t>.00 hodin do 22.00 hodin veškerých prací spojených s užíváním zařízení a přístrojů</w:t>
      </w:r>
      <w:r w:rsidR="007131BD" w:rsidRPr="00A91B01">
        <w:rPr>
          <w:iCs/>
        </w:rPr>
        <w:t xml:space="preserve"> způsobující hluk např. sekaček na trávu, cirkulárek, motorových pil, křovinořezů, stavebních strojů, stavebního nářadí, kultivátorů, vrtače</w:t>
      </w:r>
      <w:r w:rsidR="000E76BE" w:rsidRPr="00A91B01">
        <w:rPr>
          <w:iCs/>
        </w:rPr>
        <w:t>k, rozbrušovaček</w:t>
      </w:r>
      <w:r w:rsidR="00E227D0" w:rsidRPr="00A91B01">
        <w:rPr>
          <w:iCs/>
        </w:rPr>
        <w:t>, fréz, řezaček</w:t>
      </w:r>
      <w:r w:rsidR="007131BD" w:rsidRPr="00A91B01">
        <w:rPr>
          <w:iCs/>
        </w:rPr>
        <w:t>.</w:t>
      </w:r>
    </w:p>
    <w:p w14:paraId="7184352E" w14:textId="77777777" w:rsidR="00D6385E" w:rsidRDefault="00D6385E" w:rsidP="00D6385E">
      <w:pPr>
        <w:spacing w:after="120"/>
      </w:pPr>
    </w:p>
    <w:p w14:paraId="68AAB0BA" w14:textId="77777777" w:rsidR="00A91B01" w:rsidRPr="00A91B01" w:rsidRDefault="00A91B01" w:rsidP="00D6385E">
      <w:pPr>
        <w:spacing w:after="120"/>
      </w:pPr>
    </w:p>
    <w:p w14:paraId="77F907F0" w14:textId="77777777" w:rsidR="00D6385E" w:rsidRPr="00A91B01" w:rsidRDefault="00D6385E" w:rsidP="00D6385E">
      <w:pPr>
        <w:jc w:val="center"/>
        <w:rPr>
          <w:b/>
        </w:rPr>
      </w:pPr>
      <w:r w:rsidRPr="00A91B01">
        <w:rPr>
          <w:b/>
        </w:rPr>
        <w:t>Čl. 3</w:t>
      </w:r>
    </w:p>
    <w:p w14:paraId="323A6A89" w14:textId="0F6BD373" w:rsidR="007131BD" w:rsidRPr="00A91B01" w:rsidRDefault="007131BD" w:rsidP="00D6385E">
      <w:pPr>
        <w:jc w:val="center"/>
        <w:rPr>
          <w:b/>
        </w:rPr>
      </w:pPr>
      <w:r w:rsidRPr="00A91B01">
        <w:rPr>
          <w:b/>
        </w:rPr>
        <w:t>Zrušovací ustanovení</w:t>
      </w:r>
    </w:p>
    <w:p w14:paraId="0D2A4765" w14:textId="77777777" w:rsidR="007131BD" w:rsidRPr="00A91B01" w:rsidRDefault="007131BD" w:rsidP="00D6385E">
      <w:pPr>
        <w:jc w:val="center"/>
        <w:rPr>
          <w:b/>
        </w:rPr>
      </w:pPr>
    </w:p>
    <w:p w14:paraId="1E84BE48" w14:textId="27066C4C" w:rsidR="007131BD" w:rsidRPr="00A91B01" w:rsidRDefault="007131BD" w:rsidP="007131BD">
      <w:pPr>
        <w:jc w:val="both"/>
        <w:rPr>
          <w:bCs/>
        </w:rPr>
      </w:pPr>
      <w:r w:rsidRPr="00A91B01">
        <w:rPr>
          <w:bCs/>
        </w:rPr>
        <w:t xml:space="preserve">Zrušuje se Obecně závazná </w:t>
      </w:r>
      <w:r w:rsidR="00074A1E" w:rsidRPr="00A91B01">
        <w:rPr>
          <w:bCs/>
        </w:rPr>
        <w:t>vyhláška č. 1/2016, o ochraně nočního klidu a regulaci hlučných činností</w:t>
      </w:r>
      <w:r w:rsidR="00E227D0" w:rsidRPr="00A91B01">
        <w:rPr>
          <w:bCs/>
        </w:rPr>
        <w:t>,</w:t>
      </w:r>
      <w:r w:rsidR="00074A1E" w:rsidRPr="00A91B01">
        <w:rPr>
          <w:bCs/>
        </w:rPr>
        <w:t xml:space="preserve"> ze dne 30.</w:t>
      </w:r>
      <w:r w:rsidR="00E227D0" w:rsidRPr="00A91B01">
        <w:rPr>
          <w:bCs/>
        </w:rPr>
        <w:t xml:space="preserve"> </w:t>
      </w:r>
      <w:r w:rsidR="00074A1E" w:rsidRPr="00A91B01">
        <w:rPr>
          <w:bCs/>
        </w:rPr>
        <w:t>9.</w:t>
      </w:r>
      <w:r w:rsidR="00E227D0" w:rsidRPr="00A91B01">
        <w:rPr>
          <w:bCs/>
        </w:rPr>
        <w:t xml:space="preserve"> </w:t>
      </w:r>
      <w:r w:rsidR="00074A1E" w:rsidRPr="00A91B01">
        <w:rPr>
          <w:bCs/>
        </w:rPr>
        <w:t>2016.</w:t>
      </w:r>
    </w:p>
    <w:p w14:paraId="4F227080" w14:textId="76B8B50B" w:rsidR="007131BD" w:rsidRDefault="00E227D0" w:rsidP="00074A1E">
      <w:pPr>
        <w:rPr>
          <w:b/>
        </w:rPr>
      </w:pPr>
      <w:r w:rsidRPr="00A91B01">
        <w:rPr>
          <w:b/>
        </w:rPr>
        <w:t xml:space="preserve"> </w:t>
      </w:r>
    </w:p>
    <w:p w14:paraId="3DACB43D" w14:textId="77777777" w:rsidR="00A91B01" w:rsidRDefault="00A91B01" w:rsidP="00074A1E">
      <w:pPr>
        <w:rPr>
          <w:b/>
        </w:rPr>
      </w:pPr>
    </w:p>
    <w:p w14:paraId="6C898AB5" w14:textId="77777777" w:rsidR="00A91B01" w:rsidRDefault="00A91B01" w:rsidP="00074A1E">
      <w:pPr>
        <w:rPr>
          <w:b/>
        </w:rPr>
      </w:pPr>
    </w:p>
    <w:p w14:paraId="76F2A74C" w14:textId="77777777" w:rsidR="00DA4EF0" w:rsidRDefault="00DA4EF0" w:rsidP="00074A1E">
      <w:pPr>
        <w:rPr>
          <w:b/>
        </w:rPr>
      </w:pPr>
    </w:p>
    <w:p w14:paraId="24EAF503" w14:textId="77777777" w:rsidR="00A91B01" w:rsidRDefault="00A91B01" w:rsidP="00074A1E">
      <w:pPr>
        <w:rPr>
          <w:b/>
        </w:rPr>
      </w:pPr>
    </w:p>
    <w:p w14:paraId="25C83F39" w14:textId="77777777" w:rsidR="00A91B01" w:rsidRDefault="00A91B01" w:rsidP="00074A1E">
      <w:pPr>
        <w:rPr>
          <w:b/>
        </w:rPr>
      </w:pPr>
    </w:p>
    <w:p w14:paraId="0AD85EB4" w14:textId="77777777" w:rsidR="00A91B01" w:rsidRPr="00A91B01" w:rsidRDefault="00A91B01" w:rsidP="00074A1E">
      <w:pPr>
        <w:rPr>
          <w:b/>
        </w:rPr>
      </w:pPr>
    </w:p>
    <w:p w14:paraId="590ACC38" w14:textId="1B999283" w:rsidR="007131BD" w:rsidRPr="00A91B01" w:rsidRDefault="00074A1E" w:rsidP="00D6385E">
      <w:pPr>
        <w:jc w:val="center"/>
        <w:rPr>
          <w:b/>
        </w:rPr>
      </w:pPr>
      <w:r w:rsidRPr="00A91B01">
        <w:rPr>
          <w:b/>
        </w:rPr>
        <w:lastRenderedPageBreak/>
        <w:t>Čl. 4</w:t>
      </w:r>
    </w:p>
    <w:p w14:paraId="27B2877D" w14:textId="77777777" w:rsidR="00D6385E" w:rsidRPr="00A91B01" w:rsidRDefault="00D6385E" w:rsidP="00D6385E">
      <w:pPr>
        <w:jc w:val="center"/>
        <w:rPr>
          <w:b/>
        </w:rPr>
      </w:pPr>
      <w:r w:rsidRPr="00A91B01">
        <w:rPr>
          <w:b/>
        </w:rPr>
        <w:t>Účinnost</w:t>
      </w:r>
    </w:p>
    <w:p w14:paraId="07047F49" w14:textId="77777777" w:rsidR="00D6385E" w:rsidRPr="00A91B01" w:rsidRDefault="00D6385E" w:rsidP="00D6385E">
      <w:pPr>
        <w:jc w:val="center"/>
        <w:rPr>
          <w:b/>
        </w:rPr>
      </w:pPr>
    </w:p>
    <w:p w14:paraId="48597004" w14:textId="77777777" w:rsidR="006D2797" w:rsidRDefault="006D2797" w:rsidP="006D2797">
      <w:pPr>
        <w:spacing w:before="120" w:line="288" w:lineRule="auto"/>
        <w:jc w:val="both"/>
      </w:pPr>
      <w:r>
        <w:t>Tato vyhláška nabývá účinnosti dnem 1. 1. 2024.</w:t>
      </w:r>
    </w:p>
    <w:p w14:paraId="097F9F3C" w14:textId="77777777" w:rsidR="00D6385E" w:rsidRPr="00A91B01" w:rsidRDefault="00D6385E" w:rsidP="00D6385E">
      <w:pPr>
        <w:spacing w:after="120"/>
      </w:pPr>
    </w:p>
    <w:p w14:paraId="000C83A3" w14:textId="77777777" w:rsidR="00D6385E" w:rsidRPr="00A91B01" w:rsidRDefault="00D6385E" w:rsidP="00D6385E">
      <w:pPr>
        <w:spacing w:after="120"/>
      </w:pPr>
    </w:p>
    <w:p w14:paraId="7B22B896" w14:textId="0F8CF02C" w:rsidR="00D6385E" w:rsidRPr="00A91B01" w:rsidRDefault="00D6385E" w:rsidP="00D6385E">
      <w:pPr>
        <w:spacing w:after="120"/>
        <w:rPr>
          <w:i/>
        </w:rPr>
      </w:pPr>
      <w:r w:rsidRPr="00A91B01">
        <w:t xml:space="preserve">     </w:t>
      </w:r>
      <w:r w:rsidRPr="00A91B01">
        <w:rPr>
          <w:i/>
        </w:rPr>
        <w:tab/>
      </w:r>
      <w:r w:rsidRPr="00A91B01">
        <w:rPr>
          <w:i/>
        </w:rPr>
        <w:tab/>
      </w:r>
      <w:r w:rsidRPr="00A91B01">
        <w:rPr>
          <w:i/>
        </w:rPr>
        <w:tab/>
      </w:r>
      <w:r w:rsidRPr="00A91B01">
        <w:rPr>
          <w:i/>
        </w:rPr>
        <w:tab/>
      </w:r>
      <w:r w:rsidRPr="00A91B01">
        <w:rPr>
          <w:i/>
        </w:rPr>
        <w:tab/>
      </w:r>
      <w:r w:rsidRPr="00A91B01">
        <w:rPr>
          <w:i/>
        </w:rPr>
        <w:tab/>
      </w:r>
      <w:r w:rsidRPr="00A91B01">
        <w:rPr>
          <w:i/>
        </w:rPr>
        <w:tab/>
      </w:r>
      <w:r w:rsidRPr="00A91B01">
        <w:rPr>
          <w:i/>
        </w:rPr>
        <w:tab/>
      </w:r>
    </w:p>
    <w:p w14:paraId="2F95593B" w14:textId="3D76E54B" w:rsidR="00CE7760" w:rsidRPr="00A91B01" w:rsidRDefault="00D6385E" w:rsidP="00D6385E">
      <w:pPr>
        <w:spacing w:after="120"/>
      </w:pPr>
      <w:r w:rsidRPr="00A91B01">
        <w:t>.............................</w:t>
      </w:r>
      <w:r w:rsidRPr="00A91B01">
        <w:tab/>
      </w:r>
      <w:r w:rsidRPr="00A91B01">
        <w:tab/>
      </w:r>
      <w:r w:rsidRPr="00A91B01">
        <w:tab/>
      </w:r>
      <w:r w:rsidRPr="00A91B01">
        <w:tab/>
      </w:r>
      <w:r w:rsidRPr="00A91B01">
        <w:tab/>
      </w:r>
      <w:r w:rsidRPr="00A91B01">
        <w:tab/>
      </w:r>
      <w:r w:rsidR="00A91B01">
        <w:t xml:space="preserve">           </w:t>
      </w:r>
      <w:r w:rsidRPr="00A91B01">
        <w:t>...................................</w:t>
      </w:r>
    </w:p>
    <w:p w14:paraId="53107852" w14:textId="04344DAF" w:rsidR="00D6385E" w:rsidRPr="00A91B01" w:rsidRDefault="00CE7760" w:rsidP="00D6385E">
      <w:pPr>
        <w:spacing w:after="120"/>
      </w:pPr>
      <w:r w:rsidRPr="00A91B01">
        <w:t>Radomír Hoza v.</w:t>
      </w:r>
      <w:r w:rsidR="00E227D0" w:rsidRPr="00A91B01">
        <w:t xml:space="preserve"> </w:t>
      </w:r>
      <w:r w:rsidRPr="00A91B01">
        <w:t xml:space="preserve">r. </w:t>
      </w:r>
      <w:r w:rsidR="00D6385E" w:rsidRPr="00A91B01">
        <w:tab/>
      </w:r>
      <w:r w:rsidR="00D6385E" w:rsidRPr="00A91B01">
        <w:tab/>
      </w:r>
      <w:r w:rsidR="00D6385E" w:rsidRPr="00A91B01">
        <w:tab/>
      </w:r>
      <w:r w:rsidR="00D6385E" w:rsidRPr="00A91B01">
        <w:tab/>
      </w:r>
      <w:r w:rsidR="00D6385E" w:rsidRPr="00A91B01">
        <w:tab/>
      </w:r>
      <w:r w:rsidR="00D6385E" w:rsidRPr="00A91B01">
        <w:tab/>
        <w:t xml:space="preserve">  </w:t>
      </w:r>
      <w:r w:rsidR="00A91B01">
        <w:t xml:space="preserve">      </w:t>
      </w:r>
      <w:r w:rsidRPr="00A91B01">
        <w:t xml:space="preserve"> Ing. Martin Sedlák</w:t>
      </w:r>
      <w:r w:rsidR="00426FE2" w:rsidRPr="00A91B01">
        <w:t xml:space="preserve"> v.</w:t>
      </w:r>
      <w:r w:rsidR="00E227D0" w:rsidRPr="00A91B01">
        <w:t xml:space="preserve"> </w:t>
      </w:r>
      <w:r w:rsidR="00426FE2" w:rsidRPr="00A91B01">
        <w:t xml:space="preserve">r. </w:t>
      </w:r>
    </w:p>
    <w:p w14:paraId="39E4C4C5" w14:textId="15BF63B6" w:rsidR="00D6385E" w:rsidRPr="00A91B01" w:rsidRDefault="00D6385E" w:rsidP="00D6385E">
      <w:pPr>
        <w:spacing w:after="120"/>
      </w:pPr>
      <w:r w:rsidRPr="00A91B01">
        <w:t xml:space="preserve">   místostarosta</w:t>
      </w:r>
      <w:r w:rsidRPr="00A91B01">
        <w:tab/>
      </w:r>
      <w:r w:rsidRPr="00A91B01">
        <w:tab/>
      </w:r>
      <w:r w:rsidRPr="00A91B01">
        <w:tab/>
      </w:r>
      <w:r w:rsidRPr="00A91B01">
        <w:tab/>
      </w:r>
      <w:r w:rsidRPr="00A91B01">
        <w:tab/>
      </w:r>
      <w:r w:rsidRPr="00A91B01">
        <w:tab/>
      </w:r>
      <w:r w:rsidRPr="00A91B01">
        <w:tab/>
      </w:r>
      <w:r w:rsidR="00CE7760" w:rsidRPr="00A91B01">
        <w:t xml:space="preserve">           </w:t>
      </w:r>
      <w:r w:rsidRPr="00A91B01">
        <w:t>starosta</w:t>
      </w:r>
    </w:p>
    <w:p w14:paraId="185D9163" w14:textId="77777777" w:rsidR="00D6385E" w:rsidRPr="00A91B01" w:rsidRDefault="00D6385E" w:rsidP="00D6385E">
      <w:pPr>
        <w:spacing w:after="120"/>
        <w:rPr>
          <w:rFonts w:ascii="Arial" w:hAnsi="Arial" w:cs="Arial"/>
        </w:rPr>
      </w:pPr>
    </w:p>
    <w:p w14:paraId="5911C7B7" w14:textId="77777777" w:rsidR="009C1024" w:rsidRPr="00D6385E" w:rsidRDefault="009C1024" w:rsidP="00D6385E"/>
    <w:sectPr w:rsidR="009C1024" w:rsidRPr="00D63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645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61DBD"/>
    <w:rsid w:val="00074A1E"/>
    <w:rsid w:val="000E76BE"/>
    <w:rsid w:val="00175B41"/>
    <w:rsid w:val="00231567"/>
    <w:rsid w:val="002F7C7D"/>
    <w:rsid w:val="00361337"/>
    <w:rsid w:val="00403212"/>
    <w:rsid w:val="00426FE2"/>
    <w:rsid w:val="004616FA"/>
    <w:rsid w:val="006D2797"/>
    <w:rsid w:val="006E4AAE"/>
    <w:rsid w:val="007131BD"/>
    <w:rsid w:val="008035FC"/>
    <w:rsid w:val="009C1024"/>
    <w:rsid w:val="009E5126"/>
    <w:rsid w:val="00A103C2"/>
    <w:rsid w:val="00A91B01"/>
    <w:rsid w:val="00BB2739"/>
    <w:rsid w:val="00CE1BFD"/>
    <w:rsid w:val="00CE7760"/>
    <w:rsid w:val="00D6385E"/>
    <w:rsid w:val="00DA4EF0"/>
    <w:rsid w:val="00E2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F2FD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Default">
    <w:name w:val="Default"/>
    <w:rsid w:val="00CE7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E776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5B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B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Alexandra Řeháčková</cp:lastModifiedBy>
  <cp:revision>4</cp:revision>
  <cp:lastPrinted>2023-10-16T05:34:00Z</cp:lastPrinted>
  <dcterms:created xsi:type="dcterms:W3CDTF">2023-12-21T08:13:00Z</dcterms:created>
  <dcterms:modified xsi:type="dcterms:W3CDTF">2023-12-21T08:31:00Z</dcterms:modified>
</cp:coreProperties>
</file>