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9A04" w14:textId="77777777" w:rsidR="00FF373E" w:rsidRDefault="00000000">
      <w:pPr>
        <w:pStyle w:val="Nzev"/>
      </w:pPr>
      <w:r>
        <w:t>Obec Vesce</w:t>
      </w:r>
      <w:r>
        <w:br/>
        <w:t>Zastupitelstvo obce Vesce</w:t>
      </w:r>
    </w:p>
    <w:p w14:paraId="65126C55" w14:textId="77777777" w:rsidR="00FF373E" w:rsidRDefault="00000000">
      <w:pPr>
        <w:pStyle w:val="Nadpis1"/>
      </w:pPr>
      <w:r>
        <w:t>Obecně závazná vyhláška obce Vesce</w:t>
      </w:r>
      <w:r>
        <w:br/>
        <w:t>o místním poplatku za obecní systém odpadového hospodářství</w:t>
      </w:r>
    </w:p>
    <w:p w14:paraId="0ED2F3C4" w14:textId="77777777" w:rsidR="00FF373E" w:rsidRDefault="00000000">
      <w:pPr>
        <w:pStyle w:val="UvodniVeta"/>
      </w:pPr>
      <w:r>
        <w:t>Zastupitelstvo obce Vesce se na svém zasedání dne 6.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DE557B" w14:textId="77777777" w:rsidR="00FF373E" w:rsidRDefault="00000000">
      <w:pPr>
        <w:pStyle w:val="Nadpis2"/>
      </w:pPr>
      <w:r>
        <w:t>Čl. 1</w:t>
      </w:r>
      <w:r>
        <w:br/>
        <w:t>Úvodní ustanovení</w:t>
      </w:r>
    </w:p>
    <w:p w14:paraId="65824120" w14:textId="77777777" w:rsidR="00FF373E" w:rsidRDefault="00000000">
      <w:pPr>
        <w:pStyle w:val="Odstavec"/>
        <w:numPr>
          <w:ilvl w:val="0"/>
          <w:numId w:val="2"/>
        </w:numPr>
      </w:pPr>
      <w:r>
        <w:t>Obec Vesce touto vyhláškou zavádí místní poplatek za obecní systém odpadového hospodářství (dále jen „poplatek“).</w:t>
      </w:r>
    </w:p>
    <w:p w14:paraId="5109429D" w14:textId="77777777" w:rsidR="00FF373E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6B4D60A4" w14:textId="77777777" w:rsidR="00FF373E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12816B18" w14:textId="77777777" w:rsidR="00FF373E" w:rsidRDefault="00000000">
      <w:pPr>
        <w:pStyle w:val="Nadpis2"/>
      </w:pPr>
      <w:r>
        <w:t>Čl. 2</w:t>
      </w:r>
      <w:r>
        <w:br/>
        <w:t>Poplatník</w:t>
      </w:r>
    </w:p>
    <w:p w14:paraId="09F62069" w14:textId="77777777" w:rsidR="00FF373E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42460176" w14:textId="77777777" w:rsidR="00FF373E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12B2D0E1" w14:textId="77777777" w:rsidR="00FF373E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1040660" w14:textId="77777777" w:rsidR="00FF373E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42758B62" w14:textId="77777777" w:rsidR="00FF373E" w:rsidRDefault="00000000">
      <w:pPr>
        <w:pStyle w:val="Nadpis2"/>
      </w:pPr>
      <w:r>
        <w:t>Čl. 3</w:t>
      </w:r>
      <w:r>
        <w:br/>
        <w:t>Ohlašovací povinnost</w:t>
      </w:r>
    </w:p>
    <w:p w14:paraId="327107D8" w14:textId="77777777" w:rsidR="00FF373E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3546A9C2" w14:textId="77777777" w:rsidR="00FF373E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72EB4B78" w14:textId="77777777" w:rsidR="00FF373E" w:rsidRDefault="00000000">
      <w:pPr>
        <w:pStyle w:val="Nadpis2"/>
      </w:pPr>
      <w:r>
        <w:t>Čl. 4</w:t>
      </w:r>
      <w:r>
        <w:br/>
        <w:t>Sazba poplatku</w:t>
      </w:r>
    </w:p>
    <w:p w14:paraId="47BB2C2F" w14:textId="77777777" w:rsidR="00FF373E" w:rsidRDefault="00000000">
      <w:pPr>
        <w:pStyle w:val="Odstavec"/>
        <w:numPr>
          <w:ilvl w:val="0"/>
          <w:numId w:val="5"/>
        </w:numPr>
      </w:pPr>
      <w:r>
        <w:t>Sazba poplatku za kalendářní rok činí 700 Kč.</w:t>
      </w:r>
    </w:p>
    <w:p w14:paraId="729AEEFF" w14:textId="77777777" w:rsidR="00FF373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14:paraId="3CCFAA5E" w14:textId="77777777" w:rsidR="00FF373E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5C7AA33" w14:textId="77777777" w:rsidR="00FF373E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7D91608" w14:textId="77777777" w:rsidR="00FF373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14:paraId="3E2F10E4" w14:textId="77777777" w:rsidR="00FF373E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EA7C875" w14:textId="77777777" w:rsidR="00FF373E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75C1EADF" w14:textId="77777777" w:rsidR="00FF373E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2B5C59F6" w14:textId="77777777" w:rsidR="00FF373E" w:rsidRDefault="00000000">
      <w:pPr>
        <w:pStyle w:val="Nadpis2"/>
      </w:pPr>
      <w:r>
        <w:t>Čl. 5</w:t>
      </w:r>
      <w:r>
        <w:br/>
        <w:t>Splatnost poplatku</w:t>
      </w:r>
    </w:p>
    <w:p w14:paraId="10F3EA0B" w14:textId="77777777" w:rsidR="00FF373E" w:rsidRDefault="00000000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786659E5" w14:textId="77777777" w:rsidR="00FF373E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993A559" w14:textId="77777777" w:rsidR="00FF373E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1.</w:t>
      </w:r>
    </w:p>
    <w:p w14:paraId="003B0441" w14:textId="77777777" w:rsidR="00FF373E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731ED893" w14:textId="77777777" w:rsidR="00FF373E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01676AA1" w14:textId="77777777" w:rsidR="00FF373E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777261A6" w14:textId="77777777" w:rsidR="00FF373E" w:rsidRDefault="00000000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A19223A" w14:textId="77777777" w:rsidR="00FF373E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42F94B" w14:textId="77777777" w:rsidR="00FF373E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1626D36" w14:textId="77777777" w:rsidR="00FF373E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6804AEF2" w14:textId="77777777" w:rsidR="00FF373E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16B85D59" w14:textId="1AEF09C7" w:rsidR="00FF373E" w:rsidRDefault="00000000">
      <w:pPr>
        <w:pStyle w:val="Odstavec"/>
        <w:numPr>
          <w:ilvl w:val="1"/>
          <w:numId w:val="7"/>
        </w:numPr>
      </w:pPr>
      <w:r>
        <w:t>je osobou přihlášenou k trvalému pobytu na adrese ohlašovny a v obci se nezdržuje,</w:t>
      </w:r>
    </w:p>
    <w:p w14:paraId="39E1D43B" w14:textId="77777777" w:rsidR="00FF373E" w:rsidRDefault="00000000">
      <w:pPr>
        <w:pStyle w:val="Odstavec"/>
        <w:numPr>
          <w:ilvl w:val="1"/>
          <w:numId w:val="7"/>
        </w:numPr>
      </w:pPr>
      <w:r>
        <w:t>je dítětem do věku 36 měsíců,</w:t>
      </w:r>
    </w:p>
    <w:p w14:paraId="2797BE6A" w14:textId="77777777" w:rsidR="00FF373E" w:rsidRDefault="00000000">
      <w:pPr>
        <w:pStyle w:val="Odstavec"/>
        <w:numPr>
          <w:ilvl w:val="1"/>
          <w:numId w:val="7"/>
        </w:numPr>
      </w:pPr>
      <w:r>
        <w:t>se po dobu minimálně 6 měsíců nepřetržitě (po sobě jdoucích) nezdržovala na území obce, a to v poměrné výši poplatku.</w:t>
      </w:r>
    </w:p>
    <w:p w14:paraId="4372F72F" w14:textId="6DF056D1" w:rsidR="007902F6" w:rsidRPr="007902F6" w:rsidRDefault="007902F6" w:rsidP="007902F6">
      <w:pPr>
        <w:numPr>
          <w:ilvl w:val="0"/>
          <w:numId w:val="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902F6">
        <w:rPr>
          <w:rFonts w:ascii="Arial" w:hAnsi="Arial" w:cs="Arial"/>
          <w:sz w:val="22"/>
          <w:szCs w:val="22"/>
        </w:rPr>
        <w:t>Od poplatku je osvobozena osoba, které poplatková povinnost vznikla z důvodu vlastnictví nemovité věci zahrnující byt, rodinný dům nebo stavbu pro rodinnou rekreaci, ve které není přihlášená žádná fyzická osoba a která se nachází na území této obce, a která</w:t>
      </w:r>
      <w:r>
        <w:rPr>
          <w:rFonts w:ascii="Arial" w:hAnsi="Arial" w:cs="Arial"/>
          <w:sz w:val="22"/>
          <w:szCs w:val="22"/>
        </w:rPr>
        <w:t xml:space="preserve"> </w:t>
      </w:r>
      <w:r w:rsidRPr="007902F6">
        <w:rPr>
          <w:rFonts w:ascii="Arial" w:hAnsi="Arial" w:cs="Arial"/>
          <w:sz w:val="22"/>
          <w:szCs w:val="22"/>
        </w:rPr>
        <w:t>je zároveň přihlášena v</w:t>
      </w:r>
      <w:r w:rsidR="00DE2107">
        <w:rPr>
          <w:rFonts w:ascii="Arial" w:hAnsi="Arial" w:cs="Arial"/>
          <w:sz w:val="22"/>
          <w:szCs w:val="22"/>
        </w:rPr>
        <w:t> </w:t>
      </w:r>
      <w:r w:rsidRPr="007902F6">
        <w:rPr>
          <w:rFonts w:ascii="Arial" w:hAnsi="Arial" w:cs="Arial"/>
          <w:sz w:val="22"/>
          <w:szCs w:val="22"/>
        </w:rPr>
        <w:t>obci</w:t>
      </w:r>
      <w:r w:rsidR="00DE2107">
        <w:rPr>
          <w:rFonts w:ascii="Arial" w:hAnsi="Arial" w:cs="Arial"/>
          <w:sz w:val="22"/>
          <w:szCs w:val="22"/>
        </w:rPr>
        <w:t xml:space="preserve"> a má tedy poplatkovou povinnost z důvodu přihlášení v obci</w:t>
      </w:r>
      <w:r w:rsidRPr="007902F6">
        <w:rPr>
          <w:rFonts w:ascii="Arial" w:hAnsi="Arial" w:cs="Arial"/>
          <w:sz w:val="22"/>
          <w:szCs w:val="22"/>
        </w:rPr>
        <w:t>, a to v plné výši.</w:t>
      </w:r>
    </w:p>
    <w:p w14:paraId="09AB7501" w14:textId="77777777" w:rsidR="007902F6" w:rsidRDefault="007902F6" w:rsidP="007902F6">
      <w:pPr>
        <w:pStyle w:val="Odstavec"/>
        <w:tabs>
          <w:tab w:val="clear" w:pos="567"/>
        </w:tabs>
        <w:ind w:left="567"/>
      </w:pPr>
    </w:p>
    <w:p w14:paraId="178F0580" w14:textId="77777777" w:rsidR="00FF373E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11"/>
      </w:r>
      <w:r>
        <w:t>.</w:t>
      </w:r>
    </w:p>
    <w:p w14:paraId="64D2AEB4" w14:textId="6E5EF77F" w:rsidR="00FF373E" w:rsidRDefault="00000000">
      <w:pPr>
        <w:pStyle w:val="Nadpis2"/>
      </w:pPr>
      <w:r>
        <w:t xml:space="preserve">Čl. </w:t>
      </w:r>
      <w:r w:rsidR="00EF559C">
        <w:t>8</w:t>
      </w:r>
      <w:r>
        <w:br/>
      </w:r>
      <w:r w:rsidR="00EF559C">
        <w:t>Zrušovací ustanovení</w:t>
      </w:r>
    </w:p>
    <w:p w14:paraId="40B30226" w14:textId="77777777" w:rsidR="00EF559C" w:rsidRPr="002E0EAD" w:rsidRDefault="00EF559C" w:rsidP="00EF55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2/2021 o místním poplatku za provoz systému shromažďování, sběru, přepravy, třídění, využívaní a odstraňování komunálních odpadů,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11. 11. 2021</w:t>
      </w:r>
      <w:r w:rsidRPr="00086490">
        <w:rPr>
          <w:rFonts w:ascii="Arial" w:hAnsi="Arial" w:cs="Arial"/>
          <w:sz w:val="22"/>
          <w:szCs w:val="22"/>
        </w:rPr>
        <w:t>.</w:t>
      </w:r>
    </w:p>
    <w:p w14:paraId="33919AC7" w14:textId="77777777" w:rsidR="00EF559C" w:rsidRDefault="00EF559C">
      <w:pPr>
        <w:pStyle w:val="Odstavec"/>
      </w:pPr>
    </w:p>
    <w:p w14:paraId="5183A498" w14:textId="5F49D94C" w:rsidR="00EF559C" w:rsidRDefault="00EF559C" w:rsidP="00EF559C">
      <w:pPr>
        <w:pStyle w:val="Nadpis2"/>
      </w:pPr>
      <w:r>
        <w:t>Čl. 8</w:t>
      </w:r>
      <w:r>
        <w:br/>
        <w:t>Účinnost</w:t>
      </w:r>
    </w:p>
    <w:p w14:paraId="424E4CA9" w14:textId="77777777" w:rsidR="00EF559C" w:rsidRDefault="00EF559C" w:rsidP="00EF559C">
      <w:pPr>
        <w:pStyle w:val="Odstavec"/>
      </w:pPr>
      <w:r>
        <w:t>Tato vyhláška nabývá účinnosti dnem 1. ledna 2026.</w:t>
      </w:r>
    </w:p>
    <w:p w14:paraId="30D0B384" w14:textId="77777777" w:rsidR="00EF559C" w:rsidRDefault="00EF559C">
      <w:pPr>
        <w:pStyle w:val="Odstavec"/>
      </w:pPr>
    </w:p>
    <w:p w14:paraId="71FA1873" w14:textId="77777777" w:rsidR="003578E4" w:rsidRDefault="003578E4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F373E" w14:paraId="08CB1A3C" w14:textId="77777777">
        <w:trPr>
          <w:trHeight w:hRule="exact" w:val="1134"/>
        </w:trPr>
        <w:tc>
          <w:tcPr>
            <w:tcW w:w="4820" w:type="dxa"/>
            <w:vAlign w:val="bottom"/>
          </w:tcPr>
          <w:p w14:paraId="6A3E1165" w14:textId="77777777" w:rsidR="00FF373E" w:rsidRDefault="00000000">
            <w:pPr>
              <w:pStyle w:val="PodpisovePole"/>
              <w:keepNext/>
            </w:pPr>
            <w:r>
              <w:t>Bc. Martin Novák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A2E2EED" w14:textId="77777777" w:rsidR="00FF373E" w:rsidRDefault="00000000">
            <w:pPr>
              <w:pStyle w:val="PodpisovePole"/>
            </w:pPr>
            <w:r>
              <w:t>Hana Kostečková, Dis. v. r.</w:t>
            </w:r>
            <w:r>
              <w:br/>
              <w:t xml:space="preserve"> místostarostka </w:t>
            </w:r>
          </w:p>
        </w:tc>
      </w:tr>
      <w:tr w:rsidR="00FF373E" w14:paraId="6D927064" w14:textId="77777777">
        <w:trPr>
          <w:trHeight w:hRule="exact" w:val="1134"/>
        </w:trPr>
        <w:tc>
          <w:tcPr>
            <w:tcW w:w="4820" w:type="dxa"/>
            <w:vAlign w:val="bottom"/>
          </w:tcPr>
          <w:p w14:paraId="72BA24FE" w14:textId="77777777" w:rsidR="00FF373E" w:rsidRDefault="00FF373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A2A2320" w14:textId="77777777" w:rsidR="00FF373E" w:rsidRDefault="00FF373E">
            <w:pPr>
              <w:pStyle w:val="PodpisovePole"/>
            </w:pPr>
          </w:p>
        </w:tc>
      </w:tr>
    </w:tbl>
    <w:p w14:paraId="25EEB081" w14:textId="77777777" w:rsidR="00FF373E" w:rsidRDefault="00FF373E"/>
    <w:sectPr w:rsidR="00FF373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010A" w14:textId="77777777" w:rsidR="00714DE7" w:rsidRDefault="00714DE7">
      <w:r>
        <w:separator/>
      </w:r>
    </w:p>
  </w:endnote>
  <w:endnote w:type="continuationSeparator" w:id="0">
    <w:p w14:paraId="47D30148" w14:textId="77777777" w:rsidR="00714DE7" w:rsidRDefault="0071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2992" w14:textId="77777777" w:rsidR="00714DE7" w:rsidRDefault="00714DE7">
      <w:pPr>
        <w:rPr>
          <w:sz w:val="12"/>
        </w:rPr>
      </w:pPr>
      <w:r>
        <w:separator/>
      </w:r>
    </w:p>
  </w:footnote>
  <w:footnote w:type="continuationSeparator" w:id="0">
    <w:p w14:paraId="71E98DB3" w14:textId="77777777" w:rsidR="00714DE7" w:rsidRDefault="00714DE7">
      <w:pPr>
        <w:rPr>
          <w:sz w:val="12"/>
        </w:rPr>
      </w:pPr>
      <w:r>
        <w:continuationSeparator/>
      </w:r>
    </w:p>
  </w:footnote>
  <w:footnote w:id="1">
    <w:p w14:paraId="276E70F9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poplatcích.</w:t>
      </w:r>
    </w:p>
  </w:footnote>
  <w:footnote w:id="2">
    <w:p w14:paraId="52F0D3ED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poplatcích.</w:t>
      </w:r>
    </w:p>
  </w:footnote>
  <w:footnote w:id="3">
    <w:p w14:paraId="7BFF1245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poplatcích.</w:t>
      </w:r>
    </w:p>
  </w:footnote>
  <w:footnote w:id="4">
    <w:p w14:paraId="036CE5D8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3BA3DDA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poplatcích.</w:t>
      </w:r>
    </w:p>
  </w:footnote>
  <w:footnote w:id="6">
    <w:p w14:paraId="1AE39862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2859A651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poplatcích.</w:t>
      </w:r>
    </w:p>
  </w:footnote>
  <w:footnote w:id="8">
    <w:p w14:paraId="124E4C8B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poplatcích.</w:t>
      </w:r>
    </w:p>
  </w:footnote>
  <w:footnote w:id="9">
    <w:p w14:paraId="60DB1F2D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poplatcích.</w:t>
      </w:r>
    </w:p>
  </w:footnote>
  <w:footnote w:id="10">
    <w:p w14:paraId="5147E168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poplatcích.</w:t>
      </w:r>
    </w:p>
  </w:footnote>
  <w:footnote w:id="11">
    <w:p w14:paraId="4D9F2760" w14:textId="77777777" w:rsidR="00FF373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BA6"/>
    <w:multiLevelType w:val="multilevel"/>
    <w:tmpl w:val="8B886A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EB2BE3"/>
    <w:multiLevelType w:val="multilevel"/>
    <w:tmpl w:val="BD88B7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0948B5"/>
    <w:multiLevelType w:val="multilevel"/>
    <w:tmpl w:val="23C232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E0E54CD"/>
    <w:multiLevelType w:val="multilevel"/>
    <w:tmpl w:val="1C8EF6C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9847170"/>
    <w:multiLevelType w:val="multilevel"/>
    <w:tmpl w:val="55B445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AE1624"/>
    <w:multiLevelType w:val="multilevel"/>
    <w:tmpl w:val="15FCE0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A731985"/>
    <w:multiLevelType w:val="multilevel"/>
    <w:tmpl w:val="7E668F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90552096">
    <w:abstractNumId w:val="3"/>
  </w:num>
  <w:num w:numId="2" w16cid:durableId="586811101">
    <w:abstractNumId w:val="2"/>
  </w:num>
  <w:num w:numId="3" w16cid:durableId="725954940">
    <w:abstractNumId w:val="0"/>
  </w:num>
  <w:num w:numId="4" w16cid:durableId="1248805846">
    <w:abstractNumId w:val="1"/>
  </w:num>
  <w:num w:numId="5" w16cid:durableId="44646041">
    <w:abstractNumId w:val="6"/>
  </w:num>
  <w:num w:numId="6" w16cid:durableId="61566928">
    <w:abstractNumId w:val="5"/>
  </w:num>
  <w:num w:numId="7" w16cid:durableId="221213319">
    <w:abstractNumId w:val="7"/>
  </w:num>
  <w:num w:numId="8" w16cid:durableId="1929120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3E"/>
    <w:rsid w:val="003578E4"/>
    <w:rsid w:val="00714DE7"/>
    <w:rsid w:val="007902F6"/>
    <w:rsid w:val="009B47F2"/>
    <w:rsid w:val="009D2D99"/>
    <w:rsid w:val="00A71DE3"/>
    <w:rsid w:val="00AA0123"/>
    <w:rsid w:val="00C12C6E"/>
    <w:rsid w:val="00DB40AD"/>
    <w:rsid w:val="00DE2107"/>
    <w:rsid w:val="00EF559C"/>
    <w:rsid w:val="00F35971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6497"/>
  <w15:docId w15:val="{870A7BB9-0D17-450F-A0BF-BE6C172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link w:val="Nadpis2Char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F559C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676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Vesce</cp:lastModifiedBy>
  <cp:revision>6</cp:revision>
  <dcterms:created xsi:type="dcterms:W3CDTF">2025-11-27T07:33:00Z</dcterms:created>
  <dcterms:modified xsi:type="dcterms:W3CDTF">2025-12-05T11:37:00Z</dcterms:modified>
  <dc:language>cs-CZ</dc:language>
</cp:coreProperties>
</file>