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84D2" w14:textId="77777777" w:rsidR="00C33A1F" w:rsidRDefault="00000000">
      <w:pPr>
        <w:pStyle w:val="Nzev"/>
      </w:pPr>
      <w:r>
        <w:t>Obec Hlásnice</w:t>
      </w:r>
      <w:r>
        <w:br/>
        <w:t>Zastupitelstvo obce Hlásnice</w:t>
      </w:r>
    </w:p>
    <w:p w14:paraId="61EA3558" w14:textId="0F982FFC" w:rsidR="00C33A1F" w:rsidRDefault="00000000">
      <w:pPr>
        <w:pStyle w:val="Nadpis1"/>
      </w:pPr>
      <w:r>
        <w:t>Obecně závazná vyhláška obce Hlásnice</w:t>
      </w:r>
      <w:r w:rsidR="004B32B7">
        <w:t xml:space="preserve"> </w:t>
      </w:r>
      <w:r w:rsidR="004B32B7">
        <w:t xml:space="preserve">č. </w:t>
      </w:r>
      <w:r w:rsidR="004B32B7">
        <w:t>2</w:t>
      </w:r>
      <w:r w:rsidR="004B32B7">
        <w:t>/2023</w:t>
      </w:r>
      <w:r>
        <w:br/>
        <w:t>o místním poplatku za obecní systém odpadového hospodářství</w:t>
      </w:r>
    </w:p>
    <w:p w14:paraId="710D4EA0" w14:textId="77777777" w:rsidR="00C33A1F" w:rsidRDefault="00000000">
      <w:pPr>
        <w:pStyle w:val="UvodniVeta"/>
      </w:pPr>
      <w:r>
        <w:t>Zastupitelstvo obce Hlásnice se na svém zasedání dne 27.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68E5247" w14:textId="77777777" w:rsidR="00C33A1F" w:rsidRDefault="00000000">
      <w:pPr>
        <w:pStyle w:val="Nadpis2"/>
      </w:pPr>
      <w:r>
        <w:t>Čl. 1</w:t>
      </w:r>
      <w:r>
        <w:br/>
        <w:t>Úvodní ustanovení</w:t>
      </w:r>
    </w:p>
    <w:p w14:paraId="3CF734E7" w14:textId="77777777" w:rsidR="00C33A1F" w:rsidRDefault="00000000">
      <w:pPr>
        <w:pStyle w:val="Odstavec"/>
        <w:numPr>
          <w:ilvl w:val="0"/>
          <w:numId w:val="1"/>
        </w:numPr>
      </w:pPr>
      <w:r>
        <w:t>Obec Hlásnice touto vyhláškou zavádí místní poplatek za obecní systém odpadového hospodářství (dále jen „poplatek“).</w:t>
      </w:r>
    </w:p>
    <w:p w14:paraId="72B543DA" w14:textId="77777777" w:rsidR="00C33A1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EF8FC68" w14:textId="77777777" w:rsidR="00C33A1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F7DF26" w14:textId="77777777" w:rsidR="00C33A1F" w:rsidRDefault="00000000">
      <w:pPr>
        <w:pStyle w:val="Nadpis2"/>
      </w:pPr>
      <w:r>
        <w:t>Čl. 2</w:t>
      </w:r>
      <w:r>
        <w:br/>
        <w:t>Poplatník</w:t>
      </w:r>
    </w:p>
    <w:p w14:paraId="60388593" w14:textId="77777777" w:rsidR="00C33A1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3695142" w14:textId="77777777" w:rsidR="00C33A1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A5F50A8" w14:textId="77777777" w:rsidR="00C33A1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5A6044A" w14:textId="77777777" w:rsidR="00C33A1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CFF5AC1" w14:textId="77777777" w:rsidR="00C33A1F" w:rsidRDefault="00000000">
      <w:pPr>
        <w:pStyle w:val="Nadpis2"/>
      </w:pPr>
      <w:r>
        <w:t>Čl. 3</w:t>
      </w:r>
      <w:r>
        <w:br/>
        <w:t>Ohlašovací povinnost</w:t>
      </w:r>
    </w:p>
    <w:p w14:paraId="1B499015" w14:textId="77777777" w:rsidR="00C33A1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02933BE" w14:textId="77777777" w:rsidR="00C33A1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7B2F01D" w14:textId="77777777" w:rsidR="00C33A1F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26B27E8D" w14:textId="77777777" w:rsidR="00C33A1F" w:rsidRDefault="00000000">
      <w:pPr>
        <w:pStyle w:val="Odstavec"/>
        <w:numPr>
          <w:ilvl w:val="0"/>
          <w:numId w:val="4"/>
        </w:numPr>
      </w:pPr>
      <w:r>
        <w:t>Sazba poplatku za kalendářní rok činí 780 Kč.</w:t>
      </w:r>
    </w:p>
    <w:p w14:paraId="28AD9DFF" w14:textId="77777777" w:rsidR="00C33A1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7931103" w14:textId="77777777" w:rsidR="00C33A1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0005D9B" w14:textId="77777777" w:rsidR="00C33A1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913E205" w14:textId="77777777" w:rsidR="00C33A1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AD2A412" w14:textId="77777777" w:rsidR="00C33A1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DED209B" w14:textId="77777777" w:rsidR="00C33A1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D089A85" w14:textId="77777777" w:rsidR="00C33A1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E1CD3B5" w14:textId="77777777" w:rsidR="00C33A1F" w:rsidRDefault="00000000">
      <w:pPr>
        <w:pStyle w:val="Nadpis2"/>
      </w:pPr>
      <w:r>
        <w:t>Čl. 5</w:t>
      </w:r>
      <w:r>
        <w:br/>
        <w:t>Splatnost poplatku</w:t>
      </w:r>
    </w:p>
    <w:p w14:paraId="22F2961B" w14:textId="77777777" w:rsidR="00C33A1F" w:rsidRDefault="0000000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4F754AFF" w14:textId="77777777" w:rsidR="00C33A1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CAF386" w14:textId="77777777" w:rsidR="00C33A1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1ED422F" w14:textId="77777777" w:rsidR="00C33A1F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610CB22" w14:textId="77777777" w:rsidR="00C33A1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D4DAAD3" w14:textId="77777777" w:rsidR="00C33A1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79F2176" w14:textId="77777777" w:rsidR="00C33A1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ED3B0A4" w14:textId="77777777" w:rsidR="00C33A1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A2C5853" w14:textId="77777777" w:rsidR="00C33A1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2452C56" w14:textId="77777777" w:rsidR="00C33A1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FB3D9F8" w14:textId="77777777" w:rsidR="00DF4307" w:rsidRDefault="00DF4307" w:rsidP="00DF4307">
      <w:pPr>
        <w:pStyle w:val="Odstavec"/>
      </w:pPr>
    </w:p>
    <w:p w14:paraId="12C2C453" w14:textId="77777777" w:rsidR="00C33A1F" w:rsidRDefault="00000000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54F258E7" w14:textId="77777777" w:rsidR="00C33A1F" w:rsidRDefault="00000000">
      <w:pPr>
        <w:pStyle w:val="Odstavec"/>
        <w:numPr>
          <w:ilvl w:val="1"/>
          <w:numId w:val="1"/>
        </w:numPr>
      </w:pPr>
      <w:r>
        <w:t>je na narozená v daném kalendářním roce,</w:t>
      </w:r>
    </w:p>
    <w:p w14:paraId="70496AF5" w14:textId="77777777" w:rsidR="00C33A1F" w:rsidRDefault="00000000">
      <w:pPr>
        <w:pStyle w:val="Odstavec"/>
        <w:numPr>
          <w:ilvl w:val="1"/>
          <w:numId w:val="1"/>
        </w:numPr>
      </w:pPr>
      <w:r>
        <w:t>je starší 75 let v daném kalendářním roce,</w:t>
      </w:r>
    </w:p>
    <w:p w14:paraId="4B993F6D" w14:textId="77777777" w:rsidR="00C33A1F" w:rsidRDefault="00000000">
      <w:pPr>
        <w:pStyle w:val="Odstavec"/>
        <w:numPr>
          <w:ilvl w:val="1"/>
          <w:numId w:val="1"/>
        </w:numPr>
      </w:pPr>
      <w:r>
        <w:t>je hlášena k trvalému pobytu v místě ohlašovny, tj. na Obecním úřadě Hlásnice, Hlásnice 28, 785 01 Hlásnice a která se však po celý kalendářní rok v obci nezdržuje,</w:t>
      </w:r>
    </w:p>
    <w:p w14:paraId="51230D57" w14:textId="77777777" w:rsidR="00C33A1F" w:rsidRDefault="00000000">
      <w:pPr>
        <w:pStyle w:val="Odstavec"/>
        <w:numPr>
          <w:ilvl w:val="1"/>
          <w:numId w:val="1"/>
        </w:numPr>
      </w:pPr>
      <w:r>
        <w:t>se dlouhodobě zdržuje mimo území České republiky, přičemž osvobození se vztahuje na dobu jejího pobytu mimo území České republiky, pojmem dlouhodobě se pro účely této vyhlášky rozumí nepřetržitě alespoň po dobu 6 měsíců.</w:t>
      </w:r>
    </w:p>
    <w:p w14:paraId="48C3AD27" w14:textId="77777777" w:rsidR="00C33A1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poplatníkem.</w:t>
      </w:r>
    </w:p>
    <w:p w14:paraId="15D69640" w14:textId="77777777" w:rsidR="00C33A1F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44EC9FF" w14:textId="77777777" w:rsidR="00C33A1F" w:rsidRDefault="00000000">
      <w:pPr>
        <w:pStyle w:val="Odstavec"/>
        <w:numPr>
          <w:ilvl w:val="1"/>
          <w:numId w:val="1"/>
        </w:numPr>
      </w:pPr>
      <w:r>
        <w:t>v příslušném kalendářním roce nedovrší věku 18 let, ve výši 180 Kč,</w:t>
      </w:r>
    </w:p>
    <w:p w14:paraId="3DA8370B" w14:textId="77777777" w:rsidR="00C33A1F" w:rsidRDefault="00000000">
      <w:pPr>
        <w:pStyle w:val="Odstavec"/>
        <w:numPr>
          <w:ilvl w:val="1"/>
          <w:numId w:val="1"/>
        </w:numPr>
      </w:pPr>
      <w:r>
        <w:t>v příslušném kalendářním roce dovrší věku v rozmezí 65 - 74 let, ve výši 180 Kč.</w:t>
      </w:r>
    </w:p>
    <w:p w14:paraId="7954810D" w14:textId="77777777" w:rsidR="00C33A1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9E7CAAE" w14:textId="77777777" w:rsidR="00C33A1F" w:rsidRDefault="00000000">
      <w:pPr>
        <w:pStyle w:val="Nadpis2"/>
      </w:pPr>
      <w:r>
        <w:t>Čl. 7</w:t>
      </w:r>
      <w:r>
        <w:br/>
        <w:t>Přechodné a zrušovací ustanovení</w:t>
      </w:r>
    </w:p>
    <w:p w14:paraId="0C5751E7" w14:textId="77777777" w:rsidR="00C33A1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CEDB27C" w14:textId="77777777" w:rsidR="00C33A1F" w:rsidRDefault="00000000">
      <w:pPr>
        <w:pStyle w:val="Odstavec"/>
        <w:numPr>
          <w:ilvl w:val="0"/>
          <w:numId w:val="1"/>
        </w:numPr>
      </w:pPr>
      <w:r>
        <w:t>Zrušuje se obecně závazná vyhláška č. 2/2022, Obecně závazná vyhláška obce Hlásnice č. 2/2022, o místním poplatku za obecní systém odpadového hospodářství, ze dne 19. prosince 2022.</w:t>
      </w:r>
    </w:p>
    <w:p w14:paraId="15E4EEEE" w14:textId="77777777" w:rsidR="00C33A1F" w:rsidRDefault="00000000">
      <w:pPr>
        <w:pStyle w:val="Nadpis2"/>
      </w:pPr>
      <w:r>
        <w:t>Čl. 8</w:t>
      </w:r>
      <w:r>
        <w:br/>
        <w:t>Účinnost</w:t>
      </w:r>
    </w:p>
    <w:p w14:paraId="0AAED690" w14:textId="77777777" w:rsidR="00C33A1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33A1F" w14:paraId="0369D66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6A0B55" w14:textId="77777777" w:rsidR="00C33A1F" w:rsidRDefault="00000000">
            <w:pPr>
              <w:pStyle w:val="PodpisovePole"/>
            </w:pPr>
            <w:r>
              <w:t>Marián Marghold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419E7C" w14:textId="77777777" w:rsidR="00C33A1F" w:rsidRDefault="00000000">
            <w:pPr>
              <w:pStyle w:val="PodpisovePole"/>
            </w:pPr>
            <w:r>
              <w:t>Michaela Drietonská v. r.</w:t>
            </w:r>
            <w:r>
              <w:br/>
              <w:t xml:space="preserve"> místostarostka</w:t>
            </w:r>
          </w:p>
        </w:tc>
      </w:tr>
      <w:tr w:rsidR="00C33A1F" w14:paraId="729F001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2578E" w14:textId="77777777" w:rsidR="00C33A1F" w:rsidRDefault="00C33A1F" w:rsidP="00DF4307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F58FEC" w14:textId="77777777" w:rsidR="00C33A1F" w:rsidRDefault="00C33A1F">
            <w:pPr>
              <w:pStyle w:val="PodpisovePole"/>
            </w:pPr>
          </w:p>
        </w:tc>
      </w:tr>
    </w:tbl>
    <w:p w14:paraId="58D34467" w14:textId="77777777" w:rsidR="00C33A1F" w:rsidRDefault="00C33A1F"/>
    <w:sectPr w:rsidR="00C33A1F" w:rsidSect="00DF4307">
      <w:pgSz w:w="11909" w:h="16834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4669" w14:textId="77777777" w:rsidR="00193357" w:rsidRDefault="00193357">
      <w:r>
        <w:separator/>
      </w:r>
    </w:p>
  </w:endnote>
  <w:endnote w:type="continuationSeparator" w:id="0">
    <w:p w14:paraId="292C4AAF" w14:textId="77777777" w:rsidR="00193357" w:rsidRDefault="0019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1194" w14:textId="77777777" w:rsidR="00193357" w:rsidRDefault="00193357">
      <w:r>
        <w:rPr>
          <w:color w:val="000000"/>
        </w:rPr>
        <w:separator/>
      </w:r>
    </w:p>
  </w:footnote>
  <w:footnote w:type="continuationSeparator" w:id="0">
    <w:p w14:paraId="5442BE43" w14:textId="77777777" w:rsidR="00193357" w:rsidRDefault="00193357">
      <w:r>
        <w:continuationSeparator/>
      </w:r>
    </w:p>
  </w:footnote>
  <w:footnote w:id="1">
    <w:p w14:paraId="0F50A52F" w14:textId="77777777" w:rsidR="00C33A1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3DDBC97" w14:textId="77777777" w:rsidR="00C33A1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C98AF65" w14:textId="77777777" w:rsidR="00C33A1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88D748E" w14:textId="77777777" w:rsidR="00C33A1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5BD54A3" w14:textId="77777777" w:rsidR="00C33A1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B64BE05" w14:textId="77777777" w:rsidR="00C33A1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DA8043" w14:textId="77777777" w:rsidR="00C33A1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7757E5" w14:textId="77777777" w:rsidR="00C33A1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4739F98" w14:textId="77777777" w:rsidR="00C33A1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61609"/>
    <w:multiLevelType w:val="multilevel"/>
    <w:tmpl w:val="FA124E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30354628">
    <w:abstractNumId w:val="0"/>
  </w:num>
  <w:num w:numId="2" w16cid:durableId="1293827325">
    <w:abstractNumId w:val="0"/>
    <w:lvlOverride w:ilvl="0">
      <w:startOverride w:val="1"/>
    </w:lvlOverride>
  </w:num>
  <w:num w:numId="3" w16cid:durableId="764614265">
    <w:abstractNumId w:val="0"/>
    <w:lvlOverride w:ilvl="0">
      <w:startOverride w:val="1"/>
    </w:lvlOverride>
  </w:num>
  <w:num w:numId="4" w16cid:durableId="2088257838">
    <w:abstractNumId w:val="0"/>
    <w:lvlOverride w:ilvl="0">
      <w:startOverride w:val="1"/>
    </w:lvlOverride>
  </w:num>
  <w:num w:numId="5" w16cid:durableId="801928368">
    <w:abstractNumId w:val="0"/>
    <w:lvlOverride w:ilvl="0">
      <w:startOverride w:val="1"/>
    </w:lvlOverride>
  </w:num>
  <w:num w:numId="6" w16cid:durableId="168449061">
    <w:abstractNumId w:val="0"/>
    <w:lvlOverride w:ilvl="0">
      <w:startOverride w:val="1"/>
    </w:lvlOverride>
  </w:num>
  <w:num w:numId="7" w16cid:durableId="10141905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1F"/>
    <w:rsid w:val="00193357"/>
    <w:rsid w:val="004B32B7"/>
    <w:rsid w:val="00C33A1F"/>
    <w:rsid w:val="00C8354F"/>
    <w:rsid w:val="00D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A1BD"/>
  <w15:docId w15:val="{3C5E535D-E6F5-4480-AA55-182FB9BD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Hlásnice</cp:lastModifiedBy>
  <cp:revision>3</cp:revision>
  <dcterms:created xsi:type="dcterms:W3CDTF">2023-11-22T17:03:00Z</dcterms:created>
  <dcterms:modified xsi:type="dcterms:W3CDTF">2023-12-11T15:32:00Z</dcterms:modified>
</cp:coreProperties>
</file>