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2432" w14:textId="77777777" w:rsidR="00A62A5D" w:rsidRDefault="00A62A5D" w:rsidP="00A62A5D">
      <w:pPr>
        <w:spacing w:after="0"/>
        <w:jc w:val="center"/>
        <w:rPr>
          <w:rFonts w:ascii="Calibri" w:hAnsi="Calibri" w:cs="Calibri"/>
        </w:rPr>
      </w:pPr>
      <w:r w:rsidRPr="00A62A5D">
        <w:rPr>
          <w:rFonts w:ascii="Calibri" w:hAnsi="Calibri" w:cs="Calibri"/>
        </w:rPr>
        <w:t>Město Bučovice</w:t>
      </w:r>
    </w:p>
    <w:p w14:paraId="280F5886" w14:textId="3FA38149" w:rsidR="00A62A5D" w:rsidRDefault="00A62A5D" w:rsidP="00A62A5D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Příloha č. 1 k obecně závazné vyhlášce města Bučovice </w:t>
      </w:r>
      <w:r w:rsidR="00926EC0">
        <w:rPr>
          <w:rFonts w:ascii="Calibri" w:hAnsi="Calibri" w:cs="Calibri"/>
        </w:rPr>
        <w:t>o užívání plakátovacích ploch v majetku města Bučovice</w:t>
      </w:r>
    </w:p>
    <w:p w14:paraId="6FC3D5A8" w14:textId="77777777" w:rsidR="00A62A5D" w:rsidRDefault="00A62A5D" w:rsidP="00A62A5D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Mapová příloha – umístění vyhrazených plakátovacích ploch</w:t>
      </w:r>
    </w:p>
    <w:p w14:paraId="46E88B16" w14:textId="77777777" w:rsidR="00A62A5D" w:rsidRDefault="00A62A5D" w:rsidP="00A62A5D">
      <w:pPr>
        <w:spacing w:after="0"/>
        <w:jc w:val="center"/>
        <w:rPr>
          <w:rFonts w:ascii="Calibri" w:hAnsi="Calibri" w:cs="Calibri"/>
        </w:rPr>
      </w:pPr>
    </w:p>
    <w:p w14:paraId="622CAAF9" w14:textId="77777777" w:rsidR="00DE3DD7" w:rsidRDefault="00DE3DD7" w:rsidP="00A62A5D">
      <w:pPr>
        <w:spacing w:after="0"/>
        <w:jc w:val="center"/>
        <w:rPr>
          <w:rFonts w:ascii="Calibri" w:hAnsi="Calibri" w:cs="Calibri"/>
        </w:rPr>
      </w:pPr>
    </w:p>
    <w:p w14:paraId="66A80672" w14:textId="77777777" w:rsidR="00DE3DD7" w:rsidRPr="00A62A5D" w:rsidRDefault="00DE3DD7" w:rsidP="00DE3DD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Plochy v k. </w:t>
      </w:r>
      <w:proofErr w:type="spellStart"/>
      <w:r>
        <w:rPr>
          <w:rFonts w:ascii="Calibri" w:hAnsi="Calibri" w:cs="Calibri"/>
        </w:rPr>
        <w:t>ú.</w:t>
      </w:r>
      <w:proofErr w:type="spellEnd"/>
      <w:r>
        <w:rPr>
          <w:rFonts w:ascii="Calibri" w:hAnsi="Calibri" w:cs="Calibri"/>
        </w:rPr>
        <w:t xml:space="preserve"> Bučovice</w:t>
      </w:r>
    </w:p>
    <w:p w14:paraId="570C2425" w14:textId="77777777" w:rsidR="00240F53" w:rsidRDefault="00116B6B">
      <w:r>
        <w:rPr>
          <w:noProof/>
          <w:lang w:eastAsia="cs-CZ"/>
        </w:rPr>
        <w:drawing>
          <wp:inline distT="0" distB="0" distL="0" distR="0" wp14:anchorId="43793536" wp14:editId="1BFB269F">
            <wp:extent cx="5759450" cy="3987800"/>
            <wp:effectExtent l="0" t="0" r="0" b="0"/>
            <wp:docPr id="1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38C64" w14:textId="77777777" w:rsidR="00DE3DD7" w:rsidRDefault="00DE3DD7"/>
    <w:p w14:paraId="59BD8FD9" w14:textId="77777777" w:rsidR="00DE3DD7" w:rsidRDefault="00DE3DD7"/>
    <w:p w14:paraId="58446886" w14:textId="77777777" w:rsidR="00DE3DD7" w:rsidRDefault="00DE3DD7"/>
    <w:p w14:paraId="536ABDB6" w14:textId="77777777" w:rsidR="00DE3DD7" w:rsidRDefault="00DE3DD7"/>
    <w:p w14:paraId="40FCD193" w14:textId="77777777" w:rsidR="00DE3DD7" w:rsidRDefault="00DE3DD7"/>
    <w:p w14:paraId="3E00C1CE" w14:textId="77777777" w:rsidR="00DE3DD7" w:rsidRDefault="00DE3DD7"/>
    <w:p w14:paraId="3E17C7AA" w14:textId="77777777" w:rsidR="00DE3DD7" w:rsidRDefault="00DE3DD7"/>
    <w:p w14:paraId="6EEFB126" w14:textId="77777777" w:rsidR="00DE3DD7" w:rsidRDefault="00DE3DD7"/>
    <w:p w14:paraId="7C6BFA0F" w14:textId="77777777" w:rsidR="00DE3DD7" w:rsidRDefault="00DE3DD7"/>
    <w:p w14:paraId="55650A02" w14:textId="77777777" w:rsidR="00DE3DD7" w:rsidRDefault="00DE3DD7"/>
    <w:p w14:paraId="203DD29C" w14:textId="77777777" w:rsidR="00DE3DD7" w:rsidRDefault="00DE3DD7">
      <w:r>
        <w:lastRenderedPageBreak/>
        <w:t xml:space="preserve">Plochy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Černčín</w:t>
      </w:r>
      <w:proofErr w:type="spellEnd"/>
    </w:p>
    <w:p w14:paraId="7EC56304" w14:textId="77777777" w:rsidR="007F7C2C" w:rsidRDefault="00116B6B">
      <w:r>
        <w:rPr>
          <w:noProof/>
          <w:lang w:eastAsia="cs-CZ"/>
        </w:rPr>
        <w:drawing>
          <wp:inline distT="0" distB="0" distL="0" distR="0" wp14:anchorId="0D05589D" wp14:editId="21253104">
            <wp:extent cx="5765800" cy="3765550"/>
            <wp:effectExtent l="0" t="0" r="6350" b="6350"/>
            <wp:docPr id="2" name="Obrázek 1" descr="Obsah obrázku text, mapa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mapa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48111" w14:textId="77777777" w:rsidR="007F7C2C" w:rsidRDefault="007F7C2C"/>
    <w:p w14:paraId="118869AE" w14:textId="77777777" w:rsidR="007F7C2C" w:rsidRDefault="00DE3DD7">
      <w:r>
        <w:t xml:space="preserve">Plochy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Marefy</w:t>
      </w:r>
      <w:proofErr w:type="spellEnd"/>
    </w:p>
    <w:p w14:paraId="394AFF78" w14:textId="77777777" w:rsidR="007F7C2C" w:rsidRDefault="00116B6B">
      <w:r>
        <w:rPr>
          <w:noProof/>
          <w:lang w:eastAsia="cs-CZ"/>
        </w:rPr>
        <w:drawing>
          <wp:inline distT="0" distB="0" distL="0" distR="0" wp14:anchorId="2AD61FDA" wp14:editId="7390A6EA">
            <wp:extent cx="5759450" cy="3994150"/>
            <wp:effectExtent l="0" t="0" r="0" b="6350"/>
            <wp:docPr id="3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76E79" w14:textId="77777777" w:rsidR="00DE3DD7" w:rsidRDefault="00DE3DD7">
      <w:r>
        <w:lastRenderedPageBreak/>
        <w:t xml:space="preserve">Plochy v k. </w:t>
      </w:r>
      <w:proofErr w:type="spellStart"/>
      <w:r>
        <w:t>ú.</w:t>
      </w:r>
      <w:proofErr w:type="spellEnd"/>
      <w:r>
        <w:t xml:space="preserve"> Kloboučky</w:t>
      </w:r>
    </w:p>
    <w:p w14:paraId="2295BD33" w14:textId="77777777" w:rsidR="007F7C2C" w:rsidRDefault="00116B6B">
      <w:r>
        <w:rPr>
          <w:noProof/>
          <w:lang w:eastAsia="cs-CZ"/>
        </w:rPr>
        <w:drawing>
          <wp:inline distT="0" distB="0" distL="0" distR="0" wp14:anchorId="0F604C1B" wp14:editId="7C546D44">
            <wp:extent cx="5759450" cy="3810000"/>
            <wp:effectExtent l="0" t="0" r="0" b="0"/>
            <wp:docPr id="4" name="Obrázek 1" descr="Obsah obrázku text, mapa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mapa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" b="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80B91" w14:textId="77777777" w:rsidR="007F7C2C" w:rsidRDefault="007F7C2C"/>
    <w:p w14:paraId="2F30A2CD" w14:textId="77777777" w:rsidR="007F7C2C" w:rsidRDefault="00DE3DD7">
      <w:r>
        <w:t xml:space="preserve">Plochy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Vícemilice</w:t>
      </w:r>
      <w:proofErr w:type="spellEnd"/>
    </w:p>
    <w:p w14:paraId="77E2663D" w14:textId="77777777" w:rsidR="007F7C2C" w:rsidRDefault="00116B6B">
      <w:r>
        <w:rPr>
          <w:noProof/>
          <w:lang w:eastAsia="cs-CZ"/>
        </w:rPr>
        <w:drawing>
          <wp:inline distT="0" distB="0" distL="0" distR="0" wp14:anchorId="4DF0B227" wp14:editId="25EF641A">
            <wp:extent cx="5759450" cy="3956050"/>
            <wp:effectExtent l="0" t="0" r="0" b="6350"/>
            <wp:docPr id="5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C2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0554" w14:textId="77777777" w:rsidR="00D21044" w:rsidRDefault="00D21044" w:rsidP="005E63B6">
      <w:pPr>
        <w:spacing w:after="0" w:line="240" w:lineRule="auto"/>
      </w:pPr>
      <w:r>
        <w:separator/>
      </w:r>
    </w:p>
  </w:endnote>
  <w:endnote w:type="continuationSeparator" w:id="0">
    <w:p w14:paraId="097E86C2" w14:textId="77777777" w:rsidR="00D21044" w:rsidRDefault="00D21044" w:rsidP="005E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273F" w14:textId="77777777" w:rsidR="005E63B6" w:rsidRDefault="005E63B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39B4">
      <w:rPr>
        <w:noProof/>
      </w:rPr>
      <w:t>3</w:t>
    </w:r>
    <w:r>
      <w:fldChar w:fldCharType="end"/>
    </w:r>
  </w:p>
  <w:p w14:paraId="546159B4" w14:textId="77777777" w:rsidR="005E63B6" w:rsidRDefault="005E63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F0A4" w14:textId="77777777" w:rsidR="00D21044" w:rsidRDefault="00D21044" w:rsidP="005E63B6">
      <w:pPr>
        <w:spacing w:after="0" w:line="240" w:lineRule="auto"/>
      </w:pPr>
      <w:r>
        <w:separator/>
      </w:r>
    </w:p>
  </w:footnote>
  <w:footnote w:type="continuationSeparator" w:id="0">
    <w:p w14:paraId="63E0F60D" w14:textId="77777777" w:rsidR="00D21044" w:rsidRDefault="00D21044" w:rsidP="005E6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2C"/>
    <w:rsid w:val="0008624E"/>
    <w:rsid w:val="00116B6B"/>
    <w:rsid w:val="00231E55"/>
    <w:rsid w:val="00240F53"/>
    <w:rsid w:val="002F08AF"/>
    <w:rsid w:val="00347794"/>
    <w:rsid w:val="005E63B6"/>
    <w:rsid w:val="006717EA"/>
    <w:rsid w:val="006D2C48"/>
    <w:rsid w:val="00784B34"/>
    <w:rsid w:val="007F7C2C"/>
    <w:rsid w:val="009159E4"/>
    <w:rsid w:val="0092311C"/>
    <w:rsid w:val="00926EC0"/>
    <w:rsid w:val="009E3608"/>
    <w:rsid w:val="00A62A5D"/>
    <w:rsid w:val="00A8429E"/>
    <w:rsid w:val="00AD5640"/>
    <w:rsid w:val="00C60621"/>
    <w:rsid w:val="00CE39B4"/>
    <w:rsid w:val="00D21044"/>
    <w:rsid w:val="00DE3DD7"/>
    <w:rsid w:val="00E01915"/>
    <w:rsid w:val="00E22CF3"/>
    <w:rsid w:val="00FD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9D8C"/>
  <w15:docId w15:val="{97B7C11A-434B-4824-9974-8C8B41F3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F7C2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7C2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7C2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7C2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7C2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7C2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7C2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7C2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7C2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F7C2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7F7C2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7F7C2C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7F7C2C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7F7C2C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7F7C2C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7F7C2C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7F7C2C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7F7C2C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7F7C2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7F7C2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7C2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7F7C2C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7C2C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7F7C2C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7F7C2C"/>
    <w:pPr>
      <w:ind w:left="720"/>
      <w:contextualSpacing/>
    </w:pPr>
  </w:style>
  <w:style w:type="character" w:styleId="Zdraznnintenzivn">
    <w:name w:val="Intense Emphasis"/>
    <w:uiPriority w:val="21"/>
    <w:qFormat/>
    <w:rsid w:val="007F7C2C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7C2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7F7C2C"/>
    <w:rPr>
      <w:i/>
      <w:iCs/>
      <w:color w:val="0F4761"/>
    </w:rPr>
  </w:style>
  <w:style w:type="character" w:styleId="Odkazintenzivn">
    <w:name w:val="Intense Reference"/>
    <w:uiPriority w:val="32"/>
    <w:qFormat/>
    <w:rsid w:val="007F7C2C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unhideWhenUsed/>
    <w:rsid w:val="005E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63B6"/>
  </w:style>
  <w:style w:type="paragraph" w:styleId="Zpat">
    <w:name w:val="footer"/>
    <w:basedOn w:val="Normln"/>
    <w:link w:val="ZpatChar"/>
    <w:uiPriority w:val="99"/>
    <w:unhideWhenUsed/>
    <w:rsid w:val="005E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3B6"/>
  </w:style>
  <w:style w:type="paragraph" w:styleId="Textbubliny">
    <w:name w:val="Balloon Text"/>
    <w:basedOn w:val="Normln"/>
    <w:link w:val="TextbublinyChar"/>
    <w:uiPriority w:val="99"/>
    <w:semiHidden/>
    <w:unhideWhenUsed/>
    <w:rsid w:val="00E0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1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Michaela</dc:creator>
  <cp:lastModifiedBy>Hanáková Jana</cp:lastModifiedBy>
  <cp:revision>2</cp:revision>
  <cp:lastPrinted>2025-10-06T14:13:00Z</cp:lastPrinted>
  <dcterms:created xsi:type="dcterms:W3CDTF">2025-12-15T10:57:00Z</dcterms:created>
  <dcterms:modified xsi:type="dcterms:W3CDTF">2025-12-15T10:57:00Z</dcterms:modified>
</cp:coreProperties>
</file>