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71AB6" w14:textId="66080610" w:rsidR="00B6739B" w:rsidRPr="001C1601" w:rsidRDefault="00B6739B" w:rsidP="001C1601">
      <w:pPr>
        <w:jc w:val="center"/>
        <w:rPr>
          <w:rFonts w:ascii="Arial" w:hAnsi="Arial" w:cs="Arial"/>
          <w:b/>
          <w:sz w:val="28"/>
          <w:szCs w:val="28"/>
        </w:rPr>
      </w:pPr>
      <w:r w:rsidRPr="001C1601">
        <w:rPr>
          <w:rFonts w:ascii="Arial" w:hAnsi="Arial" w:cs="Arial"/>
          <w:b/>
          <w:sz w:val="28"/>
          <w:szCs w:val="28"/>
        </w:rPr>
        <w:t>Příloha č.</w:t>
      </w:r>
      <w:r w:rsidR="001C1601">
        <w:rPr>
          <w:rFonts w:ascii="Arial" w:hAnsi="Arial" w:cs="Arial"/>
          <w:b/>
          <w:sz w:val="28"/>
          <w:szCs w:val="28"/>
        </w:rPr>
        <w:t xml:space="preserve"> </w:t>
      </w:r>
      <w:r w:rsidRPr="001C1601">
        <w:rPr>
          <w:rFonts w:ascii="Arial" w:hAnsi="Arial" w:cs="Arial"/>
          <w:b/>
          <w:sz w:val="28"/>
          <w:szCs w:val="28"/>
        </w:rPr>
        <w:t xml:space="preserve">1 </w:t>
      </w:r>
      <w:r w:rsidR="001C1601" w:rsidRPr="001C1601">
        <w:rPr>
          <w:rFonts w:ascii="Arial" w:hAnsi="Arial" w:cs="Arial"/>
          <w:b/>
          <w:sz w:val="28"/>
          <w:szCs w:val="28"/>
        </w:rPr>
        <w:t>obecně závazné vyhlášky obce Hať</w:t>
      </w:r>
      <w:r w:rsidRPr="001C1601">
        <w:rPr>
          <w:rFonts w:ascii="Arial" w:hAnsi="Arial" w:cs="Arial"/>
          <w:b/>
          <w:sz w:val="28"/>
          <w:szCs w:val="28"/>
        </w:rPr>
        <w:t xml:space="preserve"> o místním poplatku za užívání veřejného prostranství</w:t>
      </w:r>
    </w:p>
    <w:p w14:paraId="1448D5B0" w14:textId="77777777" w:rsidR="00B6739B" w:rsidRDefault="00B6739B" w:rsidP="0045773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09BD62A" w14:textId="2A0EC92F" w:rsidR="006B0D4D" w:rsidRPr="00B6739B" w:rsidRDefault="006B0D4D" w:rsidP="0045773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B6739B">
        <w:rPr>
          <w:rFonts w:ascii="Arial" w:hAnsi="Arial" w:cs="Arial"/>
          <w:b/>
          <w:sz w:val="28"/>
          <w:szCs w:val="28"/>
          <w:u w:val="single"/>
        </w:rPr>
        <w:t>Seznam veřejných prostranství v</w:t>
      </w:r>
      <w:r w:rsidR="00B6739B">
        <w:rPr>
          <w:rFonts w:ascii="Arial" w:hAnsi="Arial" w:cs="Arial"/>
          <w:b/>
          <w:sz w:val="28"/>
          <w:szCs w:val="28"/>
          <w:u w:val="single"/>
        </w:rPr>
        <w:t> </w:t>
      </w:r>
      <w:r w:rsidRPr="00B6739B">
        <w:rPr>
          <w:rFonts w:ascii="Arial" w:hAnsi="Arial" w:cs="Arial"/>
          <w:b/>
          <w:sz w:val="28"/>
          <w:szCs w:val="28"/>
          <w:u w:val="single"/>
        </w:rPr>
        <w:t>obci Hať</w:t>
      </w:r>
    </w:p>
    <w:p w14:paraId="389D6679" w14:textId="77777777" w:rsidR="00B6739B" w:rsidRDefault="00B6739B" w:rsidP="006B0D4D">
      <w:pPr>
        <w:rPr>
          <w:b/>
          <w:sz w:val="24"/>
          <w:szCs w:val="24"/>
        </w:rPr>
      </w:pPr>
    </w:p>
    <w:p w14:paraId="3573DFA7" w14:textId="2878AD4F" w:rsidR="006B0D4D" w:rsidRPr="00B6739B" w:rsidRDefault="006B0D4D" w:rsidP="006B0D4D">
      <w:pPr>
        <w:rPr>
          <w:b/>
          <w:sz w:val="28"/>
          <w:szCs w:val="28"/>
        </w:rPr>
      </w:pPr>
      <w:r w:rsidRPr="00B6739B">
        <w:rPr>
          <w:b/>
          <w:sz w:val="28"/>
          <w:szCs w:val="28"/>
        </w:rPr>
        <w:t>Komunikace</w:t>
      </w:r>
    </w:p>
    <w:p w14:paraId="787B4987" w14:textId="77777777" w:rsidR="006B0D4D" w:rsidRDefault="006B0D4D" w:rsidP="00EC4DBB">
      <w:pPr>
        <w:jc w:val="both"/>
      </w:pPr>
      <w:r>
        <w:t xml:space="preserve">Dolina - 2806/1,2826/4, 2826/5, 3659, 3773 </w:t>
      </w:r>
    </w:p>
    <w:p w14:paraId="2CC0C9C3" w14:textId="32103607" w:rsidR="006B0D4D" w:rsidRDefault="006B0D4D" w:rsidP="00EC4DBB">
      <w:pPr>
        <w:jc w:val="both"/>
      </w:pPr>
      <w:r>
        <w:t>K Hubertu - 340/3, 584/3, 584/4,588,2770/1, 2770/3, 2770/4, 2770/6, 2770/7,2770/9, 2770/10,</w:t>
      </w:r>
      <w:r w:rsidR="00EC4DBB">
        <w:t xml:space="preserve"> </w:t>
      </w:r>
      <w:r>
        <w:t xml:space="preserve">2770/11, 2770/12, 2770/13, 2770/14, 2771/1, 2771/2, 2771/4, 2771/5, 2824/43, 2824/44, 2824/46, 3354 </w:t>
      </w:r>
    </w:p>
    <w:p w14:paraId="7B091248" w14:textId="77777777" w:rsidR="006B0D4D" w:rsidRDefault="006B0D4D" w:rsidP="00EC4DBB">
      <w:pPr>
        <w:jc w:val="both"/>
      </w:pPr>
      <w:r>
        <w:t xml:space="preserve">K Remízce - 117/4,141/2, 142/1, 142/2, 142/3, 143, 144/1, 144/3, 144/4, 148/1, 149/1, 150/1, 157, 161/2, 161/19, 161/20, 1844,  1845/1, 1845/2, 1849/5, 2779, 2780, 2784/1, 2823/1, 2823/3, 3428, 3433, 3604, 3871, 3915, 3929, 3942,  3950, 4024, 4338, 4387,4399/1, 4399/2,4400,4401/1, 4401/2, 4401/3 </w:t>
      </w:r>
    </w:p>
    <w:p w14:paraId="260F4932" w14:textId="77777777" w:rsidR="006B0D4D" w:rsidRDefault="006B0D4D" w:rsidP="00EC4DBB">
      <w:pPr>
        <w:jc w:val="both"/>
      </w:pPr>
      <w:r>
        <w:t>Kostelní - 1, 2, 3, 4/1, 4/2, 6/14, 7/1, 8/2, 8/3, 12/4, 34/2, 38/4, 39/4, 41/1, 47, 2775</w:t>
      </w:r>
    </w:p>
    <w:p w14:paraId="3377D284" w14:textId="77777777" w:rsidR="006B0D4D" w:rsidRDefault="006B0D4D" w:rsidP="00EC4DBB">
      <w:pPr>
        <w:jc w:val="both"/>
      </w:pPr>
      <w:r>
        <w:t xml:space="preserve">Lipová - 574, 591/2, 591/3, 654/2, 654/6, 780/2, 780/5, 815/4, 882/2, 883/3, 883/6, 1281/2, 2797/1,2797/3, 2797/4, 2797/5, 2824/167, 2839/1, 2855/1, 2900, 2804/1, 2804/2, 2805, 2824/161, 2828/3, 2828/4, 3342, 3826, 3843, 3858/2, 3858/4, 3876/1, 3876/2, 3876/3, 3959, 3963, 4403, 4404, 4411, 2828/1,  3938,  4405  </w:t>
      </w:r>
    </w:p>
    <w:p w14:paraId="16D3D325" w14:textId="77777777" w:rsidR="006B0D4D" w:rsidRDefault="006B0D4D" w:rsidP="00EC4DBB">
      <w:pPr>
        <w:jc w:val="both"/>
      </w:pPr>
      <w:r>
        <w:t>Lomená - 631, 635/2, 6</w:t>
      </w:r>
      <w:r w:rsidR="00D24104">
        <w:t>43/2, 645/2, 647, 651/3, 3005/2</w:t>
      </w:r>
      <w:r>
        <w:t xml:space="preserve"> </w:t>
      </w:r>
    </w:p>
    <w:p w14:paraId="5757E6F7" w14:textId="77777777" w:rsidR="006B0D4D" w:rsidRDefault="006B0D4D" w:rsidP="00EC4DBB">
      <w:pPr>
        <w:jc w:val="both"/>
      </w:pPr>
      <w:r>
        <w:t>Mlýnská - 1067/2, 1068/1, 1068/4,1070/1, 1070/2, 1070/3, 1070/4, 1249, 1250/4, 2803/1, 2803/2, 2803/5, 2824/82, 2824/152, 2824/153, 2826/7, 2826/8</w:t>
      </w:r>
    </w:p>
    <w:p w14:paraId="6244783B" w14:textId="77777777" w:rsidR="00902BA4" w:rsidRDefault="006B0D4D" w:rsidP="00EC4DBB">
      <w:pPr>
        <w:jc w:val="both"/>
      </w:pPr>
      <w:r>
        <w:t xml:space="preserve">Na Chromině - 413/1, 459/2, 1303/4, 1365/1, 1408/7, 1408/8, 1453/5, 1455/5, 2793/1, 2795/1, 2796/8, 413/2, 421, 454/2, 456/2, 467/2, 469/2, 2794/2, 2796/20, 2861, 2796/1, 2796/10, 2796/11, 2796/12, 2796/13, 2796/14, 2796/15, 2796/16, 2796/17, 2796/19, 1205/9, 1558/111, 2796/5, </w:t>
      </w:r>
      <w:r w:rsidR="00902BA4">
        <w:t>796/6</w:t>
      </w:r>
    </w:p>
    <w:p w14:paraId="77C55BDA" w14:textId="77777777" w:rsidR="006B0D4D" w:rsidRDefault="006B0D4D" w:rsidP="00EC4DBB">
      <w:pPr>
        <w:jc w:val="both"/>
      </w:pPr>
      <w:r>
        <w:t>Na Návrší - 624/5</w:t>
      </w:r>
    </w:p>
    <w:p w14:paraId="6961B407" w14:textId="77777777" w:rsidR="006B0D4D" w:rsidRDefault="006B0D4D" w:rsidP="00EC4DBB">
      <w:pPr>
        <w:jc w:val="both"/>
      </w:pPr>
      <w:r>
        <w:t xml:space="preserve">Na Stavech - 488, 497, 506, 1191, 1192/1, 1198, 2824/2 </w:t>
      </w:r>
    </w:p>
    <w:p w14:paraId="644457DE" w14:textId="77777777" w:rsidR="006B0D4D" w:rsidRDefault="006B0D4D" w:rsidP="00EC4DBB">
      <w:pPr>
        <w:jc w:val="both"/>
      </w:pPr>
      <w:r>
        <w:t xml:space="preserve">Na Stráni - 1192/3, 2800, 2801, 2824/86, 2824/87, 2824/82  </w:t>
      </w:r>
    </w:p>
    <w:p w14:paraId="2CEBCBFF" w14:textId="062218A1" w:rsidR="006B0D4D" w:rsidRDefault="006B0D4D" w:rsidP="00EC4DBB">
      <w:pPr>
        <w:jc w:val="both"/>
      </w:pPr>
      <w:r>
        <w:t>Pekařská - 19/3</w:t>
      </w:r>
    </w:p>
    <w:p w14:paraId="6CFDC223" w14:textId="77777777" w:rsidR="006B0D4D" w:rsidRDefault="006B0D4D" w:rsidP="00EC4DBB">
      <w:pPr>
        <w:jc w:val="both"/>
      </w:pPr>
      <w:r>
        <w:t>Pod Olšinou - 2778, 2777, 2824/10, 2773/2, 2773/1, 161/3</w:t>
      </w:r>
    </w:p>
    <w:p w14:paraId="5E0DA403" w14:textId="77777777" w:rsidR="006B0D4D" w:rsidRDefault="006B0D4D" w:rsidP="00EC4DBB">
      <w:pPr>
        <w:jc w:val="both"/>
      </w:pPr>
      <w:r>
        <w:t>Polní -1396/4, 1395/6</w:t>
      </w:r>
    </w:p>
    <w:p w14:paraId="4C59E520" w14:textId="77777777" w:rsidR="006B0D4D" w:rsidRDefault="006B0D4D" w:rsidP="00EC4DBB">
      <w:pPr>
        <w:jc w:val="both"/>
      </w:pPr>
      <w:r>
        <w:t>Prostřední - 1701/9</w:t>
      </w:r>
    </w:p>
    <w:p w14:paraId="2FB7D4E4" w14:textId="77777777" w:rsidR="006B0D4D" w:rsidRDefault="006B0D4D" w:rsidP="00EC4DBB">
      <w:pPr>
        <w:jc w:val="both"/>
      </w:pPr>
      <w:proofErr w:type="spellStart"/>
      <w:r>
        <w:t>Rozcestní</w:t>
      </w:r>
      <w:proofErr w:type="spellEnd"/>
      <w:r>
        <w:t xml:space="preserve"> - 2776</w:t>
      </w:r>
    </w:p>
    <w:p w14:paraId="3A6F079E" w14:textId="77777777" w:rsidR="006B0D4D" w:rsidRDefault="006B0D4D" w:rsidP="00EC4DBB">
      <w:pPr>
        <w:jc w:val="both"/>
      </w:pPr>
      <w:r>
        <w:t>Rychlovecká - 400/1, 400/2, 400/3, 400/4, 400/5, 400/6, 1690/62, 1690/63, 1690/61, 1690/1, 1558/106, 2790</w:t>
      </w:r>
    </w:p>
    <w:p w14:paraId="50841B9A" w14:textId="77777777" w:rsidR="006B0D4D" w:rsidRDefault="006B0D4D" w:rsidP="00EC4DBB">
      <w:pPr>
        <w:jc w:val="both"/>
      </w:pPr>
      <w:r>
        <w:t>Sportovců - 1701/3, 1701/74, 1701/15, 1701/87, 1701/88, 1701/82</w:t>
      </w:r>
    </w:p>
    <w:p w14:paraId="7723CFAA" w14:textId="77777777" w:rsidR="006B0D4D" w:rsidRDefault="006B0D4D" w:rsidP="00EC4DBB">
      <w:pPr>
        <w:jc w:val="both"/>
      </w:pPr>
      <w:r>
        <w:t>Svazácká - 2799/1, 427</w:t>
      </w:r>
    </w:p>
    <w:p w14:paraId="178B684A" w14:textId="77777777" w:rsidR="006B0D4D" w:rsidRDefault="006B0D4D" w:rsidP="00EC4DBB">
      <w:pPr>
        <w:jc w:val="both"/>
      </w:pPr>
      <w:proofErr w:type="spellStart"/>
      <w:r>
        <w:t>Šelvická</w:t>
      </w:r>
      <w:proofErr w:type="spellEnd"/>
      <w:r>
        <w:t xml:space="preserve"> - 2772/1, 1701/17, 2772/8, 2772/7</w:t>
      </w:r>
    </w:p>
    <w:p w14:paraId="5A2CA65D" w14:textId="77777777" w:rsidR="006B0D4D" w:rsidRDefault="006B0D4D" w:rsidP="00EC4DBB">
      <w:pPr>
        <w:jc w:val="both"/>
      </w:pPr>
      <w:r>
        <w:t xml:space="preserve">U Bečvy - 1121, 1155,2824/4,2824/28, 2824/29, 2824/30, 2824/129, 2824/133,2824/174 </w:t>
      </w:r>
    </w:p>
    <w:p w14:paraId="7DF7228F" w14:textId="77777777" w:rsidR="006B0D4D" w:rsidRDefault="006B0D4D" w:rsidP="00EC4DBB">
      <w:pPr>
        <w:jc w:val="both"/>
      </w:pPr>
      <w:r>
        <w:t>U Dvora - 1558/122, 1558/158, 1558/154</w:t>
      </w:r>
    </w:p>
    <w:p w14:paraId="0CF5D3EB" w14:textId="77777777" w:rsidR="006B0D4D" w:rsidRDefault="006B0D4D" w:rsidP="00EC4DBB">
      <w:pPr>
        <w:jc w:val="both"/>
      </w:pPr>
      <w:r>
        <w:t>U Pískovny - 73/6</w:t>
      </w:r>
    </w:p>
    <w:p w14:paraId="4DCF9D89" w14:textId="77777777" w:rsidR="006B0D4D" w:rsidRDefault="006B0D4D" w:rsidP="00EC4DBB">
      <w:pPr>
        <w:jc w:val="both"/>
      </w:pPr>
      <w:r>
        <w:t>U Střediska -321, 322, 323, 2774, 38/1, 38/3, 42/1, 42/2, 43/4, 43/6, 43/7, 2824/6, 44, 72/3, 70</w:t>
      </w:r>
      <w:r w:rsidR="00E5399F">
        <w:t>/12, 70/14, 70/15, 70/20, 70/21</w:t>
      </w:r>
      <w:r>
        <w:t xml:space="preserve"> </w:t>
      </w:r>
    </w:p>
    <w:p w14:paraId="30DB6F55" w14:textId="77777777" w:rsidR="006B0D4D" w:rsidRDefault="006B0D4D" w:rsidP="00EC4DBB">
      <w:pPr>
        <w:jc w:val="both"/>
      </w:pPr>
      <w:r>
        <w:t>U Zahrádek - 255</w:t>
      </w:r>
    </w:p>
    <w:p w14:paraId="6D4ACC32" w14:textId="77777777" w:rsidR="006B0D4D" w:rsidRDefault="006B0D4D" w:rsidP="00EC4DBB">
      <w:pPr>
        <w:jc w:val="both"/>
      </w:pPr>
      <w:r>
        <w:t>U Závodu - 691</w:t>
      </w:r>
    </w:p>
    <w:p w14:paraId="69887C78" w14:textId="77777777" w:rsidR="006B0D4D" w:rsidRDefault="006B0D4D" w:rsidP="00EC4DBB">
      <w:pPr>
        <w:jc w:val="both"/>
      </w:pPr>
      <w:r>
        <w:t>Uzavřená -292</w:t>
      </w:r>
    </w:p>
    <w:p w14:paraId="341BED6C" w14:textId="77777777" w:rsidR="006B0D4D" w:rsidRDefault="006B0D4D" w:rsidP="00EC4DBB">
      <w:pPr>
        <w:jc w:val="both"/>
      </w:pPr>
      <w:r>
        <w:t>V Kotlině - 2783</w:t>
      </w:r>
    </w:p>
    <w:p w14:paraId="2E701C4E" w14:textId="77777777" w:rsidR="006B0D4D" w:rsidRDefault="006B0D4D" w:rsidP="00EC4DBB">
      <w:pPr>
        <w:jc w:val="both"/>
      </w:pPr>
      <w:r>
        <w:t>V Koutě - 404, 548/2, 2799/2, 2824/71, 2824/74</w:t>
      </w:r>
    </w:p>
    <w:p w14:paraId="1DFAAE89" w14:textId="77777777" w:rsidR="006B0D4D" w:rsidRDefault="006B0D4D" w:rsidP="00EC4DBB">
      <w:pPr>
        <w:jc w:val="both"/>
      </w:pPr>
      <w:r>
        <w:t xml:space="preserve">Višňová -2802,2824/1,2824/128 </w:t>
      </w:r>
    </w:p>
    <w:p w14:paraId="35067B36" w14:textId="77777777" w:rsidR="006B0D4D" w:rsidRDefault="006B0D4D" w:rsidP="00EC4DBB">
      <w:pPr>
        <w:jc w:val="both"/>
      </w:pPr>
      <w:r>
        <w:t xml:space="preserve">Záhumní - 609/3,  609/10  </w:t>
      </w:r>
    </w:p>
    <w:p w14:paraId="54B19E5B" w14:textId="77777777" w:rsidR="00E5399F" w:rsidRDefault="00E5399F" w:rsidP="00EC4DBB">
      <w:pPr>
        <w:jc w:val="both"/>
      </w:pPr>
    </w:p>
    <w:p w14:paraId="3D14FDCC" w14:textId="77777777" w:rsidR="006B0D4D" w:rsidRPr="00B6739B" w:rsidRDefault="006B0D4D" w:rsidP="00EC4DBB">
      <w:pPr>
        <w:jc w:val="both"/>
        <w:rPr>
          <w:b/>
          <w:sz w:val="28"/>
          <w:szCs w:val="28"/>
        </w:rPr>
      </w:pPr>
      <w:r w:rsidRPr="00B6739B">
        <w:rPr>
          <w:b/>
          <w:sz w:val="28"/>
          <w:szCs w:val="28"/>
        </w:rPr>
        <w:t>Veřejná prostranství</w:t>
      </w:r>
    </w:p>
    <w:p w14:paraId="695954CC" w14:textId="77777777" w:rsidR="006B0D4D" w:rsidRDefault="006B0D4D" w:rsidP="00EC4DBB">
      <w:pPr>
        <w:jc w:val="both"/>
      </w:pPr>
      <w:r>
        <w:t xml:space="preserve">Prostranství u prodejny TEMPO na horní Hati - 573/2, 578, 579/5 </w:t>
      </w:r>
    </w:p>
    <w:p w14:paraId="23170036" w14:textId="77777777" w:rsidR="006B0D4D" w:rsidRDefault="006B0D4D" w:rsidP="00EC4DBB">
      <w:pPr>
        <w:jc w:val="both"/>
      </w:pPr>
      <w:r>
        <w:t>Prostranství u prodejny TEMPO na dolní Hati - 870/1, 870/2, 871/1, 871/2, 872,873/2, 877/3,</w:t>
      </w:r>
    </w:p>
    <w:p w14:paraId="446FD2E3" w14:textId="77777777" w:rsidR="006B0D4D" w:rsidRDefault="006B0D4D" w:rsidP="00EC4DBB">
      <w:pPr>
        <w:jc w:val="both"/>
      </w:pPr>
      <w:r>
        <w:t xml:space="preserve">Prostranství za hasičskou zbrojnicí - 350/3, 352/3, 357/6, 573/1, 574, 2824/13   </w:t>
      </w:r>
    </w:p>
    <w:p w14:paraId="10FA1BF2" w14:textId="77777777" w:rsidR="006B0D4D" w:rsidRDefault="006B0D4D" w:rsidP="00EC4DBB">
      <w:pPr>
        <w:jc w:val="both"/>
      </w:pPr>
      <w:r>
        <w:t>Prostranství u restaurace HAČANKA - 569, 570</w:t>
      </w:r>
    </w:p>
    <w:p w14:paraId="660EBF58" w14:textId="77777777" w:rsidR="006B0D4D" w:rsidRDefault="006B0D4D" w:rsidP="00EC4DBB">
      <w:pPr>
        <w:jc w:val="both"/>
      </w:pPr>
      <w:r>
        <w:t xml:space="preserve">prostranství u restaurace U sv. Mikuláše - 1065, 1066, 1067/1, 1067/3, 1067/6, 1069/2  </w:t>
      </w:r>
    </w:p>
    <w:p w14:paraId="5ECF8828" w14:textId="77777777" w:rsidR="006B0D4D" w:rsidRDefault="006B0D4D" w:rsidP="00EC4DBB">
      <w:pPr>
        <w:jc w:val="both"/>
      </w:pPr>
      <w:r>
        <w:t>prostranství u objektu obecního úřadu - 1184, 1185</w:t>
      </w:r>
    </w:p>
    <w:p w14:paraId="5AA743AA" w14:textId="77777777" w:rsidR="006B0D4D" w:rsidRDefault="006B0D4D" w:rsidP="00EC4DBB">
      <w:pPr>
        <w:jc w:val="both"/>
      </w:pPr>
      <w:r>
        <w:t xml:space="preserve">prostranství u technického dvora + obytný dům č.p. </w:t>
      </w:r>
      <w:proofErr w:type="gramStart"/>
      <w:r>
        <w:t>220 - 517</w:t>
      </w:r>
      <w:proofErr w:type="gramEnd"/>
      <w:r>
        <w:t>/2, 518/2, 2824/2</w:t>
      </w:r>
    </w:p>
    <w:p w14:paraId="5DDBC87E" w14:textId="77777777" w:rsidR="006B0D4D" w:rsidRDefault="006B0D4D" w:rsidP="00EC4DBB">
      <w:pPr>
        <w:jc w:val="both"/>
      </w:pPr>
      <w:r>
        <w:t>prostranství okolo ZŠ + MŠ - 1696/5</w:t>
      </w:r>
    </w:p>
    <w:p w14:paraId="53A76DA7" w14:textId="77777777" w:rsidR="006B0D4D" w:rsidRDefault="006B0D4D" w:rsidP="00EC4DBB">
      <w:pPr>
        <w:jc w:val="both"/>
      </w:pPr>
      <w:r>
        <w:t>prostranství okolo MŠ II - 913/1, 914/1</w:t>
      </w:r>
    </w:p>
    <w:p w14:paraId="59267E60" w14:textId="77777777" w:rsidR="006B0D4D" w:rsidRDefault="006B0D4D" w:rsidP="00EC4DBB">
      <w:pPr>
        <w:jc w:val="both"/>
      </w:pPr>
      <w:r>
        <w:t>točna autobusů u ČOV - 3826, 4411, 3843, 4403</w:t>
      </w:r>
    </w:p>
    <w:p w14:paraId="34CB197E" w14:textId="77777777" w:rsidR="006B0D4D" w:rsidRDefault="006B0D4D" w:rsidP="00EC4DBB">
      <w:pPr>
        <w:jc w:val="both"/>
      </w:pPr>
      <w:r>
        <w:t>dětské hřiště dolní Hať - 1105, 1106</w:t>
      </w:r>
    </w:p>
    <w:p w14:paraId="6E9DD0D6" w14:textId="77777777" w:rsidR="006B0D4D" w:rsidRDefault="006B0D4D" w:rsidP="00EC4DBB">
      <w:pPr>
        <w:jc w:val="both"/>
      </w:pPr>
      <w:r>
        <w:t>hřiště za obecním úřadem - 1192/1, 1192/2, 1192/3</w:t>
      </w:r>
    </w:p>
    <w:p w14:paraId="37618852" w14:textId="77777777" w:rsidR="006B0D4D" w:rsidRDefault="006B0D4D" w:rsidP="00EC4DBB">
      <w:pPr>
        <w:jc w:val="both"/>
      </w:pPr>
      <w:r>
        <w:t xml:space="preserve">hřiště TJ Sokol Hať - 1699/3, 1699/6, 1700/3, 1701/32, 1701/131, 3318, 3333 </w:t>
      </w:r>
    </w:p>
    <w:p w14:paraId="33B77EE4" w14:textId="77777777" w:rsidR="006B0D4D" w:rsidRDefault="006B0D4D" w:rsidP="00EC4DBB">
      <w:pPr>
        <w:jc w:val="both"/>
      </w:pPr>
      <w:r>
        <w:t>parkoviště u nového hřbitova - 7/1, 8/2, 16/2</w:t>
      </w:r>
    </w:p>
    <w:p w14:paraId="218BC726" w14:textId="77777777" w:rsidR="006B0D4D" w:rsidRDefault="006B0D4D" w:rsidP="00EC4DBB">
      <w:pPr>
        <w:jc w:val="both"/>
      </w:pPr>
      <w:r>
        <w:t xml:space="preserve">prostranství u letiště MODEL KLUB HAŤ - 3041/1, 3149, 3225, 3501, 3686/1 </w:t>
      </w:r>
    </w:p>
    <w:p w14:paraId="2EDE7B47" w14:textId="77777777" w:rsidR="006B0D4D" w:rsidRDefault="006B0D4D" w:rsidP="00EC4DBB">
      <w:pPr>
        <w:jc w:val="both"/>
      </w:pPr>
      <w:r>
        <w:t xml:space="preserve">poldr Pískovna - 2817/1, 3305, 3291, 3319,3335 </w:t>
      </w:r>
    </w:p>
    <w:p w14:paraId="282C0F69" w14:textId="77777777" w:rsidR="006B0D4D" w:rsidRDefault="006B0D4D" w:rsidP="00EC4DBB">
      <w:pPr>
        <w:jc w:val="both"/>
      </w:pPr>
      <w:r>
        <w:t>poldr Cigán - 2855/1, 2881, 2883, 2892/2, 2899</w:t>
      </w:r>
    </w:p>
    <w:p w14:paraId="3D5806F6" w14:textId="77777777" w:rsidR="006B0D4D" w:rsidRDefault="006B0D4D" w:rsidP="00EC4DBB">
      <w:pPr>
        <w:jc w:val="both"/>
      </w:pPr>
      <w:r>
        <w:t xml:space="preserve">poldr Mareš - 2900, 2907, 2929, 2944 </w:t>
      </w:r>
    </w:p>
    <w:p w14:paraId="7EAFE52D" w14:textId="39C0E3F2" w:rsidR="00C30F75" w:rsidRDefault="006B0D4D" w:rsidP="00EC4DBB">
      <w:pPr>
        <w:jc w:val="both"/>
      </w:pPr>
      <w:r>
        <w:t xml:space="preserve">poldr Otavová - 1558/128, 2874, 2890, 2987, 4390 </w:t>
      </w:r>
    </w:p>
    <w:sectPr w:rsidR="00C30F75" w:rsidSect="00B6739B">
      <w:footerReference w:type="default" r:id="rId6"/>
      <w:pgSz w:w="11906" w:h="16838"/>
      <w:pgMar w:top="993" w:right="707" w:bottom="851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010C0" w14:textId="77777777" w:rsidR="003C13BC" w:rsidRDefault="003C13BC" w:rsidP="00B6739B">
      <w:pPr>
        <w:spacing w:after="0" w:line="240" w:lineRule="auto"/>
      </w:pPr>
      <w:r>
        <w:separator/>
      </w:r>
    </w:p>
  </w:endnote>
  <w:endnote w:type="continuationSeparator" w:id="0">
    <w:p w14:paraId="7642C578" w14:textId="77777777" w:rsidR="003C13BC" w:rsidRDefault="003C13BC" w:rsidP="00B6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961164"/>
      <w:docPartObj>
        <w:docPartGallery w:val="Page Numbers (Bottom of Page)"/>
        <w:docPartUnique/>
      </w:docPartObj>
    </w:sdtPr>
    <w:sdtEndPr/>
    <w:sdtContent>
      <w:p w14:paraId="4F17C63D" w14:textId="602072D7" w:rsidR="00B6739B" w:rsidRDefault="00B6739B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DBB">
          <w:rPr>
            <w:noProof/>
          </w:rPr>
          <w:t>2</w:t>
        </w:r>
        <w:r>
          <w:fldChar w:fldCharType="end"/>
        </w:r>
      </w:p>
    </w:sdtContent>
  </w:sdt>
  <w:p w14:paraId="2F1965D8" w14:textId="77777777" w:rsidR="00B6739B" w:rsidRDefault="00B673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B9C5" w14:textId="77777777" w:rsidR="003C13BC" w:rsidRDefault="003C13BC" w:rsidP="00B6739B">
      <w:pPr>
        <w:spacing w:after="0" w:line="240" w:lineRule="auto"/>
      </w:pPr>
      <w:r>
        <w:separator/>
      </w:r>
    </w:p>
  </w:footnote>
  <w:footnote w:type="continuationSeparator" w:id="0">
    <w:p w14:paraId="7F430D72" w14:textId="77777777" w:rsidR="003C13BC" w:rsidRDefault="003C13BC" w:rsidP="00B67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D4D"/>
    <w:rsid w:val="000258D2"/>
    <w:rsid w:val="000E5697"/>
    <w:rsid w:val="001C1601"/>
    <w:rsid w:val="00331811"/>
    <w:rsid w:val="003C13BC"/>
    <w:rsid w:val="0045773D"/>
    <w:rsid w:val="006B0D4D"/>
    <w:rsid w:val="00755082"/>
    <w:rsid w:val="00902BA4"/>
    <w:rsid w:val="00B6739B"/>
    <w:rsid w:val="00C30F75"/>
    <w:rsid w:val="00CB1AEF"/>
    <w:rsid w:val="00CD335C"/>
    <w:rsid w:val="00D24104"/>
    <w:rsid w:val="00E5399F"/>
    <w:rsid w:val="00EC4DBB"/>
    <w:rsid w:val="00F6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3D6A8"/>
  <w15:chartTrackingRefBased/>
  <w15:docId w15:val="{1DBD6ED3-7A45-4ED9-B837-E0BB0FA0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39B"/>
  </w:style>
  <w:style w:type="paragraph" w:styleId="Zpat">
    <w:name w:val="footer"/>
    <w:basedOn w:val="Normln"/>
    <w:link w:val="ZpatChar"/>
    <w:uiPriority w:val="99"/>
    <w:unhideWhenUsed/>
    <w:rsid w:val="00B67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Stavebni</dc:creator>
  <cp:keywords/>
  <dc:description/>
  <cp:lastModifiedBy>SÁŇKOVÁ Michaela, Ing.</cp:lastModifiedBy>
  <cp:revision>3</cp:revision>
  <dcterms:created xsi:type="dcterms:W3CDTF">2023-10-09T04:15:00Z</dcterms:created>
  <dcterms:modified xsi:type="dcterms:W3CDTF">2023-10-09T04:35:00Z</dcterms:modified>
</cp:coreProperties>
</file>