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45F3" w14:textId="77777777" w:rsidR="009938C5" w:rsidRDefault="007212DD">
      <w:pPr>
        <w:pStyle w:val="Nzev"/>
      </w:pPr>
      <w:r>
        <w:t>Obec Střelské Hoštice</w:t>
      </w:r>
      <w:r>
        <w:br/>
        <w:t>Zastupitelstvo obce Střelské Hoštice</w:t>
      </w:r>
    </w:p>
    <w:p w14:paraId="00384828" w14:textId="77777777" w:rsidR="009938C5" w:rsidRDefault="007212DD">
      <w:pPr>
        <w:pStyle w:val="Nadpis1"/>
      </w:pPr>
      <w:r>
        <w:t xml:space="preserve">Obecně závazná vyhláška obce  </w:t>
      </w:r>
      <w:r>
        <w:br/>
        <w:t>o místním poplatku za obecní systém odpadového hospodářství</w:t>
      </w:r>
    </w:p>
    <w:p w14:paraId="0A34E7F2" w14:textId="5F63C26F" w:rsidR="009938C5" w:rsidRDefault="007212DD">
      <w:pPr>
        <w:pStyle w:val="UvodniVeta"/>
      </w:pPr>
      <w:r>
        <w:t xml:space="preserve">Zastupitelstvo obce Střelské Hoštice se na svém zasedání dne </w:t>
      </w:r>
      <w:r w:rsidR="00DF634A" w:rsidRPr="00671229">
        <w:t>22</w:t>
      </w:r>
      <w:r w:rsidRPr="00671229">
        <w:t>.</w:t>
      </w:r>
      <w:r w:rsidR="00671229">
        <w:t xml:space="preserve"> </w:t>
      </w:r>
      <w:r w:rsidRPr="00671229">
        <w:t>října 202</w:t>
      </w:r>
      <w:r w:rsidR="0040174F" w:rsidRPr="00671229">
        <w:t>5</w:t>
      </w:r>
      <w:r w:rsidRPr="00671229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B2F859" w14:textId="77777777" w:rsidR="009938C5" w:rsidRDefault="007212DD">
      <w:pPr>
        <w:pStyle w:val="Nadpis2"/>
      </w:pPr>
      <w:r>
        <w:t>Čl. 1</w:t>
      </w:r>
      <w:r>
        <w:br/>
        <w:t>Úvodní ustanovení</w:t>
      </w:r>
    </w:p>
    <w:p w14:paraId="2EEE307C" w14:textId="77777777" w:rsidR="009938C5" w:rsidRDefault="007212DD">
      <w:pPr>
        <w:pStyle w:val="Odstavec"/>
        <w:numPr>
          <w:ilvl w:val="0"/>
          <w:numId w:val="1"/>
        </w:numPr>
      </w:pPr>
      <w:r>
        <w:t>Obec Střelské Hoštice touto vyhláškou zavádí místní poplatek za obecní systém odpadového hospodářství (dále jen „poplatek“).</w:t>
      </w:r>
    </w:p>
    <w:p w14:paraId="02C6DE8E" w14:textId="77777777" w:rsidR="009938C5" w:rsidRDefault="007212D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2548CB9" w14:textId="77777777" w:rsidR="009938C5" w:rsidRDefault="007212D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0A7479A" w14:textId="77777777" w:rsidR="009938C5" w:rsidRDefault="007212DD">
      <w:pPr>
        <w:pStyle w:val="Nadpis2"/>
      </w:pPr>
      <w:r>
        <w:t>Čl. 2</w:t>
      </w:r>
      <w:r>
        <w:br/>
        <w:t>Poplatník</w:t>
      </w:r>
    </w:p>
    <w:p w14:paraId="4C729C20" w14:textId="77777777" w:rsidR="009938C5" w:rsidRDefault="007212D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3DC4A28" w14:textId="77777777" w:rsidR="009938C5" w:rsidRDefault="007212D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515D07A" w14:textId="77777777" w:rsidR="009938C5" w:rsidRDefault="007212D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0EB9A09" w14:textId="77777777" w:rsidR="009938C5" w:rsidRDefault="007212D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9810A35" w14:textId="77777777" w:rsidR="009938C5" w:rsidRDefault="007212DD">
      <w:pPr>
        <w:pStyle w:val="Nadpis2"/>
      </w:pPr>
      <w:r>
        <w:t>Čl. 3</w:t>
      </w:r>
      <w:r>
        <w:br/>
        <w:t>Ohlašovací povinnost</w:t>
      </w:r>
    </w:p>
    <w:p w14:paraId="16718347" w14:textId="77777777" w:rsidR="009938C5" w:rsidRDefault="007212D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BC5E894" w14:textId="77777777" w:rsidR="009938C5" w:rsidRDefault="007212D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2782892" w14:textId="77777777" w:rsidR="009938C5" w:rsidRDefault="007212DD">
      <w:pPr>
        <w:pStyle w:val="Nadpis2"/>
      </w:pPr>
      <w:r>
        <w:t>Čl. 4</w:t>
      </w:r>
      <w:r>
        <w:br/>
        <w:t>Sazba poplatku</w:t>
      </w:r>
    </w:p>
    <w:p w14:paraId="26B9225C" w14:textId="2B475E85" w:rsidR="009938C5" w:rsidRDefault="007212DD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DB05CF">
        <w:t>6</w:t>
      </w:r>
      <w:r w:rsidR="006A3D33" w:rsidRPr="00DB05CF">
        <w:t>5</w:t>
      </w:r>
      <w:r w:rsidRPr="00DB05CF">
        <w:t>0 Kč</w:t>
      </w:r>
    </w:p>
    <w:p w14:paraId="2767FB8A" w14:textId="77777777" w:rsidR="009938C5" w:rsidRDefault="007212D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B29A7FC" w14:textId="77777777" w:rsidR="009938C5" w:rsidRDefault="007212D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81E59FE" w14:textId="77777777" w:rsidR="009938C5" w:rsidRDefault="007212D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F6F513E" w14:textId="77777777" w:rsidR="009938C5" w:rsidRDefault="007212D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C8CADEA" w14:textId="77777777" w:rsidR="009938C5" w:rsidRDefault="007212D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BF89D2F" w14:textId="77777777" w:rsidR="009938C5" w:rsidRDefault="007212D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BB2F03C" w14:textId="77777777" w:rsidR="009938C5" w:rsidRDefault="007212D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AB717AC" w14:textId="77777777" w:rsidR="009938C5" w:rsidRDefault="007212DD">
      <w:pPr>
        <w:pStyle w:val="Nadpis2"/>
      </w:pPr>
      <w:r>
        <w:t>Čl. 5</w:t>
      </w:r>
      <w:r>
        <w:br/>
        <w:t>Splatnost poplatku</w:t>
      </w:r>
    </w:p>
    <w:p w14:paraId="6D13EE49" w14:textId="77777777" w:rsidR="009938C5" w:rsidRDefault="007212DD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30A94754" w14:textId="77777777" w:rsidR="009938C5" w:rsidRDefault="007212D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9222F10" w14:textId="77777777" w:rsidR="009938C5" w:rsidRDefault="007212D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F7478F0" w14:textId="77777777" w:rsidR="009938C5" w:rsidRDefault="007212DD">
      <w:pPr>
        <w:pStyle w:val="Nadpis2"/>
      </w:pPr>
      <w:r>
        <w:t>Čl. 6</w:t>
      </w:r>
      <w:r>
        <w:br/>
        <w:t xml:space="preserve"> Osvobození a úlevy</w:t>
      </w:r>
    </w:p>
    <w:p w14:paraId="12508042" w14:textId="77777777" w:rsidR="009938C5" w:rsidRDefault="007212DD">
      <w:pPr>
        <w:pStyle w:val="Odstavec"/>
        <w:numPr>
          <w:ilvl w:val="0"/>
          <w:numId w:val="6"/>
        </w:numPr>
        <w:ind w:left="567" w:hanging="567"/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5551B20" w14:textId="77777777" w:rsidR="009938C5" w:rsidRDefault="007212DD">
      <w:pPr>
        <w:pStyle w:val="Odstavec"/>
        <w:numPr>
          <w:ilvl w:val="1"/>
          <w:numId w:val="7"/>
        </w:numPr>
        <w:ind w:left="993" w:hanging="426"/>
      </w:pPr>
      <w:r>
        <w:t>poplatníkem poplatku za odkládání komunálního odpadu z nemovité věci v jiné obci a má v této jiné obci bydliště,</w:t>
      </w:r>
    </w:p>
    <w:p w14:paraId="1CFE687A" w14:textId="6BF6FB82" w:rsidR="009938C5" w:rsidRDefault="007212DD">
      <w:pPr>
        <w:pStyle w:val="Odstavec"/>
        <w:numPr>
          <w:ilvl w:val="1"/>
          <w:numId w:val="7"/>
        </w:numPr>
        <w:ind w:left="993" w:hanging="426"/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6FADF98" w14:textId="77777777" w:rsidR="009938C5" w:rsidRDefault="007212DD">
      <w:pPr>
        <w:pStyle w:val="Odstavec"/>
        <w:numPr>
          <w:ilvl w:val="1"/>
          <w:numId w:val="7"/>
        </w:numPr>
        <w:ind w:left="993" w:hanging="426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160AACD" w14:textId="77777777" w:rsidR="009938C5" w:rsidRDefault="007212DD">
      <w:pPr>
        <w:pStyle w:val="Odstavec"/>
        <w:numPr>
          <w:ilvl w:val="1"/>
          <w:numId w:val="7"/>
        </w:numPr>
        <w:ind w:left="993" w:hanging="426"/>
      </w:pPr>
      <w:r>
        <w:lastRenderedPageBreak/>
        <w:t>umístěna v domově pro osoby se zdravotním postižením, domově pro seniory, domově se zvláštním režimem nebo v chráněném bydlení,</w:t>
      </w:r>
    </w:p>
    <w:p w14:paraId="3485597C" w14:textId="77777777" w:rsidR="009938C5" w:rsidRDefault="007212DD">
      <w:pPr>
        <w:pStyle w:val="Odstavec"/>
        <w:numPr>
          <w:ilvl w:val="1"/>
          <w:numId w:val="7"/>
        </w:numPr>
        <w:ind w:left="993" w:hanging="426"/>
      </w:pPr>
      <w:r>
        <w:t>nebo na základě zákona omezena na osobní svobodě s výjimkou osoby vykonávající trest domácího vězení.</w:t>
      </w:r>
    </w:p>
    <w:p w14:paraId="7AC6A9CF" w14:textId="77777777" w:rsidR="009938C5" w:rsidRDefault="007212DD">
      <w:pPr>
        <w:pStyle w:val="Odstavec"/>
        <w:numPr>
          <w:ilvl w:val="0"/>
          <w:numId w:val="6"/>
        </w:numPr>
        <w:ind w:left="567" w:hanging="567"/>
      </w:pPr>
      <w:r>
        <w:t>Od poplatku se osvobozuje osoba, které poplatková povinnost vznikla z důvodu přihlášení v obci a která:</w:t>
      </w:r>
    </w:p>
    <w:p w14:paraId="326D5A25" w14:textId="769C341A" w:rsidR="009938C5" w:rsidRDefault="007212DD" w:rsidP="003C4417">
      <w:pPr>
        <w:pStyle w:val="Odstavec"/>
        <w:numPr>
          <w:ilvl w:val="1"/>
          <w:numId w:val="8"/>
        </w:numPr>
        <w:ind w:left="993"/>
      </w:pPr>
      <w:r>
        <w:t>Je držitelem průkazky ZTP a ZTP/P</w:t>
      </w:r>
      <w:r w:rsidR="00F03E83">
        <w:t xml:space="preserve"> </w:t>
      </w:r>
      <w:r w:rsidR="00476F82">
        <w:t xml:space="preserve"> </w:t>
      </w:r>
    </w:p>
    <w:p w14:paraId="0315D5F6" w14:textId="705DFD5C" w:rsidR="00F03E83" w:rsidRPr="00B375C3" w:rsidRDefault="00F03E83" w:rsidP="003C4417">
      <w:pPr>
        <w:pStyle w:val="Odstavec"/>
        <w:numPr>
          <w:ilvl w:val="1"/>
          <w:numId w:val="8"/>
        </w:numPr>
        <w:ind w:left="993"/>
      </w:pPr>
      <w:r w:rsidRPr="00B375C3">
        <w:t>má trvalý pobyt v místě ohlašovny, tj. Střelské Hoštice č.p.83, v obci se nezdržuje a její pobyt není znám,</w:t>
      </w:r>
    </w:p>
    <w:p w14:paraId="217A2037" w14:textId="3D42D0FD" w:rsidR="009938C5" w:rsidRDefault="007212DD" w:rsidP="003C4417">
      <w:pPr>
        <w:pStyle w:val="Odstavec"/>
        <w:numPr>
          <w:ilvl w:val="1"/>
          <w:numId w:val="8"/>
        </w:numPr>
        <w:ind w:left="993"/>
      </w:pPr>
      <w:r>
        <w:t>pobývá mimo území ČR po dobu delší než 180 dnů v jednom kalendářním roce</w:t>
      </w:r>
      <w:r w:rsidR="000B3CBE">
        <w:t>,</w:t>
      </w:r>
    </w:p>
    <w:p w14:paraId="706C902F" w14:textId="278731D9" w:rsidR="00F03E83" w:rsidRPr="00B375C3" w:rsidRDefault="00F03E83" w:rsidP="003C4417">
      <w:pPr>
        <w:pStyle w:val="Odstavec"/>
        <w:numPr>
          <w:ilvl w:val="1"/>
          <w:numId w:val="8"/>
        </w:numPr>
        <w:ind w:left="993"/>
      </w:pPr>
      <w:r w:rsidRPr="00B375C3">
        <w:t>nedosáhla věku jednoho roku</w:t>
      </w:r>
      <w:r w:rsidR="00FD1D47" w:rsidRPr="00B375C3">
        <w:t>;</w:t>
      </w:r>
      <w:r w:rsidRPr="00B375C3">
        <w:t xml:space="preserve"> poplatek platí </w:t>
      </w:r>
      <w:r w:rsidR="00FD1D47" w:rsidRPr="00B375C3">
        <w:t xml:space="preserve">v kalendářním roce, kdy bylo uvedeného věku dosaženo, a to </w:t>
      </w:r>
      <w:r w:rsidRPr="00B375C3">
        <w:t>v poměrné výši</w:t>
      </w:r>
      <w:r w:rsidR="00FD1D47" w:rsidRPr="00B375C3">
        <w:t xml:space="preserve">, následující kalendářní roky pak standardním způsobem. </w:t>
      </w:r>
    </w:p>
    <w:p w14:paraId="65329F64" w14:textId="77777777" w:rsidR="009938C5" w:rsidRDefault="007212DD">
      <w:pPr>
        <w:numPr>
          <w:ilvl w:val="0"/>
          <w:numId w:val="6"/>
        </w:numPr>
        <w:suppressAutoHyphens w:val="0"/>
        <w:spacing w:before="12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 :</w:t>
      </w:r>
    </w:p>
    <w:p w14:paraId="6219AF1F" w14:textId="3B03F168" w:rsidR="009938C5" w:rsidRDefault="00FD1D47">
      <w:pPr>
        <w:numPr>
          <w:ilvl w:val="1"/>
          <w:numId w:val="9"/>
        </w:numPr>
        <w:tabs>
          <w:tab w:val="left" w:pos="3780"/>
        </w:tabs>
        <w:suppressAutoHyphens w:val="0"/>
        <w:spacing w:after="240" w:line="276" w:lineRule="auto"/>
        <w:ind w:left="993"/>
        <w:jc w:val="both"/>
        <w:textAlignment w:val="auto"/>
        <w:rPr>
          <w:rFonts w:ascii="Arial" w:hAnsi="Arial" w:cs="Arial"/>
          <w:sz w:val="22"/>
          <w:szCs w:val="22"/>
        </w:rPr>
      </w:pPr>
      <w:r w:rsidRPr="00DF634A">
        <w:rPr>
          <w:rFonts w:ascii="Arial" w:hAnsi="Arial" w:cs="Arial"/>
          <w:sz w:val="22"/>
          <w:szCs w:val="22"/>
          <w:shd w:val="clear" w:color="auto" w:fill="FFFFFF" w:themeFill="background1"/>
        </w:rPr>
        <w:t>je přihlášena</w:t>
      </w:r>
      <w:r>
        <w:rPr>
          <w:rFonts w:ascii="Arial" w:hAnsi="Arial" w:cs="Arial"/>
          <w:sz w:val="22"/>
          <w:szCs w:val="22"/>
        </w:rPr>
        <w:t xml:space="preserve"> </w:t>
      </w:r>
      <w:r w:rsidR="007212DD">
        <w:rPr>
          <w:rFonts w:ascii="Arial" w:hAnsi="Arial" w:cs="Arial"/>
          <w:sz w:val="22"/>
          <w:szCs w:val="22"/>
        </w:rPr>
        <w:t>ve Střelských Hošticích č.p. 65, a to ve výši 3</w:t>
      </w:r>
      <w:r w:rsidR="006A3D33">
        <w:rPr>
          <w:rFonts w:ascii="Arial" w:hAnsi="Arial" w:cs="Arial"/>
          <w:sz w:val="22"/>
          <w:szCs w:val="22"/>
        </w:rPr>
        <w:t>25</w:t>
      </w:r>
      <w:r w:rsidR="007212DD">
        <w:rPr>
          <w:rFonts w:ascii="Arial" w:hAnsi="Arial" w:cs="Arial"/>
          <w:sz w:val="22"/>
          <w:szCs w:val="22"/>
        </w:rPr>
        <w:t>,-</w:t>
      </w:r>
      <w:r w:rsidR="002A5FA0">
        <w:rPr>
          <w:rFonts w:ascii="Arial" w:hAnsi="Arial" w:cs="Arial"/>
          <w:sz w:val="22"/>
          <w:szCs w:val="22"/>
        </w:rPr>
        <w:t xml:space="preserve"> </w:t>
      </w:r>
      <w:r w:rsidR="007212DD">
        <w:rPr>
          <w:rFonts w:ascii="Arial" w:hAnsi="Arial" w:cs="Arial"/>
          <w:sz w:val="22"/>
          <w:szCs w:val="22"/>
        </w:rPr>
        <w:t>Kč</w:t>
      </w:r>
      <w:r w:rsidR="00D129FF">
        <w:rPr>
          <w:rFonts w:ascii="Arial" w:hAnsi="Arial" w:cs="Arial"/>
          <w:sz w:val="22"/>
          <w:szCs w:val="22"/>
        </w:rPr>
        <w:t xml:space="preserve"> </w:t>
      </w:r>
      <w:r w:rsidR="005948A6">
        <w:rPr>
          <w:rFonts w:ascii="Arial" w:hAnsi="Arial" w:cs="Arial"/>
          <w:sz w:val="22"/>
          <w:szCs w:val="22"/>
        </w:rPr>
        <w:t>z důvodu ztížené možnosti využívat obecní odpadový systém</w:t>
      </w:r>
      <w:r w:rsidR="00012281">
        <w:rPr>
          <w:rFonts w:ascii="Arial" w:hAnsi="Arial" w:cs="Arial"/>
          <w:sz w:val="22"/>
          <w:szCs w:val="22"/>
        </w:rPr>
        <w:t xml:space="preserve"> – (nepřístupné místo pro svozovou techniku)</w:t>
      </w:r>
    </w:p>
    <w:p w14:paraId="0E601267" w14:textId="50F5618F" w:rsidR="009938C5" w:rsidRPr="00012281" w:rsidRDefault="00FD1D47" w:rsidP="00012281">
      <w:pPr>
        <w:numPr>
          <w:ilvl w:val="1"/>
          <w:numId w:val="9"/>
        </w:numPr>
        <w:tabs>
          <w:tab w:val="left" w:pos="3780"/>
        </w:tabs>
        <w:suppressAutoHyphens w:val="0"/>
        <w:spacing w:after="240" w:line="276" w:lineRule="auto"/>
        <w:ind w:left="993"/>
        <w:jc w:val="both"/>
        <w:textAlignment w:val="auto"/>
        <w:rPr>
          <w:rFonts w:ascii="Arial" w:hAnsi="Arial" w:cs="Arial"/>
          <w:sz w:val="22"/>
          <w:szCs w:val="22"/>
        </w:rPr>
      </w:pPr>
      <w:r w:rsidRPr="00DF634A">
        <w:rPr>
          <w:rFonts w:ascii="Arial" w:hAnsi="Arial" w:cs="Arial"/>
          <w:sz w:val="22"/>
          <w:szCs w:val="22"/>
        </w:rPr>
        <w:t>je přihlášena</w:t>
      </w:r>
      <w:r>
        <w:rPr>
          <w:rFonts w:ascii="Arial" w:hAnsi="Arial" w:cs="Arial"/>
          <w:sz w:val="22"/>
          <w:szCs w:val="22"/>
        </w:rPr>
        <w:t xml:space="preserve"> </w:t>
      </w:r>
      <w:r w:rsidR="007212DD">
        <w:rPr>
          <w:rFonts w:ascii="Arial" w:hAnsi="Arial" w:cs="Arial"/>
          <w:sz w:val="22"/>
          <w:szCs w:val="22"/>
        </w:rPr>
        <w:t>ve Střelskohoštické Lhotě č.p. 49, a to ve výši 3</w:t>
      </w:r>
      <w:r w:rsidR="006A3D33">
        <w:rPr>
          <w:rFonts w:ascii="Arial" w:hAnsi="Arial" w:cs="Arial"/>
          <w:sz w:val="22"/>
          <w:szCs w:val="22"/>
        </w:rPr>
        <w:t>25</w:t>
      </w:r>
      <w:r w:rsidR="007212DD">
        <w:rPr>
          <w:rFonts w:ascii="Arial" w:hAnsi="Arial" w:cs="Arial"/>
          <w:sz w:val="22"/>
          <w:szCs w:val="22"/>
        </w:rPr>
        <w:t>,- Kč</w:t>
      </w:r>
      <w:r w:rsidR="006F3A70">
        <w:rPr>
          <w:rFonts w:ascii="Arial" w:hAnsi="Arial" w:cs="Arial"/>
          <w:sz w:val="22"/>
          <w:szCs w:val="22"/>
        </w:rPr>
        <w:t xml:space="preserve"> </w:t>
      </w:r>
      <w:r w:rsidR="00012281">
        <w:rPr>
          <w:rFonts w:ascii="Arial" w:hAnsi="Arial" w:cs="Arial"/>
          <w:sz w:val="22"/>
          <w:szCs w:val="22"/>
        </w:rPr>
        <w:t>z důvodu ztížené možnosti využívat obecní odpadový systém – (nepřístupné místo pro svozovou techniku)</w:t>
      </w:r>
    </w:p>
    <w:p w14:paraId="0FA59E5F" w14:textId="6E586D9C" w:rsidR="005948A6" w:rsidRPr="00012281" w:rsidRDefault="00FD1D47" w:rsidP="00012281">
      <w:pPr>
        <w:numPr>
          <w:ilvl w:val="1"/>
          <w:numId w:val="9"/>
        </w:numPr>
        <w:tabs>
          <w:tab w:val="left" w:pos="3780"/>
        </w:tabs>
        <w:suppressAutoHyphens w:val="0"/>
        <w:spacing w:after="240" w:line="276" w:lineRule="auto"/>
        <w:ind w:left="993"/>
        <w:jc w:val="both"/>
        <w:textAlignment w:val="auto"/>
        <w:rPr>
          <w:rFonts w:ascii="Arial" w:hAnsi="Arial" w:cs="Arial"/>
          <w:sz w:val="22"/>
          <w:szCs w:val="22"/>
        </w:rPr>
      </w:pPr>
      <w:r w:rsidRPr="00DF634A">
        <w:rPr>
          <w:rFonts w:ascii="Arial" w:hAnsi="Arial" w:cs="Arial"/>
          <w:sz w:val="22"/>
          <w:szCs w:val="22"/>
        </w:rPr>
        <w:t>je přihlášena</w:t>
      </w:r>
      <w:r>
        <w:rPr>
          <w:rFonts w:ascii="Arial" w:hAnsi="Arial" w:cs="Arial"/>
          <w:sz w:val="22"/>
          <w:szCs w:val="22"/>
        </w:rPr>
        <w:t xml:space="preserve"> </w:t>
      </w:r>
      <w:r w:rsidR="005948A6">
        <w:rPr>
          <w:rFonts w:ascii="Arial" w:hAnsi="Arial" w:cs="Arial"/>
          <w:sz w:val="22"/>
          <w:szCs w:val="22"/>
        </w:rPr>
        <w:t>ve Střelských Hošticích č.p. 195, a to ve výši 3</w:t>
      </w:r>
      <w:r w:rsidR="006A3D33">
        <w:rPr>
          <w:rFonts w:ascii="Arial" w:hAnsi="Arial" w:cs="Arial"/>
          <w:sz w:val="22"/>
          <w:szCs w:val="22"/>
        </w:rPr>
        <w:t>25</w:t>
      </w:r>
      <w:r w:rsidR="005948A6">
        <w:rPr>
          <w:rFonts w:ascii="Arial" w:hAnsi="Arial" w:cs="Arial"/>
          <w:sz w:val="22"/>
          <w:szCs w:val="22"/>
        </w:rPr>
        <w:t>,-Kč</w:t>
      </w:r>
      <w:r w:rsidR="00012281" w:rsidRPr="00D129FF">
        <w:rPr>
          <w:rFonts w:ascii="Arial" w:hAnsi="Arial" w:cs="Arial"/>
          <w:color w:val="EE0000"/>
          <w:sz w:val="22"/>
          <w:szCs w:val="22"/>
        </w:rPr>
        <w:t xml:space="preserve"> </w:t>
      </w:r>
      <w:r w:rsidR="00012281">
        <w:rPr>
          <w:rFonts w:ascii="Arial" w:hAnsi="Arial" w:cs="Arial"/>
          <w:sz w:val="22"/>
          <w:szCs w:val="22"/>
        </w:rPr>
        <w:t>z důvodu ztížené možnosti využívat obecní odpadový systém – (nepřístupné místo pro svozovou techniku)</w:t>
      </w:r>
    </w:p>
    <w:p w14:paraId="16AEC09A" w14:textId="77777777" w:rsidR="009938C5" w:rsidRDefault="007212DD">
      <w:pPr>
        <w:numPr>
          <w:ilvl w:val="0"/>
          <w:numId w:val="6"/>
        </w:numPr>
        <w:suppressAutoHyphens w:val="0"/>
        <w:spacing w:after="240" w:line="276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obce, a která</w:t>
      </w:r>
    </w:p>
    <w:p w14:paraId="491F9CDA" w14:textId="7150F1B4" w:rsidR="009938C5" w:rsidRDefault="007212DD" w:rsidP="002913A9">
      <w:pPr>
        <w:numPr>
          <w:ilvl w:val="1"/>
          <w:numId w:val="14"/>
        </w:numPr>
        <w:tabs>
          <w:tab w:val="left" w:pos="3780"/>
        </w:tabs>
        <w:suppressAutoHyphens w:val="0"/>
        <w:spacing w:after="240" w:line="276" w:lineRule="auto"/>
        <w:ind w:left="993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je současně </w:t>
      </w:r>
      <w:proofErr w:type="gramStart"/>
      <w:r>
        <w:rPr>
          <w:rFonts w:ascii="Arial" w:hAnsi="Arial" w:cs="Arial"/>
          <w:sz w:val="22"/>
          <w:szCs w:val="22"/>
        </w:rPr>
        <w:t>poplatníkem  dle</w:t>
      </w:r>
      <w:proofErr w:type="gramEnd"/>
      <w:r>
        <w:rPr>
          <w:rFonts w:ascii="Arial" w:hAnsi="Arial" w:cs="Arial"/>
          <w:sz w:val="22"/>
          <w:szCs w:val="22"/>
        </w:rPr>
        <w:t xml:space="preserve"> čl. 2 odst. 1 písm. a OZV, a to ve výši 3</w:t>
      </w:r>
      <w:r w:rsidR="006A3D33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,-Kč</w:t>
      </w:r>
    </w:p>
    <w:p w14:paraId="5CD126EB" w14:textId="59C2D961" w:rsidR="009938C5" w:rsidRPr="00012281" w:rsidRDefault="007212DD" w:rsidP="002913A9">
      <w:pPr>
        <w:numPr>
          <w:ilvl w:val="1"/>
          <w:numId w:val="14"/>
        </w:numPr>
        <w:tabs>
          <w:tab w:val="left" w:pos="3780"/>
        </w:tabs>
        <w:suppressAutoHyphens w:val="0"/>
        <w:spacing w:after="240" w:line="276" w:lineRule="auto"/>
        <w:ind w:left="993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je poplatníkem dle čl.2 odst. 1 písm. b a má ve vlastnictví stavbu ve Střelských Hošticích č.p. 104, a to ve výši 3</w:t>
      </w:r>
      <w:r w:rsidR="006A3D33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,- Kč</w:t>
      </w:r>
      <w:r w:rsidR="006F3A70">
        <w:rPr>
          <w:rFonts w:ascii="Arial" w:hAnsi="Arial" w:cs="Arial"/>
          <w:sz w:val="22"/>
          <w:szCs w:val="22"/>
        </w:rPr>
        <w:t xml:space="preserve"> </w:t>
      </w:r>
      <w:r w:rsidR="00012281">
        <w:rPr>
          <w:rFonts w:ascii="Arial" w:hAnsi="Arial" w:cs="Arial"/>
          <w:sz w:val="22"/>
          <w:szCs w:val="22"/>
        </w:rPr>
        <w:t>z důvodu ztížené možnosti využívat obecní odpadový systém – (nepřístupné místo pro svozovou techniku)</w:t>
      </w:r>
    </w:p>
    <w:p w14:paraId="5ECEE966" w14:textId="71942F37" w:rsidR="009938C5" w:rsidRPr="00012281" w:rsidRDefault="007212DD" w:rsidP="002913A9">
      <w:pPr>
        <w:numPr>
          <w:ilvl w:val="1"/>
          <w:numId w:val="14"/>
        </w:numPr>
        <w:tabs>
          <w:tab w:val="left" w:pos="3780"/>
        </w:tabs>
        <w:suppressAutoHyphens w:val="0"/>
        <w:spacing w:after="240" w:line="276" w:lineRule="auto"/>
        <w:ind w:left="993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poplatníkem dle čl.2 odst. 1 písm. b a má ve vlastnictví stavbu v</w:t>
      </w:r>
      <w:r w:rsidR="005948A6">
        <w:rPr>
          <w:rFonts w:ascii="Arial" w:hAnsi="Arial" w:cs="Arial"/>
          <w:sz w:val="22"/>
          <w:szCs w:val="22"/>
        </w:rPr>
        <w:t xml:space="preserve"> Kozlově</w:t>
      </w:r>
      <w:r>
        <w:rPr>
          <w:rFonts w:ascii="Arial" w:hAnsi="Arial" w:cs="Arial"/>
          <w:sz w:val="22"/>
          <w:szCs w:val="22"/>
        </w:rPr>
        <w:t xml:space="preserve"> č.</w:t>
      </w:r>
      <w:r w:rsidR="005948A6">
        <w:rPr>
          <w:rFonts w:ascii="Arial" w:hAnsi="Arial" w:cs="Arial"/>
          <w:sz w:val="22"/>
          <w:szCs w:val="22"/>
        </w:rPr>
        <w:t>ev</w:t>
      </w:r>
      <w:r>
        <w:rPr>
          <w:rFonts w:ascii="Arial" w:hAnsi="Arial" w:cs="Arial"/>
          <w:sz w:val="22"/>
          <w:szCs w:val="22"/>
        </w:rPr>
        <w:t xml:space="preserve">. </w:t>
      </w:r>
      <w:r w:rsidR="005948A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a to ve výši 3</w:t>
      </w:r>
      <w:r w:rsidR="006A3D33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,- </w:t>
      </w:r>
      <w:proofErr w:type="gramStart"/>
      <w:r>
        <w:rPr>
          <w:rFonts w:ascii="Arial" w:hAnsi="Arial" w:cs="Arial"/>
          <w:sz w:val="22"/>
          <w:szCs w:val="22"/>
        </w:rPr>
        <w:t>Kč</w:t>
      </w:r>
      <w:r w:rsidR="00D129FF" w:rsidRPr="00D129FF">
        <w:rPr>
          <w:rFonts w:ascii="Arial" w:hAnsi="Arial" w:cs="Arial"/>
          <w:color w:val="EE0000"/>
          <w:sz w:val="22"/>
          <w:szCs w:val="22"/>
        </w:rPr>
        <w:t xml:space="preserve"> </w:t>
      </w:r>
      <w:r w:rsidR="00012281" w:rsidRPr="00D129FF">
        <w:rPr>
          <w:rFonts w:ascii="Arial" w:hAnsi="Arial" w:cs="Arial"/>
          <w:color w:val="EE0000"/>
          <w:sz w:val="22"/>
          <w:szCs w:val="22"/>
        </w:rPr>
        <w:t xml:space="preserve"> </w:t>
      </w:r>
      <w:r w:rsidR="00012281">
        <w:rPr>
          <w:rFonts w:ascii="Arial" w:hAnsi="Arial" w:cs="Arial"/>
          <w:sz w:val="22"/>
          <w:szCs w:val="22"/>
        </w:rPr>
        <w:t>z</w:t>
      </w:r>
      <w:proofErr w:type="gramEnd"/>
      <w:r w:rsidR="00012281">
        <w:rPr>
          <w:rFonts w:ascii="Arial" w:hAnsi="Arial" w:cs="Arial"/>
          <w:sz w:val="22"/>
          <w:szCs w:val="22"/>
        </w:rPr>
        <w:t> důvodu ztížené možnosti využívat obecní odpadový systém – (nepřístupné místo pro svozovou techniku)</w:t>
      </w:r>
    </w:p>
    <w:p w14:paraId="42DCDAB3" w14:textId="77777777" w:rsidR="009938C5" w:rsidRDefault="009938C5">
      <w:pPr>
        <w:pStyle w:val="Odstavec"/>
        <w:spacing w:after="0"/>
        <w:ind w:left="964" w:hanging="720"/>
      </w:pPr>
    </w:p>
    <w:p w14:paraId="2DBEED67" w14:textId="77777777" w:rsidR="009938C5" w:rsidRDefault="007212DD">
      <w:pPr>
        <w:pStyle w:val="Odstavec"/>
        <w:numPr>
          <w:ilvl w:val="0"/>
          <w:numId w:val="6"/>
        </w:numPr>
        <w:spacing w:after="0"/>
        <w:ind w:left="567" w:hanging="567"/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0A6633C" w14:textId="77777777" w:rsidR="009938C5" w:rsidRDefault="007212DD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5A39ADF7" w14:textId="77777777" w:rsidR="009938C5" w:rsidRDefault="007212DD">
      <w:pPr>
        <w:pStyle w:val="Odstavec"/>
        <w:numPr>
          <w:ilvl w:val="0"/>
          <w:numId w:val="11"/>
        </w:numPr>
      </w:pPr>
      <w:r>
        <w:t>Poplatkové povinnosti vzniklé před nabytím účinnosti této vyhlášky se posuzují podle dosavadních právních předpisů.</w:t>
      </w:r>
    </w:p>
    <w:p w14:paraId="71D3CD45" w14:textId="7D3FF94C" w:rsidR="009938C5" w:rsidRDefault="007212DD">
      <w:pPr>
        <w:pStyle w:val="Odstavec"/>
        <w:numPr>
          <w:ilvl w:val="0"/>
          <w:numId w:val="1"/>
        </w:numPr>
      </w:pPr>
      <w:r>
        <w:t>Zrušuje se obecně závazná vyhláška č. 3/202</w:t>
      </w:r>
      <w:r w:rsidR="008E7FFB">
        <w:t>3</w:t>
      </w:r>
      <w:r>
        <w:t xml:space="preserve">, o místním poplatku za obecní systém odpadového hospodářství, ze dne </w:t>
      </w:r>
      <w:r w:rsidR="008E7FFB">
        <w:t>3</w:t>
      </w:r>
      <w:r>
        <w:t xml:space="preserve">. </w:t>
      </w:r>
      <w:r w:rsidR="008E7FFB">
        <w:t>října</w:t>
      </w:r>
      <w:r>
        <w:t xml:space="preserve"> 202</w:t>
      </w:r>
      <w:r w:rsidR="008E7FFB">
        <w:t>3</w:t>
      </w:r>
      <w:r>
        <w:t>.</w:t>
      </w:r>
    </w:p>
    <w:p w14:paraId="6576C986" w14:textId="77777777" w:rsidR="009938C5" w:rsidRDefault="009938C5">
      <w:pPr>
        <w:pStyle w:val="Odstavec"/>
        <w:ind w:left="567"/>
      </w:pPr>
    </w:p>
    <w:p w14:paraId="191E0475" w14:textId="77777777" w:rsidR="009938C5" w:rsidRDefault="009938C5">
      <w:pPr>
        <w:pStyle w:val="Odstavec"/>
        <w:ind w:left="567"/>
      </w:pPr>
    </w:p>
    <w:p w14:paraId="4E866C97" w14:textId="77777777" w:rsidR="009938C5" w:rsidRDefault="009938C5" w:rsidP="00F72CFB">
      <w:pPr>
        <w:pStyle w:val="Odstavec"/>
      </w:pPr>
    </w:p>
    <w:p w14:paraId="1600B307" w14:textId="77777777" w:rsidR="009938C5" w:rsidRDefault="009938C5">
      <w:pPr>
        <w:pStyle w:val="Odstavec"/>
        <w:ind w:left="567"/>
      </w:pPr>
    </w:p>
    <w:p w14:paraId="33E0C2AD" w14:textId="77777777" w:rsidR="009938C5" w:rsidRDefault="007212DD">
      <w:pPr>
        <w:pStyle w:val="Nadpis2"/>
      </w:pPr>
      <w:r>
        <w:t>Čl. 8</w:t>
      </w:r>
      <w:r>
        <w:br/>
        <w:t>Účinnost</w:t>
      </w:r>
    </w:p>
    <w:p w14:paraId="509923FD" w14:textId="663C8FD6" w:rsidR="009938C5" w:rsidRDefault="007212DD">
      <w:pPr>
        <w:pStyle w:val="Odstavec"/>
        <w:jc w:val="center"/>
      </w:pPr>
      <w:r>
        <w:t>Tato vyhláška nabývá účinnosti dnem 1. ledna 202</w:t>
      </w:r>
      <w:r w:rsidR="0040174F">
        <w:t>6</w:t>
      </w:r>
      <w:r>
        <w:t>.</w:t>
      </w:r>
    </w:p>
    <w:p w14:paraId="1E068325" w14:textId="77777777" w:rsidR="009938C5" w:rsidRDefault="009938C5">
      <w:pPr>
        <w:pStyle w:val="Odstavec"/>
      </w:pPr>
    </w:p>
    <w:p w14:paraId="7AE1DAEF" w14:textId="77777777" w:rsidR="009938C5" w:rsidRDefault="009938C5">
      <w:pPr>
        <w:pStyle w:val="Odstavec"/>
      </w:pPr>
    </w:p>
    <w:p w14:paraId="45990161" w14:textId="77777777" w:rsidR="009938C5" w:rsidRDefault="009938C5">
      <w:pPr>
        <w:pStyle w:val="Odstavec"/>
      </w:pPr>
    </w:p>
    <w:p w14:paraId="19D6B823" w14:textId="77777777" w:rsidR="009938C5" w:rsidRDefault="009938C5">
      <w:pPr>
        <w:pStyle w:val="Odstavec"/>
      </w:pPr>
    </w:p>
    <w:p w14:paraId="72EEA259" w14:textId="77777777" w:rsidR="00F72CFB" w:rsidRDefault="00F72CFB">
      <w:pPr>
        <w:pStyle w:val="Odstavec"/>
      </w:pPr>
    </w:p>
    <w:p w14:paraId="21F2B19C" w14:textId="77777777" w:rsidR="00F72CFB" w:rsidRDefault="00F72CFB">
      <w:pPr>
        <w:pStyle w:val="Odstavec"/>
      </w:pPr>
    </w:p>
    <w:p w14:paraId="3814814F" w14:textId="77777777" w:rsidR="00F72CFB" w:rsidRDefault="00F72CFB">
      <w:pPr>
        <w:pStyle w:val="Odstavec"/>
      </w:pPr>
    </w:p>
    <w:p w14:paraId="5D62DEA5" w14:textId="77777777" w:rsidR="009938C5" w:rsidRDefault="009938C5">
      <w:pPr>
        <w:pStyle w:val="Odstavec"/>
      </w:pPr>
    </w:p>
    <w:p w14:paraId="3504482B" w14:textId="77777777" w:rsidR="009938C5" w:rsidRDefault="009938C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938C5" w14:paraId="257AC37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516680" w14:textId="77777777" w:rsidR="009938C5" w:rsidRDefault="007212DD">
            <w:pPr>
              <w:pStyle w:val="PodpisovePole"/>
            </w:pPr>
            <w:r>
              <w:t>Ing. Luboš Krupka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D5FDE9" w14:textId="77777777" w:rsidR="009938C5" w:rsidRDefault="007212DD">
            <w:pPr>
              <w:pStyle w:val="PodpisovePole"/>
            </w:pPr>
            <w:r>
              <w:t>Zdeněk Pivnička v. r.</w:t>
            </w:r>
            <w:r>
              <w:br/>
              <w:t xml:space="preserve"> místostarosta</w:t>
            </w:r>
          </w:p>
        </w:tc>
      </w:tr>
      <w:tr w:rsidR="009938C5" w14:paraId="3176B59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A88836" w14:textId="77777777" w:rsidR="009938C5" w:rsidRDefault="009938C5">
            <w:pPr>
              <w:pStyle w:val="PodpisovePole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E685D" w14:textId="77777777" w:rsidR="009938C5" w:rsidRDefault="009938C5">
            <w:pPr>
              <w:pStyle w:val="PodpisovePole"/>
            </w:pPr>
          </w:p>
        </w:tc>
      </w:tr>
    </w:tbl>
    <w:p w14:paraId="32213AB9" w14:textId="77777777" w:rsidR="009938C5" w:rsidRDefault="009938C5"/>
    <w:sectPr w:rsidR="009938C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034C" w14:textId="77777777" w:rsidR="00262675" w:rsidRDefault="00262675">
      <w:r>
        <w:separator/>
      </w:r>
    </w:p>
  </w:endnote>
  <w:endnote w:type="continuationSeparator" w:id="0">
    <w:p w14:paraId="627D78D3" w14:textId="77777777" w:rsidR="00262675" w:rsidRDefault="0026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57993" w14:textId="77777777" w:rsidR="00262675" w:rsidRDefault="00262675">
      <w:r>
        <w:rPr>
          <w:color w:val="000000"/>
        </w:rPr>
        <w:separator/>
      </w:r>
    </w:p>
  </w:footnote>
  <w:footnote w:type="continuationSeparator" w:id="0">
    <w:p w14:paraId="3148C564" w14:textId="77777777" w:rsidR="00262675" w:rsidRDefault="00262675">
      <w:r>
        <w:continuationSeparator/>
      </w:r>
    </w:p>
  </w:footnote>
  <w:footnote w:id="1">
    <w:p w14:paraId="2A0337C4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87F28F4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152EECF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5A050B2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24479CE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801B611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4B2891D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042D655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F254895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32C"/>
    <w:multiLevelType w:val="multilevel"/>
    <w:tmpl w:val="BF607BE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534C"/>
    <w:multiLevelType w:val="multilevel"/>
    <w:tmpl w:val="BA4471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2723962"/>
    <w:multiLevelType w:val="multilevel"/>
    <w:tmpl w:val="3D984F1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66411"/>
    <w:multiLevelType w:val="multilevel"/>
    <w:tmpl w:val="4B42746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132F5"/>
    <w:multiLevelType w:val="multilevel"/>
    <w:tmpl w:val="528C3FB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9086C"/>
    <w:multiLevelType w:val="multilevel"/>
    <w:tmpl w:val="AE928E8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B16F5"/>
    <w:multiLevelType w:val="hybridMultilevel"/>
    <w:tmpl w:val="302C9670"/>
    <w:lvl w:ilvl="0" w:tplc="FFFFFFFF">
      <w:start w:val="1"/>
      <w:numFmt w:val="lowerLetter"/>
      <w:lvlText w:val="%1.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7E108BD"/>
    <w:multiLevelType w:val="hybridMultilevel"/>
    <w:tmpl w:val="C1CC55D0"/>
    <w:lvl w:ilvl="0" w:tplc="04050019">
      <w:start w:val="1"/>
      <w:numFmt w:val="lowerLetter"/>
      <w:lvlText w:val="%1.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2EC248A"/>
    <w:multiLevelType w:val="multilevel"/>
    <w:tmpl w:val="EAD20D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45706894">
    <w:abstractNumId w:val="1"/>
  </w:num>
  <w:num w:numId="2" w16cid:durableId="558328387">
    <w:abstractNumId w:val="1"/>
    <w:lvlOverride w:ilvl="0">
      <w:startOverride w:val="1"/>
    </w:lvlOverride>
  </w:num>
  <w:num w:numId="3" w16cid:durableId="1006204880">
    <w:abstractNumId w:val="1"/>
    <w:lvlOverride w:ilvl="0">
      <w:startOverride w:val="1"/>
    </w:lvlOverride>
  </w:num>
  <w:num w:numId="4" w16cid:durableId="1581452787">
    <w:abstractNumId w:val="1"/>
    <w:lvlOverride w:ilvl="0">
      <w:startOverride w:val="1"/>
    </w:lvlOverride>
  </w:num>
  <w:num w:numId="5" w16cid:durableId="1761826499">
    <w:abstractNumId w:val="1"/>
    <w:lvlOverride w:ilvl="0">
      <w:startOverride w:val="1"/>
    </w:lvlOverride>
  </w:num>
  <w:num w:numId="6" w16cid:durableId="1969553536">
    <w:abstractNumId w:val="4"/>
  </w:num>
  <w:num w:numId="7" w16cid:durableId="126091708">
    <w:abstractNumId w:val="3"/>
  </w:num>
  <w:num w:numId="8" w16cid:durableId="1633753317">
    <w:abstractNumId w:val="0"/>
  </w:num>
  <w:num w:numId="9" w16cid:durableId="1034354863">
    <w:abstractNumId w:val="5"/>
  </w:num>
  <w:num w:numId="10" w16cid:durableId="1650671586">
    <w:abstractNumId w:val="2"/>
  </w:num>
  <w:num w:numId="11" w16cid:durableId="1117067574">
    <w:abstractNumId w:val="1"/>
    <w:lvlOverride w:ilvl="0">
      <w:startOverride w:val="1"/>
    </w:lvlOverride>
  </w:num>
  <w:num w:numId="12" w16cid:durableId="1676572982">
    <w:abstractNumId w:val="7"/>
  </w:num>
  <w:num w:numId="13" w16cid:durableId="1970235391">
    <w:abstractNumId w:val="8"/>
  </w:num>
  <w:num w:numId="14" w16cid:durableId="1931430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C5"/>
    <w:rsid w:val="00012281"/>
    <w:rsid w:val="000B32FC"/>
    <w:rsid w:val="000B3CBE"/>
    <w:rsid w:val="000D42BD"/>
    <w:rsid w:val="000D7508"/>
    <w:rsid w:val="00262675"/>
    <w:rsid w:val="002913A9"/>
    <w:rsid w:val="002A5FA0"/>
    <w:rsid w:val="003627A4"/>
    <w:rsid w:val="00391AD9"/>
    <w:rsid w:val="00397127"/>
    <w:rsid w:val="003C4417"/>
    <w:rsid w:val="0040174F"/>
    <w:rsid w:val="00476F82"/>
    <w:rsid w:val="00491135"/>
    <w:rsid w:val="00526A62"/>
    <w:rsid w:val="0054209A"/>
    <w:rsid w:val="005948A6"/>
    <w:rsid w:val="00671229"/>
    <w:rsid w:val="006A3D33"/>
    <w:rsid w:val="006C55A7"/>
    <w:rsid w:val="006F3A70"/>
    <w:rsid w:val="006F4106"/>
    <w:rsid w:val="007212DD"/>
    <w:rsid w:val="0077293E"/>
    <w:rsid w:val="008C6305"/>
    <w:rsid w:val="008E7FFB"/>
    <w:rsid w:val="009938C5"/>
    <w:rsid w:val="009D4BCC"/>
    <w:rsid w:val="00A94C1E"/>
    <w:rsid w:val="00B375C3"/>
    <w:rsid w:val="00BC78F0"/>
    <w:rsid w:val="00C142A4"/>
    <w:rsid w:val="00C55B99"/>
    <w:rsid w:val="00C8467E"/>
    <w:rsid w:val="00D12837"/>
    <w:rsid w:val="00D129FF"/>
    <w:rsid w:val="00D844CA"/>
    <w:rsid w:val="00DA783E"/>
    <w:rsid w:val="00DB05CF"/>
    <w:rsid w:val="00DF634A"/>
    <w:rsid w:val="00E10DC5"/>
    <w:rsid w:val="00E2582E"/>
    <w:rsid w:val="00F03E83"/>
    <w:rsid w:val="00F72CFB"/>
    <w:rsid w:val="00FD1D47"/>
    <w:rsid w:val="00F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E258"/>
  <w15:docId w15:val="{AC6DCE6F-2A6E-4FDD-88B8-605948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863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2025-09-18T12:41:00Z</cp:lastPrinted>
  <dcterms:created xsi:type="dcterms:W3CDTF">2025-09-18T13:04:00Z</dcterms:created>
  <dcterms:modified xsi:type="dcterms:W3CDTF">2025-11-03T08:59:00Z</dcterms:modified>
</cp:coreProperties>
</file>