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SVS/2025/102462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24753FF" w14:textId="77777777" w:rsidR="00EE3456" w:rsidRPr="00B50067" w:rsidRDefault="00EE3456" w:rsidP="00EE3456">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4F05791D" w14:textId="77777777" w:rsidR="00760578" w:rsidRDefault="00760578" w:rsidP="00EE345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p>
    <w:p w14:paraId="356E61BC" w14:textId="113590EC" w:rsidR="00EE3456" w:rsidRPr="00B50067" w:rsidRDefault="00EE3456" w:rsidP="00EE345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6A84C20" w14:textId="77777777" w:rsidR="00EE3456" w:rsidRPr="00B50067" w:rsidRDefault="00EE3456" w:rsidP="00EE3456">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617D57DE" w14:textId="77777777" w:rsidR="00EE3456" w:rsidRPr="00B50067" w:rsidRDefault="00EE3456" w:rsidP="00EE3456">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20A0BD3C" w14:textId="77777777" w:rsidR="00EE3456" w:rsidRPr="00B50067" w:rsidRDefault="00EE3456" w:rsidP="00EE345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51887B9D" w14:textId="77777777" w:rsidR="00EE3456" w:rsidRPr="00B50067" w:rsidRDefault="00EE3456" w:rsidP="00EE3456">
      <w:pPr>
        <w:spacing w:before="120" w:after="0" w:line="240" w:lineRule="auto"/>
        <w:jc w:val="center"/>
        <w:rPr>
          <w:rFonts w:ascii="Arial" w:eastAsia="Times New Roman" w:hAnsi="Arial" w:cs="Times New Roman"/>
          <w:lang w:eastAsia="cs-CZ"/>
        </w:rPr>
      </w:pPr>
    </w:p>
    <w:p w14:paraId="7BFB278C" w14:textId="77777777" w:rsidR="00EE3456" w:rsidRPr="00B50067" w:rsidRDefault="00EE3456" w:rsidP="00EE345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6D292D2D" w14:textId="77777777" w:rsidR="00EE3456" w:rsidRPr="00B50067" w:rsidRDefault="00EE3456" w:rsidP="00EE3456">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5FB71959" w14:textId="77777777" w:rsidR="00EE3456" w:rsidRPr="00B50067" w:rsidRDefault="00EE3456" w:rsidP="00EE345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0E544ADE" w14:textId="013ECD0F" w:rsidR="00EE3456" w:rsidRDefault="00872600" w:rsidP="00EE3456">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872600">
        <w:rPr>
          <w:rFonts w:ascii="Arial" w:eastAsia="Times New Roman" w:hAnsi="Arial" w:cs="Times New Roman"/>
          <w:lang w:eastAsia="cs-CZ"/>
        </w:rPr>
        <w:t>Dobřečov</w:t>
      </w:r>
      <w:proofErr w:type="spellEnd"/>
      <w:r w:rsidRPr="00872600">
        <w:rPr>
          <w:rFonts w:ascii="Arial" w:eastAsia="Times New Roman" w:hAnsi="Arial" w:cs="Times New Roman"/>
          <w:lang w:eastAsia="cs-CZ"/>
        </w:rPr>
        <w:t xml:space="preserve"> (643530), </w:t>
      </w:r>
      <w:proofErr w:type="spellStart"/>
      <w:r w:rsidRPr="00872600">
        <w:rPr>
          <w:rFonts w:ascii="Arial" w:eastAsia="Times New Roman" w:hAnsi="Arial" w:cs="Times New Roman"/>
          <w:lang w:eastAsia="cs-CZ"/>
        </w:rPr>
        <w:t>Edrovice</w:t>
      </w:r>
      <w:proofErr w:type="spellEnd"/>
      <w:r w:rsidRPr="00872600">
        <w:rPr>
          <w:rFonts w:ascii="Arial" w:eastAsia="Times New Roman" w:hAnsi="Arial" w:cs="Times New Roman"/>
          <w:lang w:eastAsia="cs-CZ"/>
        </w:rPr>
        <w:t xml:space="preserve"> (744573), Horní Město (643548), Janovice u Rýmařova (744581), </w:t>
      </w:r>
      <w:proofErr w:type="spellStart"/>
      <w:r w:rsidRPr="00872600">
        <w:rPr>
          <w:rFonts w:ascii="Arial" w:eastAsia="Times New Roman" w:hAnsi="Arial" w:cs="Times New Roman"/>
          <w:lang w:eastAsia="cs-CZ"/>
        </w:rPr>
        <w:t>Janušov</w:t>
      </w:r>
      <w:proofErr w:type="spellEnd"/>
      <w:r w:rsidRPr="00872600">
        <w:rPr>
          <w:rFonts w:ascii="Arial" w:eastAsia="Times New Roman" w:hAnsi="Arial" w:cs="Times New Roman"/>
          <w:lang w:eastAsia="cs-CZ"/>
        </w:rPr>
        <w:t xml:space="preserve"> (744590), Nová Ves u Rýmařova (629821), Ondřejov u Rýmařova (744611), </w:t>
      </w:r>
      <w:proofErr w:type="spellStart"/>
      <w:r w:rsidRPr="00872600">
        <w:rPr>
          <w:rFonts w:ascii="Arial" w:eastAsia="Times New Roman" w:hAnsi="Arial" w:cs="Times New Roman"/>
          <w:lang w:eastAsia="cs-CZ"/>
        </w:rPr>
        <w:t>Rešov</w:t>
      </w:r>
      <w:proofErr w:type="spellEnd"/>
      <w:r w:rsidRPr="00872600">
        <w:rPr>
          <w:rFonts w:ascii="Arial" w:eastAsia="Times New Roman" w:hAnsi="Arial" w:cs="Times New Roman"/>
          <w:lang w:eastAsia="cs-CZ"/>
        </w:rPr>
        <w:t xml:space="preserve"> (740179), Rýmařov (744468), Skály u Rýmařova (748170), Stará Ves u Rýmařova (753912), Stránské (744620), Stříbrné Hory (643556), </w:t>
      </w:r>
      <w:proofErr w:type="spellStart"/>
      <w:r w:rsidRPr="00872600">
        <w:rPr>
          <w:rFonts w:ascii="Arial" w:eastAsia="Times New Roman" w:hAnsi="Arial" w:cs="Times New Roman"/>
          <w:lang w:eastAsia="cs-CZ"/>
        </w:rPr>
        <w:t>Těchanov</w:t>
      </w:r>
      <w:proofErr w:type="spellEnd"/>
      <w:r w:rsidRPr="00872600">
        <w:rPr>
          <w:rFonts w:ascii="Arial" w:eastAsia="Times New Roman" w:hAnsi="Arial" w:cs="Times New Roman"/>
          <w:lang w:eastAsia="cs-CZ"/>
        </w:rPr>
        <w:t xml:space="preserve"> (765333), Žďárský Potok (753921)</w:t>
      </w:r>
      <w:r w:rsidR="00EE3456" w:rsidRPr="00C64319">
        <w:rPr>
          <w:rFonts w:ascii="Arial" w:eastAsia="Times New Roman" w:hAnsi="Arial" w:cs="Times New Roman"/>
          <w:lang w:eastAsia="cs-CZ"/>
        </w:rPr>
        <w:t>.</w:t>
      </w:r>
    </w:p>
    <w:p w14:paraId="52C8F0D4" w14:textId="77777777" w:rsidR="00EE3456" w:rsidRPr="00B50067" w:rsidRDefault="00EE3456" w:rsidP="00EE3456">
      <w:pPr>
        <w:tabs>
          <w:tab w:val="left" w:pos="4488"/>
          <w:tab w:val="center" w:pos="4890"/>
        </w:tabs>
        <w:spacing w:before="120" w:after="0" w:line="240" w:lineRule="auto"/>
        <w:ind w:left="57"/>
        <w:jc w:val="both"/>
        <w:rPr>
          <w:rFonts w:ascii="Arial" w:eastAsia="Times New Roman" w:hAnsi="Arial" w:cs="Times New Roman"/>
          <w:lang w:eastAsia="cs-CZ"/>
        </w:rPr>
      </w:pPr>
    </w:p>
    <w:p w14:paraId="01CBC81D" w14:textId="77777777" w:rsidR="00EE3456" w:rsidRPr="00B50067" w:rsidRDefault="00EE3456" w:rsidP="00EE3456">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01C8C4E0" w14:textId="77777777" w:rsidR="00EE3456" w:rsidRPr="00B50067" w:rsidRDefault="00EE3456" w:rsidP="00EE3456">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0E356BAB" w14:textId="77777777" w:rsidR="00EE3456" w:rsidRPr="00B50067" w:rsidRDefault="00EE3456" w:rsidP="00EE345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327042A1" w14:textId="77777777" w:rsidR="00EE3456" w:rsidRPr="000B3AF7" w:rsidRDefault="00EE3456" w:rsidP="00EE3456">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17B8DF98" w14:textId="77777777" w:rsidR="00EE3456" w:rsidRPr="00B50067" w:rsidRDefault="00EE3456" w:rsidP="00EE345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2A6687F6" w14:textId="77777777" w:rsidR="00EE3456" w:rsidRPr="00B50067" w:rsidRDefault="00EE3456" w:rsidP="00EE345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lastRenderedPageBreak/>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3A7AB59E" w14:textId="6071EA05" w:rsidR="00EE3456" w:rsidRPr="00E73D34" w:rsidRDefault="00EE3456" w:rsidP="00EE3456">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E30B52">
        <w:rPr>
          <w:rFonts w:ascii="Arial" w:eastAsia="Times New Roman" w:hAnsi="Arial" w:cs="Times New Roman"/>
          <w:b/>
          <w:bCs/>
          <w:lang w:eastAsia="cs-CZ"/>
        </w:rPr>
        <w:t xml:space="preserve">do </w:t>
      </w:r>
      <w:r w:rsidR="00BE0E74">
        <w:rPr>
          <w:rFonts w:ascii="Arial" w:eastAsia="Times New Roman" w:hAnsi="Arial" w:cs="Times New Roman"/>
          <w:b/>
          <w:bCs/>
          <w:lang w:eastAsia="cs-CZ"/>
        </w:rPr>
        <w:t>08</w:t>
      </w:r>
      <w:r w:rsidR="00DF5E9A">
        <w:rPr>
          <w:rFonts w:ascii="Arial" w:eastAsia="Times New Roman" w:hAnsi="Arial" w:cs="Times New Roman"/>
          <w:b/>
          <w:bCs/>
          <w:lang w:eastAsia="cs-CZ"/>
        </w:rPr>
        <w:t>.09</w:t>
      </w:r>
      <w:r w:rsidRPr="00E30B52">
        <w:rPr>
          <w:rFonts w:ascii="Arial" w:eastAsia="Times New Roman" w:hAnsi="Arial" w:cs="Times New Roman"/>
          <w:b/>
          <w:bCs/>
          <w:lang w:eastAsia="cs-CZ"/>
        </w:rPr>
        <w:t>.2025</w:t>
      </w:r>
      <w:r w:rsidRPr="00E73D34">
        <w:rPr>
          <w:rFonts w:ascii="Arial" w:eastAsia="Times New Roman" w:hAnsi="Arial" w:cs="Times New Roman"/>
          <w:lang w:eastAsia="cs-CZ"/>
        </w:rPr>
        <w:t>.</w:t>
      </w:r>
    </w:p>
    <w:p w14:paraId="109652A8" w14:textId="77777777" w:rsidR="00EE3456" w:rsidRPr="00E73D34" w:rsidRDefault="00EE3456" w:rsidP="00EE3456">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71EDABDA" w14:textId="77777777" w:rsidR="00EE3456" w:rsidRPr="00B50067" w:rsidRDefault="00EE3456" w:rsidP="00EE3456">
      <w:pPr>
        <w:spacing w:before="120" w:after="0" w:line="240" w:lineRule="auto"/>
        <w:jc w:val="center"/>
        <w:rPr>
          <w:rFonts w:ascii="Arial" w:eastAsia="Times New Roman" w:hAnsi="Arial" w:cs="Times New Roman"/>
          <w:lang w:eastAsia="cs-CZ"/>
        </w:rPr>
      </w:pPr>
    </w:p>
    <w:p w14:paraId="45E6CC92" w14:textId="77777777" w:rsidR="00EE3456" w:rsidRPr="00B50067" w:rsidRDefault="00EE3456" w:rsidP="00EE345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4242D8FA" w14:textId="77777777" w:rsidR="00EE3456" w:rsidRPr="00B50067" w:rsidRDefault="00EE3456" w:rsidP="00EE345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198AC3CB" w14:textId="77777777" w:rsidR="00EE3456" w:rsidRPr="00B50067" w:rsidRDefault="00EE3456" w:rsidP="00EE345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B85F578" w14:textId="77777777" w:rsidR="00EE3456" w:rsidRPr="00B50067" w:rsidRDefault="00EE3456" w:rsidP="00EE3456">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5D26FBAC" w14:textId="77777777" w:rsidR="00EE3456" w:rsidRPr="00B50067" w:rsidRDefault="00EE3456" w:rsidP="00EE3456">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3B91D1B9" w14:textId="77777777" w:rsidR="00EE3456" w:rsidRPr="00B50067" w:rsidRDefault="00EE3456" w:rsidP="00EE3456">
      <w:pPr>
        <w:tabs>
          <w:tab w:val="left" w:pos="709"/>
          <w:tab w:val="left" w:pos="5387"/>
        </w:tabs>
        <w:spacing w:before="120" w:after="0" w:line="240" w:lineRule="auto"/>
        <w:jc w:val="both"/>
        <w:rPr>
          <w:rFonts w:ascii="Arial" w:eastAsia="Times New Roman" w:hAnsi="Arial" w:cs="Arial"/>
        </w:rPr>
      </w:pPr>
    </w:p>
    <w:p w14:paraId="642770AF" w14:textId="77777777" w:rsidR="00EE3456" w:rsidRPr="00B50067" w:rsidRDefault="00EE3456" w:rsidP="00EE345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581AD88B" w14:textId="77777777" w:rsidR="00EE3456" w:rsidRPr="00B50067" w:rsidRDefault="00EE3456" w:rsidP="00EE345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18F226B6" w14:textId="77777777" w:rsidR="00EE3456" w:rsidRPr="00B50067" w:rsidRDefault="00EE3456" w:rsidP="00EE34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1CC3E245" w14:textId="77777777" w:rsidR="00EE3456" w:rsidRPr="00B50067" w:rsidRDefault="00EE3456" w:rsidP="00EE3456">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21CC35DA" w14:textId="77777777" w:rsidR="00EE3456" w:rsidRPr="00B50067" w:rsidRDefault="00EE3456" w:rsidP="00EE3456">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323ABC4B" w14:textId="77777777" w:rsidR="00EE3456" w:rsidRPr="00B50067" w:rsidRDefault="00EE3456" w:rsidP="00EE345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125669C2" w14:textId="77777777" w:rsidR="00EE3456" w:rsidRPr="001E651A" w:rsidRDefault="00EE3456" w:rsidP="00EE3456">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1823E928" w14:textId="77777777" w:rsidR="00EE3456" w:rsidRPr="001E651A" w:rsidRDefault="00EE3456" w:rsidP="00EE3456">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34B4676B" w14:textId="77777777" w:rsidR="00EE3456" w:rsidRPr="001E651A" w:rsidRDefault="00EE3456" w:rsidP="00EE34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07F03D14" w14:textId="77777777" w:rsidR="00EE3456" w:rsidRPr="001E651A" w:rsidRDefault="00EE3456" w:rsidP="00EE34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663ED80" w14:textId="730568B6" w:rsidR="00EE3456" w:rsidRPr="001E651A" w:rsidRDefault="00EE3456" w:rsidP="00EE3456">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5F3DE7">
        <w:rPr>
          <w:rFonts w:ascii="Arial" w:eastAsia="Times New Roman" w:hAnsi="Arial" w:cs="Times New Roman"/>
          <w:color w:val="000000" w:themeColor="text1"/>
        </w:rPr>
        <w:t>30</w:t>
      </w:r>
      <w:r>
        <w:rPr>
          <w:rFonts w:ascii="Arial" w:eastAsia="Times New Roman" w:hAnsi="Arial" w:cs="Times New Roman"/>
          <w:color w:val="000000" w:themeColor="text1"/>
        </w:rPr>
        <w:t>.07.2025</w:t>
      </w:r>
    </w:p>
    <w:p w14:paraId="629B1B0B" w14:textId="77777777" w:rsidR="00EE3456" w:rsidRPr="001E651A" w:rsidRDefault="00EE3456" w:rsidP="00EE3456">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73696323" w14:textId="77777777" w:rsidR="00EE3456" w:rsidRPr="001E651A" w:rsidRDefault="00EE3456" w:rsidP="00EE3456">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D0D365E" w14:textId="77777777" w:rsidR="00EE3456" w:rsidRPr="001E651A" w:rsidRDefault="00EE3456" w:rsidP="00EE3456">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6EEB8957" w14:textId="77777777" w:rsidR="00EE3456" w:rsidRDefault="00EE3456" w:rsidP="00EE3456">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5D00BC99" w14:textId="77777777" w:rsidR="00EE3456" w:rsidRPr="001E651A" w:rsidRDefault="00EE3456" w:rsidP="00EE3456">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00502C4D" w14:textId="77777777" w:rsidR="00EE3456" w:rsidRPr="001E651A" w:rsidRDefault="00EE3456" w:rsidP="00EE3456">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1EC03CF9" w14:textId="77777777" w:rsidR="00EE3456" w:rsidRPr="001E651A" w:rsidRDefault="00EE3456" w:rsidP="00EE3456">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4FEFDC5F" w14:textId="77777777" w:rsidR="00EE3456" w:rsidRPr="009A037D" w:rsidRDefault="00EE3456" w:rsidP="00EE3456">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3FE60E6A" w14:textId="77777777" w:rsidR="00EE3456" w:rsidRDefault="00EE3456" w:rsidP="00EE3456">
      <w:pPr>
        <w:keepNext/>
        <w:keepLines/>
        <w:tabs>
          <w:tab w:val="left" w:pos="709"/>
          <w:tab w:val="left" w:pos="5387"/>
        </w:tabs>
        <w:spacing w:before="480" w:after="0" w:line="240" w:lineRule="auto"/>
        <w:jc w:val="center"/>
        <w:outlineLvl w:val="0"/>
      </w:pPr>
    </w:p>
    <w:p w14:paraId="333C2F25" w14:textId="77777777" w:rsidR="00661489" w:rsidRDefault="00661489" w:rsidP="00EE3456">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3EC8C304" w:rsidR="00461078" w:rsidRDefault="00461078">
        <w:pPr>
          <w:pStyle w:val="Zpat"/>
          <w:jc w:val="center"/>
        </w:pPr>
        <w:r>
          <w:fldChar w:fldCharType="begin"/>
        </w:r>
        <w:r>
          <w:instrText>PAGE   \* MERGEFORMAT</w:instrText>
        </w:r>
        <w:r>
          <w:fldChar w:fldCharType="separate"/>
        </w:r>
        <w:r w:rsidR="00BE0E74">
          <w:rPr>
            <w:noProof/>
          </w:rPr>
          <w:t>2</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9162345">
    <w:abstractNumId w:val="0"/>
  </w:num>
  <w:num w:numId="2" w16cid:durableId="1041708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52689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263227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009414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786685">
    <w:abstractNumId w:val="1"/>
  </w:num>
  <w:num w:numId="7" w16cid:durableId="619918380">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5F3DE7"/>
    <w:rsid w:val="00616664"/>
    <w:rsid w:val="00661489"/>
    <w:rsid w:val="00740498"/>
    <w:rsid w:val="00760578"/>
    <w:rsid w:val="00872600"/>
    <w:rsid w:val="009066E7"/>
    <w:rsid w:val="00AB1E28"/>
    <w:rsid w:val="00BE0E74"/>
    <w:rsid w:val="00DC4873"/>
    <w:rsid w:val="00DF5E9A"/>
    <w:rsid w:val="00E0754C"/>
    <w:rsid w:val="00EE3456"/>
    <w:rsid w:val="00FB3CB7"/>
    <w:rsid w:val="00FE75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E0754C"/>
    <w:rsid w:val="00FE75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872</Words>
  <Characters>5146</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13</cp:revision>
  <dcterms:created xsi:type="dcterms:W3CDTF">2022-01-27T08:47:00Z</dcterms:created>
  <dcterms:modified xsi:type="dcterms:W3CDTF">2025-07-30T06:32:00Z</dcterms:modified>
</cp:coreProperties>
</file>