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2669" w14:textId="074C7240" w:rsidR="00596014" w:rsidRPr="00596014" w:rsidRDefault="00596014" w:rsidP="00596014">
      <w:pPr>
        <w:spacing w:after="221" w:line="259" w:lineRule="auto"/>
        <w:ind w:left="249" w:right="362"/>
        <w:jc w:val="center"/>
        <w:rPr>
          <w:bCs/>
        </w:rPr>
      </w:pPr>
      <w:r w:rsidRPr="00D77EA6">
        <w:rPr>
          <w:bCs/>
        </w:rPr>
        <w:t xml:space="preserve">Příloha č. </w:t>
      </w:r>
      <w:r>
        <w:rPr>
          <w:bCs/>
        </w:rPr>
        <w:t>3 k obecně závazné vyhlášce č.</w:t>
      </w:r>
      <w:r w:rsidR="00BB38EF">
        <w:rPr>
          <w:bCs/>
        </w:rPr>
        <w:t xml:space="preserve"> 1</w:t>
      </w:r>
      <w:r w:rsidR="00E3623D">
        <w:rPr>
          <w:bCs/>
        </w:rPr>
        <w:t>/2023</w:t>
      </w:r>
      <w:r>
        <w:rPr>
          <w:bCs/>
        </w:rPr>
        <w:t xml:space="preserve">, kterou se vydává požární řád </w:t>
      </w:r>
    </w:p>
    <w:p w14:paraId="0206761F" w14:textId="77777777" w:rsidR="00596014" w:rsidRDefault="00596014" w:rsidP="005960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EE2CEC" w14:textId="77777777" w:rsidR="00596014" w:rsidRDefault="00596014" w:rsidP="00596014">
      <w:pPr>
        <w:pStyle w:val="Nadpis1"/>
        <w:spacing w:after="0" w:line="259" w:lineRule="auto"/>
        <w:ind w:left="249" w:right="0"/>
      </w:pPr>
      <w:r>
        <w:rPr>
          <w:b/>
          <w:i w:val="0"/>
        </w:rPr>
        <w:t xml:space="preserve">A) </w:t>
      </w:r>
      <w:r>
        <w:rPr>
          <w:b/>
          <w:i w:val="0"/>
          <w:u w:val="single" w:color="000000"/>
        </w:rPr>
        <w:t>Přehled zdrojů vody</w:t>
      </w:r>
      <w:r>
        <w:rPr>
          <w:b/>
          <w:i w:val="0"/>
        </w:rPr>
        <w:t xml:space="preserve"> </w:t>
      </w:r>
    </w:p>
    <w:p w14:paraId="683E3346" w14:textId="77777777" w:rsidR="00596014" w:rsidRDefault="00596014" w:rsidP="005960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41F798" w14:textId="320512B6" w:rsidR="00596014" w:rsidRDefault="00596014" w:rsidP="0059601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15" w:type="dxa"/>
        <w:tblInd w:w="146" w:type="dxa"/>
        <w:tblCellMar>
          <w:top w:w="84" w:type="dxa"/>
          <w:left w:w="34" w:type="dxa"/>
          <w:right w:w="71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702"/>
        <w:gridCol w:w="1894"/>
        <w:gridCol w:w="1889"/>
      </w:tblGrid>
      <w:tr w:rsidR="00596014" w14:paraId="5B188130" w14:textId="77777777" w:rsidTr="00596014">
        <w:trPr>
          <w:trHeight w:val="596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3EC46307" w14:textId="77777777" w:rsidR="00596014" w:rsidRDefault="00596014" w:rsidP="00573CA1">
            <w:pPr>
              <w:spacing w:after="0" w:line="259" w:lineRule="auto"/>
              <w:ind w:left="407" w:right="0" w:hanging="293"/>
              <w:jc w:val="left"/>
            </w:pPr>
            <w:r>
              <w:rPr>
                <w:b/>
              </w:rPr>
              <w:t xml:space="preserve">Typ zdroje vody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F17D119" w14:textId="77777777" w:rsidR="00596014" w:rsidRDefault="00596014" w:rsidP="00573CA1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>Název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FBD5F7C" w14:textId="77777777" w:rsidR="00596014" w:rsidRDefault="00596014" w:rsidP="00573CA1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Kapacita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F04E2C0" w14:textId="77777777" w:rsidR="00596014" w:rsidRDefault="00596014" w:rsidP="00573C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Čerpací stanoviště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97BBD43" w14:textId="77777777" w:rsidR="00596014" w:rsidRDefault="00596014" w:rsidP="00573CA1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Využitelnost </w:t>
            </w:r>
          </w:p>
        </w:tc>
      </w:tr>
      <w:tr w:rsidR="00596014" w14:paraId="6CE6248D" w14:textId="77777777" w:rsidTr="00596014">
        <w:trPr>
          <w:trHeight w:val="850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2E326697" w14:textId="27F62D36" w:rsidR="00596014" w:rsidRDefault="008A1FCE" w:rsidP="00573CA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uto"/>
              </w:rPr>
              <w:t>U</w:t>
            </w:r>
            <w:r w:rsidR="00596014" w:rsidRPr="00596014">
              <w:rPr>
                <w:color w:val="auto"/>
              </w:rPr>
              <w:t xml:space="preserve">mělé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E9689D1" w14:textId="3B7CCBC9" w:rsidR="00596014" w:rsidRPr="00596014" w:rsidRDefault="00596014" w:rsidP="00573CA1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96014">
              <w:rPr>
                <w:color w:val="auto"/>
              </w:rPr>
              <w:t xml:space="preserve">Požární nádrž </w:t>
            </w:r>
            <w:r>
              <w:rPr>
                <w:color w:val="auto"/>
              </w:rPr>
              <w:t>na křižovatce u A</w:t>
            </w:r>
            <w:r w:rsidR="002E3BAC">
              <w:rPr>
                <w:color w:val="auto"/>
              </w:rPr>
              <w:t>g</w:t>
            </w:r>
            <w:r>
              <w:rPr>
                <w:color w:val="auto"/>
              </w:rPr>
              <w:t>rocentrum Ohrada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0320465" w14:textId="5858200A" w:rsidR="00596014" w:rsidRPr="00596014" w:rsidRDefault="00596014" w:rsidP="00573CA1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96014">
              <w:rPr>
                <w:color w:val="auto"/>
              </w:rPr>
              <w:t xml:space="preserve"> </w:t>
            </w:r>
            <w:r w:rsidR="00F40F8F">
              <w:rPr>
                <w:color w:val="auto"/>
              </w:rPr>
              <w:t xml:space="preserve">60 </w:t>
            </w:r>
            <w:r w:rsidRPr="00596014">
              <w:rPr>
                <w:color w:val="auto"/>
              </w:rPr>
              <w:t>m</w:t>
            </w:r>
            <w:r w:rsidRPr="00596014">
              <w:rPr>
                <w:color w:val="auto"/>
                <w:vertAlign w:val="superscript"/>
              </w:rPr>
              <w:t xml:space="preserve">3  </w:t>
            </w:r>
            <w:r w:rsidRPr="00596014">
              <w:rPr>
                <w:color w:val="auto"/>
              </w:rPr>
              <w:t xml:space="preserve">    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3ABC381" w14:textId="2D0C4C62" w:rsidR="00B2776A" w:rsidRDefault="00CE3277" w:rsidP="00573CA1">
            <w:pPr>
              <w:spacing w:after="0" w:line="259" w:lineRule="auto"/>
              <w:ind w:left="4" w:right="0" w:firstLine="0"/>
              <w:jc w:val="left"/>
            </w:pPr>
            <w:r>
              <w:t>Vísky</w:t>
            </w:r>
            <w:r w:rsidR="00DD289A">
              <w:t xml:space="preserve">, Visky č. 2 </w:t>
            </w:r>
          </w:p>
          <w:p w14:paraId="29DF7EFE" w14:textId="1F0FC040" w:rsidR="00596014" w:rsidRDefault="00B2776A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Na proti </w:t>
            </w:r>
            <w:r w:rsidR="00E415FA">
              <w:t>domu č.p.2</w:t>
            </w:r>
            <w:r>
              <w:t xml:space="preserve"> </w:t>
            </w:r>
            <w:r w:rsidR="00596014">
              <w:t xml:space="preserve"> 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6CCFF3F" w14:textId="77777777" w:rsidR="00E415FA" w:rsidRDefault="00596014" w:rsidP="00573CA1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96014">
              <w:rPr>
                <w:color w:val="auto"/>
              </w:rPr>
              <w:t xml:space="preserve"> </w:t>
            </w:r>
            <w:r w:rsidR="00E415FA">
              <w:rPr>
                <w:color w:val="auto"/>
              </w:rPr>
              <w:t>C</w:t>
            </w:r>
            <w:r w:rsidRPr="00596014">
              <w:rPr>
                <w:color w:val="auto"/>
              </w:rPr>
              <w:t>eloroční</w:t>
            </w:r>
          </w:p>
          <w:p w14:paraId="7E17AA1D" w14:textId="6A4D4072" w:rsidR="00596014" w:rsidRDefault="005B363C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auto"/>
              </w:rPr>
              <w:t xml:space="preserve">Kapacita zdroje daná úhrnem </w:t>
            </w:r>
            <w:r w:rsidR="008A1FCE">
              <w:rPr>
                <w:color w:val="auto"/>
              </w:rPr>
              <w:t>srážek</w:t>
            </w:r>
            <w:r w:rsidR="00596014" w:rsidRPr="00596014">
              <w:rPr>
                <w:color w:val="auto"/>
              </w:rPr>
              <w:t xml:space="preserve"> </w:t>
            </w:r>
          </w:p>
        </w:tc>
      </w:tr>
      <w:tr w:rsidR="00596014" w14:paraId="5741E61E" w14:textId="77777777" w:rsidTr="00596014">
        <w:trPr>
          <w:trHeight w:val="342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5415258A" w14:textId="77777777" w:rsidR="00596014" w:rsidRDefault="00596014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A4E03C3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DF32782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43F6DA2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05DBDA9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96014" w14:paraId="021317C3" w14:textId="77777777" w:rsidTr="00596014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1625F221" w14:textId="77777777" w:rsidR="00596014" w:rsidRDefault="00596014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8C69EAD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6C21FA7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045041C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2BB9A16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96014" w14:paraId="7A25DA23" w14:textId="77777777" w:rsidTr="00596014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3183382E" w14:textId="77777777" w:rsidR="00596014" w:rsidRDefault="00596014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20F1A3A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86DE18F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A731785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C5A2ABA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96014" w14:paraId="7768C03D" w14:textId="77777777" w:rsidTr="00596014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1F9A6B89" w14:textId="77777777" w:rsidR="00596014" w:rsidRDefault="00596014" w:rsidP="00573CA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21C25CA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CE260A5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3A25E80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7104D0C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596014" w14:paraId="3D42DFB6" w14:textId="77777777" w:rsidTr="00596014">
        <w:trPr>
          <w:trHeight w:val="344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08A3E02C" w14:textId="77777777" w:rsidR="00596014" w:rsidRDefault="00596014" w:rsidP="00573CA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1DB9CC7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11A38E3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60537F4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1405D2A" w14:textId="77777777" w:rsidR="00596014" w:rsidRDefault="00596014" w:rsidP="00573CA1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14:paraId="583D7B08" w14:textId="33670DA0" w:rsidR="00596014" w:rsidRDefault="00596014" w:rsidP="00D86056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 </w:t>
      </w:r>
    </w:p>
    <w:p w14:paraId="49A5BB38" w14:textId="77777777" w:rsidR="00596014" w:rsidRDefault="00596014" w:rsidP="00596014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760C40F6" w14:textId="77777777" w:rsidR="00596014" w:rsidRDefault="00596014" w:rsidP="00596014">
      <w:pPr>
        <w:spacing w:after="271" w:line="250" w:lineRule="auto"/>
        <w:ind w:left="3715" w:right="0" w:hanging="3297"/>
        <w:jc w:val="left"/>
      </w:pPr>
      <w:r>
        <w:rPr>
          <w:b/>
        </w:rPr>
        <w:t xml:space="preserve">B) </w:t>
      </w:r>
      <w:r>
        <w:rPr>
          <w:b/>
          <w:u w:val="single" w:color="000000"/>
        </w:rPr>
        <w:t>Plánek obce s vyznačením zdrojů vody pro hašení požárů, čerpacích stanovišť</w:t>
      </w:r>
      <w:r>
        <w:rPr>
          <w:b/>
        </w:rPr>
        <w:t xml:space="preserve"> </w:t>
      </w:r>
      <w:r>
        <w:rPr>
          <w:b/>
          <w:u w:val="single" w:color="000000"/>
        </w:rPr>
        <w:t>a směru příjezdu k nim</w:t>
      </w:r>
      <w:r>
        <w:rPr>
          <w:b/>
        </w:rPr>
        <w:t xml:space="preserve"> </w:t>
      </w:r>
    </w:p>
    <w:p w14:paraId="4F25139A" w14:textId="5EE3610D" w:rsidR="00596014" w:rsidRDefault="00D86056" w:rsidP="00596014">
      <w:pPr>
        <w:spacing w:after="26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9380D" wp14:editId="1CC5933F">
            <wp:simplePos x="0" y="0"/>
            <wp:positionH relativeFrom="column">
              <wp:posOffset>186055</wp:posOffset>
            </wp:positionH>
            <wp:positionV relativeFrom="paragraph">
              <wp:posOffset>123190</wp:posOffset>
            </wp:positionV>
            <wp:extent cx="5760720" cy="3164840"/>
            <wp:effectExtent l="0" t="0" r="0" b="0"/>
            <wp:wrapSquare wrapText="bothSides"/>
            <wp:docPr id="934544340" name="Obrázek 1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44340" name="Obrázek 1" descr="Obsah obrázku mapa, text, atlas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014">
        <w:rPr>
          <w:color w:val="FF0000"/>
        </w:rPr>
        <w:t xml:space="preserve"> </w:t>
      </w:r>
    </w:p>
    <w:p w14:paraId="5C6DED0F" w14:textId="6B75E00A" w:rsidR="00596014" w:rsidRDefault="00596014" w:rsidP="00596014">
      <w:pPr>
        <w:spacing w:after="26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9473CEC" w14:textId="1A61EF53" w:rsidR="00477921" w:rsidRDefault="00596014" w:rsidP="00D86056">
      <w:pPr>
        <w:spacing w:after="26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sectPr w:rsidR="0047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14"/>
    <w:rsid w:val="001A3444"/>
    <w:rsid w:val="002E3BAC"/>
    <w:rsid w:val="00477921"/>
    <w:rsid w:val="00596014"/>
    <w:rsid w:val="005B363C"/>
    <w:rsid w:val="008A1FCE"/>
    <w:rsid w:val="00920BC5"/>
    <w:rsid w:val="00A4214D"/>
    <w:rsid w:val="00B2776A"/>
    <w:rsid w:val="00BB38EF"/>
    <w:rsid w:val="00CE3277"/>
    <w:rsid w:val="00D86056"/>
    <w:rsid w:val="00DD289A"/>
    <w:rsid w:val="00E3623D"/>
    <w:rsid w:val="00E415FA"/>
    <w:rsid w:val="00F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4939"/>
  <w15:chartTrackingRefBased/>
  <w15:docId w15:val="{1A751FD6-9732-4F6A-9F2A-2631669E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014"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96014"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014"/>
    <w:rPr>
      <w:rFonts w:ascii="Arial" w:eastAsia="Arial" w:hAnsi="Arial" w:cs="Arial"/>
      <w:i/>
      <w:color w:val="000000"/>
      <w:lang w:eastAsia="cs-CZ"/>
    </w:rPr>
  </w:style>
  <w:style w:type="table" w:customStyle="1" w:styleId="TableGrid">
    <w:name w:val="TableGrid"/>
    <w:rsid w:val="0059601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cari135@seznam.cz</dc:creator>
  <cp:keywords/>
  <dc:description/>
  <cp:lastModifiedBy>MAS Partnerství venkova</cp:lastModifiedBy>
  <cp:revision>15</cp:revision>
  <dcterms:created xsi:type="dcterms:W3CDTF">2023-07-26T20:41:00Z</dcterms:created>
  <dcterms:modified xsi:type="dcterms:W3CDTF">2023-09-20T07:05:00Z</dcterms:modified>
</cp:coreProperties>
</file>