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C5925" w14:textId="1D99CB47" w:rsidR="008C2F1A" w:rsidRPr="00550ACD" w:rsidRDefault="008C2F1A" w:rsidP="00550ACD">
      <w:pPr>
        <w:pStyle w:val="Nadpis4"/>
        <w:jc w:val="left"/>
      </w:pPr>
    </w:p>
    <w:p w14:paraId="1944C90B" w14:textId="77777777" w:rsidR="00997C00" w:rsidRDefault="00997C00">
      <w:pPr>
        <w:pStyle w:val="Nadpis4"/>
        <w:rPr>
          <w:sz w:val="28"/>
          <w:szCs w:val="28"/>
        </w:rPr>
      </w:pPr>
      <w:r w:rsidRPr="00F26D4B">
        <w:rPr>
          <w:sz w:val="28"/>
          <w:szCs w:val="28"/>
        </w:rPr>
        <w:t>Obecně závazná vyhláška Města Planá</w:t>
      </w:r>
    </w:p>
    <w:p w14:paraId="03DC3AE0" w14:textId="77777777" w:rsidR="00F26D4B" w:rsidRPr="00F26D4B" w:rsidRDefault="00F26D4B" w:rsidP="00F26D4B"/>
    <w:p w14:paraId="5A9DB97F" w14:textId="4E881605" w:rsidR="00550ACD" w:rsidRPr="00F26D4B" w:rsidRDefault="00550ACD" w:rsidP="00550ACD">
      <w:pPr>
        <w:jc w:val="center"/>
        <w:rPr>
          <w:b/>
          <w:bCs/>
          <w:sz w:val="28"/>
          <w:szCs w:val="28"/>
        </w:rPr>
      </w:pPr>
      <w:r w:rsidRPr="00F26D4B">
        <w:rPr>
          <w:b/>
          <w:bCs/>
          <w:sz w:val="28"/>
          <w:szCs w:val="28"/>
        </w:rPr>
        <w:t>o zákazu požívání alkoholických nápojů na veřejném prostranství</w:t>
      </w:r>
    </w:p>
    <w:p w14:paraId="7EE17459" w14:textId="77777777" w:rsidR="00997C00" w:rsidRDefault="00997C00">
      <w:pPr>
        <w:jc w:val="center"/>
        <w:rPr>
          <w:b/>
          <w:bCs/>
        </w:rPr>
      </w:pPr>
    </w:p>
    <w:p w14:paraId="2A3973DE" w14:textId="2442CC1C" w:rsidR="00997C00" w:rsidRDefault="00997C00">
      <w:pPr>
        <w:jc w:val="center"/>
        <w:rPr>
          <w:b/>
          <w:bCs/>
        </w:rPr>
      </w:pPr>
    </w:p>
    <w:p w14:paraId="791ED719" w14:textId="77777777" w:rsidR="00997C00" w:rsidRDefault="00997C00"/>
    <w:p w14:paraId="5A365426" w14:textId="58E05EE0" w:rsidR="003118A1" w:rsidRPr="00C67569" w:rsidRDefault="00997C00" w:rsidP="003118A1">
      <w:pPr>
        <w:jc w:val="both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Zastupitelstvo </w:t>
      </w:r>
      <w:proofErr w:type="gramStart"/>
      <w:r w:rsidRPr="00C67569">
        <w:rPr>
          <w:rFonts w:ascii="Arial" w:hAnsi="Arial" w:cs="Arial"/>
          <w:sz w:val="22"/>
          <w:szCs w:val="22"/>
        </w:rPr>
        <w:t>města</w:t>
      </w:r>
      <w:r w:rsidR="003118A1" w:rsidRPr="00C67569">
        <w:rPr>
          <w:rFonts w:ascii="Arial" w:hAnsi="Arial" w:cs="Arial"/>
          <w:sz w:val="22"/>
          <w:szCs w:val="22"/>
        </w:rPr>
        <w:t xml:space="preserve">  </w:t>
      </w:r>
      <w:r w:rsidRPr="00C67569">
        <w:rPr>
          <w:rFonts w:ascii="Arial" w:hAnsi="Arial" w:cs="Arial"/>
          <w:sz w:val="22"/>
          <w:szCs w:val="22"/>
        </w:rPr>
        <w:t>Planá</w:t>
      </w:r>
      <w:proofErr w:type="gramEnd"/>
      <w:r w:rsidR="003118A1" w:rsidRPr="00C67569">
        <w:rPr>
          <w:rFonts w:ascii="Arial" w:hAnsi="Arial" w:cs="Arial"/>
          <w:sz w:val="22"/>
          <w:szCs w:val="22"/>
        </w:rPr>
        <w:t xml:space="preserve">  </w:t>
      </w:r>
      <w:r w:rsidRPr="00C67569">
        <w:rPr>
          <w:rFonts w:ascii="Arial" w:hAnsi="Arial" w:cs="Arial"/>
          <w:sz w:val="22"/>
          <w:szCs w:val="22"/>
        </w:rPr>
        <w:t xml:space="preserve">na </w:t>
      </w:r>
      <w:r w:rsidR="003118A1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 xml:space="preserve">svém </w:t>
      </w:r>
      <w:r w:rsidR="003118A1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 xml:space="preserve">jednání </w:t>
      </w:r>
      <w:r w:rsidR="003118A1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 xml:space="preserve">dne </w:t>
      </w:r>
      <w:r w:rsidR="00A70BF5" w:rsidRPr="00C67569">
        <w:rPr>
          <w:rFonts w:ascii="Arial" w:hAnsi="Arial" w:cs="Arial"/>
          <w:sz w:val="22"/>
          <w:szCs w:val="22"/>
        </w:rPr>
        <w:t>2</w:t>
      </w:r>
      <w:r w:rsidR="00432555" w:rsidRPr="00C67569">
        <w:rPr>
          <w:rFonts w:ascii="Arial" w:hAnsi="Arial" w:cs="Arial"/>
          <w:sz w:val="22"/>
          <w:szCs w:val="22"/>
        </w:rPr>
        <w:t>0</w:t>
      </w:r>
      <w:r w:rsidRPr="00C67569">
        <w:rPr>
          <w:rFonts w:ascii="Arial" w:hAnsi="Arial" w:cs="Arial"/>
          <w:sz w:val="22"/>
          <w:szCs w:val="22"/>
        </w:rPr>
        <w:t>.</w:t>
      </w:r>
      <w:r w:rsidR="00B7511D" w:rsidRPr="00C67569">
        <w:rPr>
          <w:rFonts w:ascii="Arial" w:hAnsi="Arial" w:cs="Arial"/>
          <w:sz w:val="22"/>
          <w:szCs w:val="22"/>
        </w:rPr>
        <w:t xml:space="preserve"> </w:t>
      </w:r>
      <w:r w:rsidR="00432555" w:rsidRPr="00C67569">
        <w:rPr>
          <w:rFonts w:ascii="Arial" w:hAnsi="Arial" w:cs="Arial"/>
          <w:sz w:val="22"/>
          <w:szCs w:val="22"/>
        </w:rPr>
        <w:t>března</w:t>
      </w:r>
      <w:r w:rsidRPr="00C67569">
        <w:rPr>
          <w:rFonts w:ascii="Arial" w:hAnsi="Arial" w:cs="Arial"/>
          <w:sz w:val="22"/>
          <w:szCs w:val="22"/>
        </w:rPr>
        <w:t xml:space="preserve"> 20</w:t>
      </w:r>
      <w:r w:rsidR="00A70BF5" w:rsidRPr="00C67569">
        <w:rPr>
          <w:rFonts w:ascii="Arial" w:hAnsi="Arial" w:cs="Arial"/>
          <w:sz w:val="22"/>
          <w:szCs w:val="22"/>
        </w:rPr>
        <w:t>2</w:t>
      </w:r>
      <w:r w:rsidR="00432555" w:rsidRPr="00C67569">
        <w:rPr>
          <w:rFonts w:ascii="Arial" w:hAnsi="Arial" w:cs="Arial"/>
          <w:sz w:val="22"/>
          <w:szCs w:val="22"/>
        </w:rPr>
        <w:t>4</w:t>
      </w:r>
      <w:r w:rsidRPr="00C67569">
        <w:rPr>
          <w:rFonts w:ascii="Arial" w:hAnsi="Arial" w:cs="Arial"/>
          <w:sz w:val="22"/>
          <w:szCs w:val="22"/>
        </w:rPr>
        <w:t xml:space="preserve"> rozhodlo usnesením </w:t>
      </w:r>
    </w:p>
    <w:p w14:paraId="2F2ED6EA" w14:textId="4F4F71AE" w:rsidR="00997C00" w:rsidRPr="00C67569" w:rsidRDefault="00997C00" w:rsidP="003118A1">
      <w:pPr>
        <w:jc w:val="both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č. </w:t>
      </w:r>
      <w:r w:rsidR="003118A1" w:rsidRPr="00C67569">
        <w:rPr>
          <w:rFonts w:ascii="Arial" w:hAnsi="Arial" w:cs="Arial"/>
          <w:sz w:val="22"/>
          <w:szCs w:val="22"/>
        </w:rPr>
        <w:t>U 30/15</w:t>
      </w:r>
      <w:r w:rsidR="00432555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>vydat</w:t>
      </w:r>
      <w:r w:rsidR="00B7511D" w:rsidRPr="00C67569">
        <w:rPr>
          <w:rFonts w:ascii="Arial" w:hAnsi="Arial" w:cs="Arial"/>
          <w:sz w:val="22"/>
          <w:szCs w:val="22"/>
        </w:rPr>
        <w:t>,</w:t>
      </w:r>
      <w:r w:rsidRPr="00C67569">
        <w:rPr>
          <w:rFonts w:ascii="Arial" w:hAnsi="Arial" w:cs="Arial"/>
          <w:sz w:val="22"/>
          <w:szCs w:val="22"/>
        </w:rPr>
        <w:t xml:space="preserve"> na základě § 10 písm.</w:t>
      </w:r>
      <w:r w:rsidR="00B7511D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>a) a § 84 odst.</w:t>
      </w:r>
      <w:r w:rsidR="00B7511D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>2 písm. h) zákona č. 128/2000 Sb., o obcích, ve znění pozdějších předpisů, tuto obecně závaznou vyhlášku:</w:t>
      </w:r>
    </w:p>
    <w:p w14:paraId="32F79A29" w14:textId="77777777" w:rsidR="00997C00" w:rsidRPr="00C67569" w:rsidRDefault="00997C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E1F7DA" w14:textId="77777777" w:rsidR="00997C00" w:rsidRPr="00C67569" w:rsidRDefault="00B751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t>Č</w:t>
      </w:r>
      <w:r w:rsidR="00997C00" w:rsidRPr="00C67569">
        <w:rPr>
          <w:rFonts w:ascii="Arial" w:hAnsi="Arial" w:cs="Arial"/>
          <w:b/>
          <w:bCs/>
          <w:sz w:val="22"/>
          <w:szCs w:val="22"/>
        </w:rPr>
        <w:t>l. 1</w:t>
      </w:r>
    </w:p>
    <w:p w14:paraId="7AEE41AE" w14:textId="77777777" w:rsidR="00997C00" w:rsidRPr="00C67569" w:rsidRDefault="00997C0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t>Vymezení činností, které by mohly narušit veřejný pořádek ve městě nebo být v rozporu s dobrými mravy</w:t>
      </w:r>
    </w:p>
    <w:p w14:paraId="215AA819" w14:textId="77777777" w:rsidR="00997C00" w:rsidRPr="00C67569" w:rsidRDefault="00997C00">
      <w:pPr>
        <w:rPr>
          <w:rFonts w:ascii="Arial" w:hAnsi="Arial" w:cs="Arial"/>
          <w:sz w:val="22"/>
          <w:szCs w:val="22"/>
        </w:rPr>
      </w:pPr>
    </w:p>
    <w:p w14:paraId="2DEF9289" w14:textId="77777777" w:rsidR="00997C00" w:rsidRPr="00C67569" w:rsidRDefault="00997C00">
      <w:pPr>
        <w:ind w:left="36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Činností, která by mohla narušit veřejný pořádek ve městě Planá</w:t>
      </w:r>
      <w:r w:rsidR="00B7511D" w:rsidRPr="00C67569">
        <w:rPr>
          <w:rFonts w:ascii="Arial" w:hAnsi="Arial" w:cs="Arial"/>
          <w:sz w:val="22"/>
          <w:szCs w:val="22"/>
        </w:rPr>
        <w:t xml:space="preserve">, </w:t>
      </w:r>
      <w:r w:rsidRPr="00C67569">
        <w:rPr>
          <w:rFonts w:ascii="Arial" w:hAnsi="Arial" w:cs="Arial"/>
          <w:sz w:val="22"/>
          <w:szCs w:val="22"/>
        </w:rPr>
        <w:t>nebo být v rozporu s dobrými mravy, ochranou bez</w:t>
      </w:r>
      <w:r w:rsidR="00B7511D" w:rsidRPr="00C67569">
        <w:rPr>
          <w:rFonts w:ascii="Arial" w:hAnsi="Arial" w:cs="Arial"/>
          <w:sz w:val="22"/>
          <w:szCs w:val="22"/>
        </w:rPr>
        <w:t xml:space="preserve">pečnosti, zdraví a majetku, je </w:t>
      </w:r>
      <w:r w:rsidRPr="00C67569">
        <w:rPr>
          <w:rFonts w:ascii="Arial" w:hAnsi="Arial" w:cs="Arial"/>
          <w:sz w:val="22"/>
          <w:szCs w:val="22"/>
        </w:rPr>
        <w:t xml:space="preserve">požívání alkoholických nápojů na vymezených místech města Planá. </w:t>
      </w:r>
    </w:p>
    <w:p w14:paraId="5AD5683C" w14:textId="77777777" w:rsidR="00997C00" w:rsidRPr="00C67569" w:rsidRDefault="00997C00">
      <w:pPr>
        <w:rPr>
          <w:rFonts w:ascii="Arial" w:hAnsi="Arial" w:cs="Arial"/>
          <w:sz w:val="22"/>
          <w:szCs w:val="22"/>
        </w:rPr>
      </w:pPr>
    </w:p>
    <w:p w14:paraId="480CB72A" w14:textId="77777777" w:rsidR="00997C00" w:rsidRPr="00C67569" w:rsidRDefault="00B751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t>Č</w:t>
      </w:r>
      <w:r w:rsidR="00997C00" w:rsidRPr="00C67569">
        <w:rPr>
          <w:rFonts w:ascii="Arial" w:hAnsi="Arial" w:cs="Arial"/>
          <w:b/>
          <w:bCs/>
          <w:sz w:val="22"/>
          <w:szCs w:val="22"/>
        </w:rPr>
        <w:t>l. 2</w:t>
      </w:r>
    </w:p>
    <w:p w14:paraId="2ADB9948" w14:textId="77777777" w:rsidR="00997C00" w:rsidRPr="00C67569" w:rsidRDefault="00997C0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t>Zákaz požívání alkoholu na vymezených veřejných prostranstvích</w:t>
      </w:r>
    </w:p>
    <w:p w14:paraId="45941C86" w14:textId="77777777" w:rsidR="00997C00" w:rsidRPr="00C67569" w:rsidRDefault="00997C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171173" w14:textId="77777777" w:rsidR="00997C00" w:rsidRPr="00C67569" w:rsidRDefault="00997C00">
      <w:pPr>
        <w:ind w:left="36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Zákaz požívání alkoholu se vztahuje na tato místa veřejného prostranství ve městě Planá: náměstí Svobody, ulice Tylova, Úzká, Školní, Masná, Mezibranská, Kostelní, Na Valech, Na Příkopech, Dukelských hrdinů, Fučíkova, Wolkerova,</w:t>
      </w:r>
      <w:r w:rsidR="0022589A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>v o</w:t>
      </w:r>
      <w:r w:rsidR="0022589A" w:rsidRPr="00C67569">
        <w:rPr>
          <w:rFonts w:ascii="Arial" w:hAnsi="Arial" w:cs="Arial"/>
          <w:sz w:val="22"/>
          <w:szCs w:val="22"/>
        </w:rPr>
        <w:t xml:space="preserve">kruhu do 50 metrů </w:t>
      </w:r>
      <w:proofErr w:type="gramStart"/>
      <w:r w:rsidR="0022589A" w:rsidRPr="00C67569">
        <w:rPr>
          <w:rFonts w:ascii="Arial" w:hAnsi="Arial" w:cs="Arial"/>
          <w:sz w:val="22"/>
          <w:szCs w:val="22"/>
        </w:rPr>
        <w:t xml:space="preserve">od </w:t>
      </w:r>
      <w:r w:rsidRPr="00C67569">
        <w:rPr>
          <w:rFonts w:ascii="Arial" w:hAnsi="Arial" w:cs="Arial"/>
          <w:sz w:val="22"/>
          <w:szCs w:val="22"/>
        </w:rPr>
        <w:t xml:space="preserve"> polikliniky</w:t>
      </w:r>
      <w:proofErr w:type="gramEnd"/>
      <w:r w:rsidRPr="00C67569">
        <w:rPr>
          <w:rFonts w:ascii="Arial" w:hAnsi="Arial" w:cs="Arial"/>
          <w:sz w:val="22"/>
          <w:szCs w:val="22"/>
        </w:rPr>
        <w:t xml:space="preserve"> v čp. 293, </w:t>
      </w:r>
      <w:r w:rsidR="0022589A" w:rsidRPr="00C67569">
        <w:rPr>
          <w:rFonts w:ascii="Arial" w:hAnsi="Arial" w:cs="Arial"/>
          <w:sz w:val="22"/>
          <w:szCs w:val="22"/>
        </w:rPr>
        <w:t xml:space="preserve">a </w:t>
      </w:r>
      <w:r w:rsidRPr="00C67569">
        <w:rPr>
          <w:rFonts w:ascii="Arial" w:hAnsi="Arial" w:cs="Arial"/>
          <w:sz w:val="22"/>
          <w:szCs w:val="22"/>
        </w:rPr>
        <w:t>v </w:t>
      </w:r>
      <w:r w:rsidR="0022589A" w:rsidRPr="00C67569">
        <w:rPr>
          <w:rFonts w:ascii="Arial" w:hAnsi="Arial" w:cs="Arial"/>
          <w:sz w:val="22"/>
          <w:szCs w:val="22"/>
        </w:rPr>
        <w:t>okruhu</w:t>
      </w:r>
      <w:r w:rsidRPr="00C67569">
        <w:rPr>
          <w:rFonts w:ascii="Arial" w:hAnsi="Arial" w:cs="Arial"/>
          <w:sz w:val="22"/>
          <w:szCs w:val="22"/>
        </w:rPr>
        <w:t xml:space="preserve"> do 50 metrů u prodejen LIDL, TESCO, PENNY.</w:t>
      </w:r>
    </w:p>
    <w:p w14:paraId="360561A3" w14:textId="77777777" w:rsidR="00997C00" w:rsidRPr="00C67569" w:rsidRDefault="00997C00">
      <w:pPr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.</w:t>
      </w:r>
    </w:p>
    <w:p w14:paraId="077F8388" w14:textId="77777777" w:rsidR="00997C00" w:rsidRPr="00C67569" w:rsidRDefault="00B751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t>Č</w:t>
      </w:r>
      <w:r w:rsidR="00997C00" w:rsidRPr="00C67569">
        <w:rPr>
          <w:rFonts w:ascii="Arial" w:hAnsi="Arial" w:cs="Arial"/>
          <w:b/>
          <w:bCs/>
          <w:sz w:val="22"/>
          <w:szCs w:val="22"/>
        </w:rPr>
        <w:t>l. 3</w:t>
      </w:r>
    </w:p>
    <w:p w14:paraId="41E5BFAA" w14:textId="77777777" w:rsidR="00997C00" w:rsidRPr="00C67569" w:rsidRDefault="00997C0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t>Výjimka ze zákazu požívání alkoholu na veřejných prostranstvích</w:t>
      </w:r>
    </w:p>
    <w:p w14:paraId="25F6ACA2" w14:textId="77777777" w:rsidR="00997C00" w:rsidRPr="00C67569" w:rsidRDefault="00997C00">
      <w:pPr>
        <w:rPr>
          <w:rFonts w:ascii="Arial" w:hAnsi="Arial" w:cs="Arial"/>
          <w:sz w:val="22"/>
          <w:szCs w:val="22"/>
        </w:rPr>
      </w:pPr>
    </w:p>
    <w:p w14:paraId="03498E75" w14:textId="77777777" w:rsidR="00997C00" w:rsidRPr="00C67569" w:rsidRDefault="00997C0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Zákaz požívání alkoholu na veřejných prostranstvích uvedených v čl.</w:t>
      </w:r>
      <w:r w:rsidR="00B7511D" w:rsidRPr="00C67569">
        <w:rPr>
          <w:rFonts w:ascii="Arial" w:hAnsi="Arial" w:cs="Arial"/>
          <w:sz w:val="22"/>
          <w:szCs w:val="22"/>
        </w:rPr>
        <w:t xml:space="preserve"> 2</w:t>
      </w:r>
      <w:r w:rsidRPr="00C67569">
        <w:rPr>
          <w:rFonts w:ascii="Arial" w:hAnsi="Arial" w:cs="Arial"/>
          <w:sz w:val="22"/>
          <w:szCs w:val="22"/>
        </w:rPr>
        <w:t xml:space="preserve"> neplatí:</w:t>
      </w:r>
    </w:p>
    <w:p w14:paraId="37EADC8C" w14:textId="77777777" w:rsidR="00A70BF5" w:rsidRPr="00C67569" w:rsidRDefault="00997C00">
      <w:pPr>
        <w:pStyle w:val="Zkladntextodsaze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ve dnech 31.</w:t>
      </w:r>
      <w:r w:rsidR="00B7511D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>prosince</w:t>
      </w:r>
      <w:r w:rsidR="00A70BF5" w:rsidRPr="00C67569">
        <w:rPr>
          <w:rFonts w:ascii="Arial" w:hAnsi="Arial" w:cs="Arial"/>
          <w:sz w:val="22"/>
          <w:szCs w:val="22"/>
        </w:rPr>
        <w:t xml:space="preserve"> a</w:t>
      </w:r>
      <w:r w:rsidRPr="00C67569">
        <w:rPr>
          <w:rFonts w:ascii="Arial" w:hAnsi="Arial" w:cs="Arial"/>
          <w:sz w:val="22"/>
          <w:szCs w:val="22"/>
        </w:rPr>
        <w:t xml:space="preserve"> 1</w:t>
      </w:r>
      <w:r w:rsidR="00B7511D" w:rsidRPr="00C67569">
        <w:rPr>
          <w:rFonts w:ascii="Arial" w:hAnsi="Arial" w:cs="Arial"/>
          <w:sz w:val="22"/>
          <w:szCs w:val="22"/>
        </w:rPr>
        <w:t xml:space="preserve">. </w:t>
      </w:r>
      <w:r w:rsidRPr="00C67569">
        <w:rPr>
          <w:rFonts w:ascii="Arial" w:hAnsi="Arial" w:cs="Arial"/>
          <w:sz w:val="22"/>
          <w:szCs w:val="22"/>
        </w:rPr>
        <w:t>ledna</w:t>
      </w:r>
    </w:p>
    <w:p w14:paraId="7E400112" w14:textId="4077A303" w:rsidR="00550ACD" w:rsidRPr="00C67569" w:rsidRDefault="00550ACD" w:rsidP="00550ACD">
      <w:pPr>
        <w:pStyle w:val="Zkladntextodsazen"/>
        <w:ind w:left="708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v den, kdy se koná slavnost u MŠ v Havlíčkově ulici</w:t>
      </w:r>
    </w:p>
    <w:p w14:paraId="481BA99F" w14:textId="77777777" w:rsidR="00A70BF5" w:rsidRPr="00C67569" w:rsidRDefault="00997C00" w:rsidP="00A70BF5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ve dnech, kdy se koná Anenská pouť na náměstí Svobody </w:t>
      </w:r>
    </w:p>
    <w:p w14:paraId="78987BDA" w14:textId="77777777" w:rsidR="00550ACD" w:rsidRPr="00C67569" w:rsidRDefault="00A70BF5" w:rsidP="00A70BF5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v den </w:t>
      </w:r>
      <w:r w:rsidR="00997C00" w:rsidRPr="00C67569">
        <w:rPr>
          <w:rFonts w:ascii="Arial" w:hAnsi="Arial" w:cs="Arial"/>
          <w:sz w:val="22"/>
          <w:szCs w:val="22"/>
        </w:rPr>
        <w:t>slavnostní</w:t>
      </w:r>
      <w:r w:rsidRPr="00C67569">
        <w:rPr>
          <w:rFonts w:ascii="Arial" w:hAnsi="Arial" w:cs="Arial"/>
          <w:sz w:val="22"/>
          <w:szCs w:val="22"/>
        </w:rPr>
        <w:t>ho</w:t>
      </w:r>
      <w:r w:rsidR="00997C00" w:rsidRPr="00C67569">
        <w:rPr>
          <w:rFonts w:ascii="Arial" w:hAnsi="Arial" w:cs="Arial"/>
          <w:sz w:val="22"/>
          <w:szCs w:val="22"/>
        </w:rPr>
        <w:t xml:space="preserve"> rozsvícení vánočního stromu na náměstí Svobody</w:t>
      </w:r>
    </w:p>
    <w:p w14:paraId="0C2B1265" w14:textId="452244D4" w:rsidR="00A70BF5" w:rsidRPr="00C67569" w:rsidRDefault="00A70BF5" w:rsidP="00601DF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ve dnech konání srpnové akce </w:t>
      </w:r>
      <w:proofErr w:type="spellStart"/>
      <w:r w:rsidRPr="00C67569">
        <w:rPr>
          <w:rFonts w:ascii="Arial" w:hAnsi="Arial" w:cs="Arial"/>
          <w:sz w:val="22"/>
          <w:szCs w:val="22"/>
        </w:rPr>
        <w:t>Výletnění</w:t>
      </w:r>
      <w:proofErr w:type="spellEnd"/>
      <w:r w:rsidRPr="00C67569">
        <w:rPr>
          <w:rFonts w:ascii="Arial" w:hAnsi="Arial" w:cs="Arial"/>
          <w:sz w:val="22"/>
          <w:szCs w:val="22"/>
        </w:rPr>
        <w:t xml:space="preserve"> </w:t>
      </w:r>
      <w:r w:rsidR="00601DF3" w:rsidRPr="00C67569">
        <w:rPr>
          <w:rFonts w:ascii="Arial" w:hAnsi="Arial" w:cs="Arial"/>
          <w:sz w:val="22"/>
          <w:szCs w:val="22"/>
        </w:rPr>
        <w:t>v centru města – památkové zóně</w:t>
      </w:r>
    </w:p>
    <w:p w14:paraId="6B6D5513" w14:textId="1410A16A" w:rsidR="00A70BF5" w:rsidRPr="00C67569" w:rsidRDefault="00A70BF5" w:rsidP="00A70BF5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v den, kdy se koná Posvícení </w:t>
      </w:r>
      <w:r w:rsidR="00601DF3" w:rsidRPr="00C67569">
        <w:rPr>
          <w:rFonts w:ascii="Arial" w:hAnsi="Arial" w:cs="Arial"/>
          <w:sz w:val="22"/>
          <w:szCs w:val="22"/>
        </w:rPr>
        <w:t xml:space="preserve">na </w:t>
      </w:r>
      <w:r w:rsidRPr="00C67569">
        <w:rPr>
          <w:rFonts w:ascii="Arial" w:hAnsi="Arial" w:cs="Arial"/>
          <w:sz w:val="22"/>
          <w:szCs w:val="22"/>
        </w:rPr>
        <w:t>Václava na náměstí Svobody</w:t>
      </w:r>
    </w:p>
    <w:p w14:paraId="5C65B66F" w14:textId="77777777" w:rsidR="00A70BF5" w:rsidRPr="00C67569" w:rsidRDefault="00A70BF5" w:rsidP="00A70BF5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při říjnových oslavách vzniku republiky na náměstí Svobody</w:t>
      </w:r>
    </w:p>
    <w:p w14:paraId="451495F8" w14:textId="77777777" w:rsidR="00A70BF5" w:rsidRPr="00C67569" w:rsidRDefault="00A70BF5" w:rsidP="00A70BF5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při listopadových oslavách svátku svobody a demokracie na náměstí Svobody</w:t>
      </w:r>
    </w:p>
    <w:p w14:paraId="5C05438B" w14:textId="117BD93E" w:rsidR="00601DF3" w:rsidRPr="00C67569" w:rsidRDefault="00601DF3" w:rsidP="00A70BF5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pří prodeji vánočních stromků z Plánských lesů na náměstí Svobody</w:t>
      </w:r>
    </w:p>
    <w:p w14:paraId="41CA162C" w14:textId="77777777" w:rsidR="00A70BF5" w:rsidRPr="00C67569" w:rsidRDefault="00A70BF5" w:rsidP="00A70BF5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při vánočním zpívání ZŠ u školy Na Valech</w:t>
      </w:r>
    </w:p>
    <w:p w14:paraId="00C16FFA" w14:textId="77777777" w:rsidR="00A70BF5" w:rsidRPr="00C67569" w:rsidRDefault="00A70BF5" w:rsidP="00A70BF5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17F18311" w14:textId="7E1ABFD8" w:rsidR="00997C00" w:rsidRDefault="00997C00">
      <w:pPr>
        <w:pStyle w:val="Zkladntextodsaze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na místech, na kterých jsou umístěna sezónní zařízení poskytující občerstvení </w:t>
      </w:r>
      <w:r w:rsidR="00F51303" w:rsidRPr="00C67569">
        <w:rPr>
          <w:rFonts w:ascii="Arial" w:hAnsi="Arial" w:cs="Arial"/>
          <w:sz w:val="22"/>
          <w:szCs w:val="22"/>
        </w:rPr>
        <w:t xml:space="preserve">na základě pronájmu </w:t>
      </w:r>
      <w:r w:rsidRPr="00C67569">
        <w:rPr>
          <w:rFonts w:ascii="Arial" w:hAnsi="Arial" w:cs="Arial"/>
          <w:sz w:val="22"/>
          <w:szCs w:val="22"/>
        </w:rPr>
        <w:t>(předzahrádky).</w:t>
      </w:r>
    </w:p>
    <w:p w14:paraId="61CD5C84" w14:textId="77777777" w:rsidR="00C67569" w:rsidRDefault="00C67569" w:rsidP="00C67569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1E632A45" w14:textId="77777777" w:rsidR="00C67569" w:rsidRDefault="00C67569" w:rsidP="00C67569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5D595C47" w14:textId="77777777" w:rsidR="00C67569" w:rsidRPr="00C67569" w:rsidRDefault="00C67569" w:rsidP="00C67569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273DF453" w14:textId="77777777" w:rsidR="00997C00" w:rsidRPr="00C67569" w:rsidRDefault="00B751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t>Č</w:t>
      </w:r>
      <w:r w:rsidR="00997C00" w:rsidRPr="00C67569">
        <w:rPr>
          <w:rFonts w:ascii="Arial" w:hAnsi="Arial" w:cs="Arial"/>
          <w:b/>
          <w:bCs/>
          <w:sz w:val="22"/>
          <w:szCs w:val="22"/>
        </w:rPr>
        <w:t>l. 4</w:t>
      </w:r>
    </w:p>
    <w:p w14:paraId="0ED2EEA2" w14:textId="77777777" w:rsidR="00997C00" w:rsidRPr="00C67569" w:rsidRDefault="00997C00">
      <w:pPr>
        <w:pStyle w:val="Nadpis4"/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Výkon kontroly, sankce</w:t>
      </w:r>
    </w:p>
    <w:p w14:paraId="4D1969D8" w14:textId="77777777" w:rsidR="00997C00" w:rsidRPr="00C67569" w:rsidRDefault="00997C00">
      <w:pPr>
        <w:rPr>
          <w:rFonts w:ascii="Arial" w:hAnsi="Arial" w:cs="Arial"/>
          <w:sz w:val="22"/>
          <w:szCs w:val="22"/>
        </w:rPr>
      </w:pPr>
    </w:p>
    <w:p w14:paraId="62FE735F" w14:textId="77777777" w:rsidR="00997C00" w:rsidRPr="00C67569" w:rsidRDefault="00A70BF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Dohled</w:t>
      </w:r>
      <w:r w:rsidR="00997C00" w:rsidRPr="00C67569">
        <w:rPr>
          <w:rFonts w:ascii="Arial" w:hAnsi="Arial" w:cs="Arial"/>
          <w:sz w:val="22"/>
          <w:szCs w:val="22"/>
        </w:rPr>
        <w:t xml:space="preserve"> nad dodržováním této vyhlášky provádí Městská policie Planá.</w:t>
      </w:r>
    </w:p>
    <w:p w14:paraId="569CFB3F" w14:textId="77777777" w:rsidR="00997C00" w:rsidRPr="00C67569" w:rsidRDefault="00997C00" w:rsidP="00A70BF5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Porušení zákazu stanoveného touto vyhláškou lze postihovat </w:t>
      </w:r>
      <w:r w:rsidR="00A70BF5" w:rsidRPr="00C67569">
        <w:rPr>
          <w:rFonts w:ascii="Arial" w:hAnsi="Arial" w:cs="Arial"/>
          <w:sz w:val="22"/>
          <w:szCs w:val="22"/>
        </w:rPr>
        <w:t>podle platných právních předpisů</w:t>
      </w:r>
    </w:p>
    <w:p w14:paraId="5F5F83C4" w14:textId="77777777" w:rsidR="00B7511D" w:rsidRPr="00C67569" w:rsidRDefault="00B751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4ED4E9" w14:textId="77777777" w:rsidR="00997C00" w:rsidRPr="00C67569" w:rsidRDefault="00B751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lastRenderedPageBreak/>
        <w:t>Č</w:t>
      </w:r>
      <w:r w:rsidR="00997C00" w:rsidRPr="00C67569">
        <w:rPr>
          <w:rFonts w:ascii="Arial" w:hAnsi="Arial" w:cs="Arial"/>
          <w:b/>
          <w:bCs/>
          <w:sz w:val="22"/>
          <w:szCs w:val="22"/>
        </w:rPr>
        <w:t>l. 5</w:t>
      </w:r>
    </w:p>
    <w:p w14:paraId="614ADF43" w14:textId="77777777" w:rsidR="00997C00" w:rsidRPr="00C67569" w:rsidRDefault="00997C0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569">
        <w:rPr>
          <w:rFonts w:ascii="Arial" w:hAnsi="Arial" w:cs="Arial"/>
          <w:b/>
          <w:bCs/>
          <w:sz w:val="22"/>
          <w:szCs w:val="22"/>
        </w:rPr>
        <w:t>Účinnost, závěrečné ustanovení</w:t>
      </w:r>
    </w:p>
    <w:p w14:paraId="1063E77B" w14:textId="77777777" w:rsidR="00997C00" w:rsidRPr="00C67569" w:rsidRDefault="00997C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B420DD" w14:textId="1C3E4443" w:rsidR="00997C00" w:rsidRPr="00C67569" w:rsidRDefault="00997C0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2F1A" w:rsidRPr="00C67569">
        <w:rPr>
          <w:rFonts w:ascii="Arial" w:hAnsi="Arial" w:cs="Arial"/>
          <w:sz w:val="22"/>
          <w:szCs w:val="22"/>
        </w:rPr>
        <w:t>1</w:t>
      </w:r>
      <w:r w:rsidR="00A70BF5" w:rsidRPr="00C67569">
        <w:rPr>
          <w:rFonts w:ascii="Arial" w:hAnsi="Arial" w:cs="Arial"/>
          <w:sz w:val="22"/>
          <w:szCs w:val="22"/>
        </w:rPr>
        <w:t>.</w:t>
      </w:r>
      <w:r w:rsidR="00B7511D" w:rsidRPr="00C67569">
        <w:rPr>
          <w:rFonts w:ascii="Arial" w:hAnsi="Arial" w:cs="Arial"/>
          <w:sz w:val="22"/>
          <w:szCs w:val="22"/>
        </w:rPr>
        <w:t xml:space="preserve"> </w:t>
      </w:r>
      <w:r w:rsidR="00432555" w:rsidRPr="00C67569">
        <w:rPr>
          <w:rFonts w:ascii="Arial" w:hAnsi="Arial" w:cs="Arial"/>
          <w:sz w:val="22"/>
          <w:szCs w:val="22"/>
        </w:rPr>
        <w:t>4</w:t>
      </w:r>
      <w:r w:rsidRPr="00C67569">
        <w:rPr>
          <w:rFonts w:ascii="Arial" w:hAnsi="Arial" w:cs="Arial"/>
          <w:sz w:val="22"/>
          <w:szCs w:val="22"/>
        </w:rPr>
        <w:t>.</w:t>
      </w:r>
      <w:r w:rsidR="00B7511D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>20</w:t>
      </w:r>
      <w:r w:rsidR="00A70BF5" w:rsidRPr="00C67569">
        <w:rPr>
          <w:rFonts w:ascii="Arial" w:hAnsi="Arial" w:cs="Arial"/>
          <w:sz w:val="22"/>
          <w:szCs w:val="22"/>
        </w:rPr>
        <w:t>2</w:t>
      </w:r>
      <w:r w:rsidR="00432555" w:rsidRPr="00C67569">
        <w:rPr>
          <w:rFonts w:ascii="Arial" w:hAnsi="Arial" w:cs="Arial"/>
          <w:sz w:val="22"/>
          <w:szCs w:val="22"/>
        </w:rPr>
        <w:t>4</w:t>
      </w:r>
      <w:r w:rsidRPr="00C67569">
        <w:rPr>
          <w:rFonts w:ascii="Arial" w:hAnsi="Arial" w:cs="Arial"/>
          <w:sz w:val="22"/>
          <w:szCs w:val="22"/>
        </w:rPr>
        <w:t>.</w:t>
      </w:r>
    </w:p>
    <w:p w14:paraId="105DAD8F" w14:textId="32A4ACA4" w:rsidR="00997C00" w:rsidRPr="00C67569" w:rsidRDefault="00997C0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67569">
        <w:rPr>
          <w:rFonts w:ascii="Arial" w:hAnsi="Arial" w:cs="Arial"/>
          <w:sz w:val="22"/>
          <w:szCs w:val="22"/>
        </w:rPr>
        <w:t>Ke dni nabytí účinnosti této vyhlášky se ruší obecně závazná vyhláška města Planá č.</w:t>
      </w:r>
      <w:r w:rsidR="003118A1" w:rsidRPr="00C67569">
        <w:rPr>
          <w:rFonts w:ascii="Arial" w:hAnsi="Arial" w:cs="Arial"/>
          <w:sz w:val="22"/>
          <w:szCs w:val="22"/>
        </w:rPr>
        <w:t xml:space="preserve"> </w:t>
      </w:r>
      <w:r w:rsidR="00432555" w:rsidRPr="00C67569">
        <w:rPr>
          <w:rFonts w:ascii="Arial" w:hAnsi="Arial" w:cs="Arial"/>
          <w:sz w:val="22"/>
          <w:szCs w:val="22"/>
        </w:rPr>
        <w:t>3</w:t>
      </w:r>
      <w:r w:rsidR="00A70BF5" w:rsidRPr="00C67569">
        <w:rPr>
          <w:rFonts w:ascii="Arial" w:hAnsi="Arial" w:cs="Arial"/>
          <w:sz w:val="22"/>
          <w:szCs w:val="22"/>
        </w:rPr>
        <w:t>/20</w:t>
      </w:r>
      <w:r w:rsidR="008C2F1A" w:rsidRPr="00C67569">
        <w:rPr>
          <w:rFonts w:ascii="Arial" w:hAnsi="Arial" w:cs="Arial"/>
          <w:sz w:val="22"/>
          <w:szCs w:val="22"/>
        </w:rPr>
        <w:t>23</w:t>
      </w:r>
      <w:r w:rsidRPr="00C67569">
        <w:rPr>
          <w:rFonts w:ascii="Arial" w:hAnsi="Arial" w:cs="Arial"/>
          <w:sz w:val="22"/>
          <w:szCs w:val="22"/>
        </w:rPr>
        <w:t xml:space="preserve"> ze dne</w:t>
      </w:r>
      <w:r w:rsidR="00432555" w:rsidRPr="00C67569">
        <w:rPr>
          <w:rFonts w:ascii="Arial" w:hAnsi="Arial" w:cs="Arial"/>
          <w:sz w:val="22"/>
          <w:szCs w:val="22"/>
        </w:rPr>
        <w:t xml:space="preserve"> 21</w:t>
      </w:r>
      <w:r w:rsidRPr="00C67569">
        <w:rPr>
          <w:rFonts w:ascii="Arial" w:hAnsi="Arial" w:cs="Arial"/>
          <w:sz w:val="22"/>
          <w:szCs w:val="22"/>
        </w:rPr>
        <w:t>.</w:t>
      </w:r>
      <w:r w:rsidR="00B7511D" w:rsidRPr="00C67569">
        <w:rPr>
          <w:rFonts w:ascii="Arial" w:hAnsi="Arial" w:cs="Arial"/>
          <w:sz w:val="22"/>
          <w:szCs w:val="22"/>
        </w:rPr>
        <w:t xml:space="preserve"> </w:t>
      </w:r>
      <w:r w:rsidR="00432555" w:rsidRPr="00C67569">
        <w:rPr>
          <w:rFonts w:ascii="Arial" w:hAnsi="Arial" w:cs="Arial"/>
          <w:sz w:val="22"/>
          <w:szCs w:val="22"/>
        </w:rPr>
        <w:t>6</w:t>
      </w:r>
      <w:r w:rsidRPr="00C67569">
        <w:rPr>
          <w:rFonts w:ascii="Arial" w:hAnsi="Arial" w:cs="Arial"/>
          <w:sz w:val="22"/>
          <w:szCs w:val="22"/>
        </w:rPr>
        <w:t>.</w:t>
      </w:r>
      <w:r w:rsidR="00B7511D" w:rsidRPr="00C67569">
        <w:rPr>
          <w:rFonts w:ascii="Arial" w:hAnsi="Arial" w:cs="Arial"/>
          <w:sz w:val="22"/>
          <w:szCs w:val="22"/>
        </w:rPr>
        <w:t xml:space="preserve"> </w:t>
      </w:r>
      <w:r w:rsidRPr="00C67569">
        <w:rPr>
          <w:rFonts w:ascii="Arial" w:hAnsi="Arial" w:cs="Arial"/>
          <w:sz w:val="22"/>
          <w:szCs w:val="22"/>
        </w:rPr>
        <w:t>20</w:t>
      </w:r>
      <w:r w:rsidR="008C2F1A" w:rsidRPr="00C67569">
        <w:rPr>
          <w:rFonts w:ascii="Arial" w:hAnsi="Arial" w:cs="Arial"/>
          <w:sz w:val="22"/>
          <w:szCs w:val="22"/>
        </w:rPr>
        <w:t>23</w:t>
      </w:r>
      <w:r w:rsidRPr="00C67569">
        <w:rPr>
          <w:rFonts w:ascii="Arial" w:hAnsi="Arial" w:cs="Arial"/>
          <w:sz w:val="22"/>
          <w:szCs w:val="22"/>
        </w:rPr>
        <w:t xml:space="preserve"> o zákazu požívání alkoholických nápojů na veřejném prostranství</w:t>
      </w:r>
      <w:r w:rsidR="00B7511D" w:rsidRPr="00C67569">
        <w:rPr>
          <w:rFonts w:ascii="Arial" w:hAnsi="Arial" w:cs="Arial"/>
          <w:sz w:val="22"/>
          <w:szCs w:val="22"/>
        </w:rPr>
        <w:t>.</w:t>
      </w:r>
    </w:p>
    <w:p w14:paraId="74D7F04F" w14:textId="77777777" w:rsidR="00997C00" w:rsidRPr="00C67569" w:rsidRDefault="00997C00">
      <w:pPr>
        <w:rPr>
          <w:rFonts w:ascii="Arial" w:hAnsi="Arial" w:cs="Arial"/>
          <w:sz w:val="22"/>
          <w:szCs w:val="22"/>
        </w:rPr>
      </w:pPr>
    </w:p>
    <w:p w14:paraId="1B2AEABB" w14:textId="77777777" w:rsidR="00997C00" w:rsidRDefault="00997C00"/>
    <w:p w14:paraId="6046B3F6" w14:textId="77777777" w:rsidR="003118A1" w:rsidRDefault="003118A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67569" w14:paraId="719BAC48" w14:textId="77777777" w:rsidTr="00C67569">
        <w:trPr>
          <w:trHeight w:hRule="exact" w:val="1134"/>
        </w:trPr>
        <w:tc>
          <w:tcPr>
            <w:tcW w:w="4820" w:type="dxa"/>
            <w:vAlign w:val="bottom"/>
            <w:hideMark/>
          </w:tcPr>
          <w:p w14:paraId="33D89525" w14:textId="3F5C0C21" w:rsidR="00C67569" w:rsidRDefault="00C67569" w:rsidP="001C760C">
            <w:pPr>
              <w:pStyle w:val="PodpisovePole"/>
              <w:keepNext/>
            </w:pPr>
            <w:r>
              <w:t xml:space="preserve">Martina Němečková </w:t>
            </w:r>
            <w:r w:rsidR="00ED1192">
              <w:t>v. r.</w:t>
            </w:r>
            <w:r w:rsidR="001C760C">
              <w:t xml:space="preserve"> 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  <w:hideMark/>
          </w:tcPr>
          <w:p w14:paraId="16DE84DC" w14:textId="494A1C5D" w:rsidR="00C67569" w:rsidRDefault="00C67569" w:rsidP="001C760C">
            <w:pPr>
              <w:pStyle w:val="PodpisovePole"/>
            </w:pPr>
            <w:r>
              <w:t xml:space="preserve">Pavel Nutil </w:t>
            </w:r>
            <w:r w:rsidR="00ED1192">
              <w:t>v. r.</w:t>
            </w:r>
            <w:bookmarkStart w:id="0" w:name="_GoBack"/>
            <w:bookmarkEnd w:id="0"/>
            <w:r w:rsidR="001C760C">
              <w:t xml:space="preserve"> </w:t>
            </w:r>
            <w:r>
              <w:br/>
              <w:t xml:space="preserve"> místostarosta </w:t>
            </w:r>
          </w:p>
        </w:tc>
      </w:tr>
    </w:tbl>
    <w:p w14:paraId="20A5DC3A" w14:textId="61F94BAA" w:rsidR="00997C00" w:rsidRDefault="00997C00" w:rsidP="00C67569"/>
    <w:sectPr w:rsidR="0099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45244"/>
    <w:multiLevelType w:val="hybridMultilevel"/>
    <w:tmpl w:val="ED4655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705E8"/>
    <w:multiLevelType w:val="hybridMultilevel"/>
    <w:tmpl w:val="4F70D6D0"/>
    <w:lvl w:ilvl="0" w:tplc="E80A7C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413ED9"/>
    <w:multiLevelType w:val="hybridMultilevel"/>
    <w:tmpl w:val="C60EC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5"/>
    <w:rsid w:val="000D0E05"/>
    <w:rsid w:val="000F4FEE"/>
    <w:rsid w:val="001C760C"/>
    <w:rsid w:val="0022589A"/>
    <w:rsid w:val="002C0E5F"/>
    <w:rsid w:val="003118A1"/>
    <w:rsid w:val="00432555"/>
    <w:rsid w:val="00550ACD"/>
    <w:rsid w:val="00601DF3"/>
    <w:rsid w:val="007C3F19"/>
    <w:rsid w:val="008C2F1A"/>
    <w:rsid w:val="00983D23"/>
    <w:rsid w:val="00997C00"/>
    <w:rsid w:val="00A65C68"/>
    <w:rsid w:val="00A70BF5"/>
    <w:rsid w:val="00AD583E"/>
    <w:rsid w:val="00B7511D"/>
    <w:rsid w:val="00C67569"/>
    <w:rsid w:val="00D937A6"/>
    <w:rsid w:val="00E94A33"/>
    <w:rsid w:val="00ED1192"/>
    <w:rsid w:val="00F26D4B"/>
    <w:rsid w:val="00F51303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38F69"/>
  <w15:chartTrackingRefBased/>
  <w15:docId w15:val="{BCD4F571-A509-47DC-AD8A-8CBA0B9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 w:firstLine="360"/>
    </w:pPr>
  </w:style>
  <w:style w:type="paragraph" w:customStyle="1" w:styleId="PodpisovePole">
    <w:name w:val="PodpisovePole"/>
    <w:basedOn w:val="Normln"/>
    <w:rsid w:val="00C67569"/>
    <w:pPr>
      <w:widowControl w:val="0"/>
      <w:suppressLineNumbers/>
      <w:suppressAutoHyphen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Planá</vt:lpstr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Planá</dc:title>
  <dc:subject/>
  <dc:creator>Mertlová</dc:creator>
  <cp:keywords/>
  <cp:lastModifiedBy>podatelna</cp:lastModifiedBy>
  <cp:revision>10</cp:revision>
  <cp:lastPrinted>2009-12-10T08:37:00Z</cp:lastPrinted>
  <dcterms:created xsi:type="dcterms:W3CDTF">2024-03-27T11:45:00Z</dcterms:created>
  <dcterms:modified xsi:type="dcterms:W3CDTF">2024-03-27T12:04:00Z</dcterms:modified>
</cp:coreProperties>
</file>