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D7671" w14:textId="77777777" w:rsidR="00D75DB9" w:rsidRDefault="00F17EFF">
      <w:pPr>
        <w:pStyle w:val="Nzev"/>
      </w:pPr>
      <w:r>
        <w:t>Obec Poličná</w:t>
      </w:r>
      <w:r>
        <w:br/>
        <w:t>Zastupitelstvo obce Poličná</w:t>
      </w:r>
    </w:p>
    <w:p w14:paraId="7AA5B379" w14:textId="77777777" w:rsidR="00D75DB9" w:rsidRDefault="00F17EFF">
      <w:pPr>
        <w:pStyle w:val="Nadpis1"/>
      </w:pPr>
      <w:r>
        <w:t>Obecně závazná vyhláška obce Poličná</w:t>
      </w:r>
      <w:r>
        <w:br/>
        <w:t>o místním poplatku za obecní systém odpadového hospodářství</w:t>
      </w:r>
    </w:p>
    <w:p w14:paraId="41E334C6" w14:textId="77777777" w:rsidR="00D75DB9" w:rsidRDefault="00F17EFF">
      <w:pPr>
        <w:pStyle w:val="UvodniVeta"/>
      </w:pPr>
      <w:r>
        <w:t xml:space="preserve">Zastupitelstvo obce Poličná se na svém zasedání dne 9. října 2023 usneslo vydat na základě § 14 zákona </w:t>
      </w:r>
      <w:r>
        <w:t xml:space="preserve"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</w:t>
      </w:r>
      <w:r>
        <w:t>závaznou vyhlášku (dále jen „vyhláška“):</w:t>
      </w:r>
    </w:p>
    <w:p w14:paraId="446C67AC" w14:textId="77777777" w:rsidR="00D75DB9" w:rsidRDefault="00F17EFF">
      <w:pPr>
        <w:pStyle w:val="Nadpis2"/>
      </w:pPr>
      <w:r>
        <w:t>Čl. 1</w:t>
      </w:r>
      <w:r>
        <w:br/>
        <w:t>Úvodní ustanovení</w:t>
      </w:r>
    </w:p>
    <w:p w14:paraId="0DD1FFDD" w14:textId="77777777" w:rsidR="00D75DB9" w:rsidRDefault="00F17EFF">
      <w:pPr>
        <w:pStyle w:val="Odstavec"/>
        <w:numPr>
          <w:ilvl w:val="0"/>
          <w:numId w:val="1"/>
        </w:numPr>
      </w:pPr>
      <w:r>
        <w:t>Obec Poličná touto vyhláškou zavádí místní poplatek za obecní systém odpadového hospodářství (dále jen „poplatek“).</w:t>
      </w:r>
    </w:p>
    <w:p w14:paraId="4C51749C" w14:textId="77777777" w:rsidR="00D75DB9" w:rsidRDefault="00F17EF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BF36EC5" w14:textId="77777777" w:rsidR="00D75DB9" w:rsidRDefault="00F17EFF">
      <w:pPr>
        <w:pStyle w:val="Odstavec"/>
        <w:numPr>
          <w:ilvl w:val="0"/>
          <w:numId w:val="1"/>
        </w:numPr>
      </w:pPr>
      <w:r>
        <w:t>Správcem poplatku je obec</w:t>
      </w:r>
      <w:r>
        <w:t>ní úřad</w:t>
      </w:r>
      <w:r>
        <w:rPr>
          <w:rStyle w:val="Znakapoznpodarou"/>
        </w:rPr>
        <w:footnoteReference w:id="2"/>
      </w:r>
      <w:r>
        <w:t>.</w:t>
      </w:r>
    </w:p>
    <w:p w14:paraId="74ED5D32" w14:textId="77777777" w:rsidR="00D75DB9" w:rsidRDefault="00F17EFF">
      <w:pPr>
        <w:pStyle w:val="Nadpis2"/>
      </w:pPr>
      <w:r>
        <w:t>Čl. 2</w:t>
      </w:r>
      <w:r>
        <w:br/>
        <w:t>Poplatník</w:t>
      </w:r>
    </w:p>
    <w:p w14:paraId="511D3B14" w14:textId="77777777" w:rsidR="00D75DB9" w:rsidRDefault="00F17EFF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970481A" w14:textId="77777777" w:rsidR="00D75DB9" w:rsidRDefault="00F17EFF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38B057C" w14:textId="77777777" w:rsidR="00D75DB9" w:rsidRDefault="00F17EFF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</w:t>
      </w:r>
      <w:r>
        <w:t>.</w:t>
      </w:r>
    </w:p>
    <w:p w14:paraId="575E1912" w14:textId="77777777" w:rsidR="00D75DB9" w:rsidRDefault="00F17EFF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FF4BC20" w14:textId="77777777" w:rsidR="00D75DB9" w:rsidRDefault="00F17EFF">
      <w:pPr>
        <w:pStyle w:val="Nadpis2"/>
      </w:pPr>
      <w:r>
        <w:t>Čl. 3</w:t>
      </w:r>
      <w:r>
        <w:br/>
        <w:t>Ohlašovací povinnost</w:t>
      </w:r>
    </w:p>
    <w:p w14:paraId="7AE209BD" w14:textId="77777777" w:rsidR="00D75DB9" w:rsidRDefault="00F17EFF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do 30 </w:t>
      </w:r>
      <w:r>
        <w:t>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C9C8A00" w14:textId="77777777" w:rsidR="00D75DB9" w:rsidRDefault="00F17EFF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C670309" w14:textId="77777777" w:rsidR="00D75DB9" w:rsidRDefault="00F17EFF">
      <w:pPr>
        <w:pStyle w:val="Nadpis2"/>
      </w:pPr>
      <w:r>
        <w:t>Čl. 4</w:t>
      </w:r>
      <w:r>
        <w:br/>
        <w:t>Sazba poplatku</w:t>
      </w:r>
    </w:p>
    <w:p w14:paraId="06EC2C5E" w14:textId="59A2C675" w:rsidR="00D75DB9" w:rsidRDefault="00F17EFF">
      <w:pPr>
        <w:pStyle w:val="Odstavec"/>
        <w:numPr>
          <w:ilvl w:val="0"/>
          <w:numId w:val="4"/>
        </w:numPr>
      </w:pPr>
      <w:r>
        <w:t>Sazba poplatku za kalendář</w:t>
      </w:r>
      <w:r>
        <w:t>ní rok činí 780</w:t>
      </w:r>
      <w:r w:rsidR="00B71903">
        <w:t xml:space="preserve"> </w:t>
      </w:r>
      <w:r>
        <w:t>Kč.</w:t>
      </w:r>
    </w:p>
    <w:p w14:paraId="2D6EB930" w14:textId="77777777" w:rsidR="00D75DB9" w:rsidRDefault="00F17EFF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BC33245" w14:textId="77777777" w:rsidR="00D75DB9" w:rsidRDefault="00F17EFF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A6C2DA6" w14:textId="77777777" w:rsidR="00D75DB9" w:rsidRDefault="00F17EFF">
      <w:pPr>
        <w:pStyle w:val="Odstavec"/>
        <w:numPr>
          <w:ilvl w:val="1"/>
          <w:numId w:val="1"/>
        </w:numPr>
      </w:pPr>
      <w:r>
        <w:t xml:space="preserve">nebo je tato fyzická </w:t>
      </w:r>
      <w:r>
        <w:t>osoba od poplatku osvobozena.</w:t>
      </w:r>
    </w:p>
    <w:p w14:paraId="03201612" w14:textId="77777777" w:rsidR="00D75DB9" w:rsidRDefault="00F17EFF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</w:t>
      </w:r>
      <w:r>
        <w:t>endářní měsíc, na jehož konci</w:t>
      </w:r>
    </w:p>
    <w:p w14:paraId="00FB5F13" w14:textId="77777777" w:rsidR="00D75DB9" w:rsidRDefault="00F17EFF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67B07AA" w14:textId="77777777" w:rsidR="00D75DB9" w:rsidRDefault="00F17EFF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8E1D23A" w14:textId="77777777" w:rsidR="00D75DB9" w:rsidRDefault="00F17EFF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A4AE120" w14:textId="77777777" w:rsidR="00D75DB9" w:rsidRDefault="00F17EFF">
      <w:pPr>
        <w:pStyle w:val="Nadpis2"/>
      </w:pPr>
      <w:r>
        <w:t>Čl. 5</w:t>
      </w:r>
      <w:r>
        <w:br/>
        <w:t>Splatnost poplatku</w:t>
      </w:r>
    </w:p>
    <w:p w14:paraId="75AB4B62" w14:textId="77777777" w:rsidR="00D75DB9" w:rsidRDefault="00F17EFF">
      <w:pPr>
        <w:pStyle w:val="Odstavec"/>
        <w:numPr>
          <w:ilvl w:val="0"/>
          <w:numId w:val="5"/>
        </w:numPr>
      </w:pPr>
      <w:r>
        <w:t>Poplatek je splatný nejpozději do 30. června příslušného kal</w:t>
      </w:r>
      <w:r>
        <w:t>endářního roku.</w:t>
      </w:r>
    </w:p>
    <w:p w14:paraId="4777E8BC" w14:textId="77777777" w:rsidR="00D75DB9" w:rsidRDefault="00F17EFF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E285122" w14:textId="77777777" w:rsidR="00D75DB9" w:rsidRDefault="00F17EFF">
      <w:pPr>
        <w:pStyle w:val="Odstavec"/>
        <w:numPr>
          <w:ilvl w:val="0"/>
          <w:numId w:val="1"/>
        </w:numPr>
      </w:pPr>
      <w:r>
        <w:t>Lhůta splatnosti neskončí poplatníkovi dří</w:t>
      </w:r>
      <w:r>
        <w:t>ve než lhůta pro podání ohlášení podle čl. 3 odst. 1 této vyhlášky.</w:t>
      </w:r>
    </w:p>
    <w:p w14:paraId="4BBD6137" w14:textId="77777777" w:rsidR="00D75DB9" w:rsidRDefault="00F17EFF">
      <w:pPr>
        <w:pStyle w:val="Nadpis2"/>
      </w:pPr>
      <w:r>
        <w:t>Čl. 6</w:t>
      </w:r>
      <w:r>
        <w:br/>
        <w:t xml:space="preserve"> Osvobození a úlevy</w:t>
      </w:r>
    </w:p>
    <w:p w14:paraId="3B4748FB" w14:textId="77777777" w:rsidR="00D75DB9" w:rsidRDefault="00F17EFF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8C7A265" w14:textId="77777777" w:rsidR="00D75DB9" w:rsidRDefault="00F17EFF">
      <w:pPr>
        <w:pStyle w:val="Odstavec"/>
        <w:numPr>
          <w:ilvl w:val="1"/>
          <w:numId w:val="1"/>
        </w:numPr>
      </w:pPr>
      <w:r>
        <w:t xml:space="preserve">poplatníkem poplatku za odkládání komunálního odpadu </w:t>
      </w:r>
      <w:r>
        <w:t>z nemovité věci v jiné obci a má v této jiné obci bydliště,</w:t>
      </w:r>
    </w:p>
    <w:p w14:paraId="5DADD508" w14:textId="77777777" w:rsidR="00D75DB9" w:rsidRDefault="00F17EFF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</w:t>
      </w:r>
      <w:r>
        <w:t>bo smlouvy,</w:t>
      </w:r>
    </w:p>
    <w:p w14:paraId="70D273A9" w14:textId="77777777" w:rsidR="00D75DB9" w:rsidRDefault="00F17EFF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4AC1FD7" w14:textId="77777777" w:rsidR="00D75DB9" w:rsidRDefault="00F17EFF">
      <w:pPr>
        <w:pStyle w:val="Odstavec"/>
        <w:numPr>
          <w:ilvl w:val="1"/>
          <w:numId w:val="1"/>
        </w:numPr>
      </w:pPr>
      <w:r>
        <w:t>umístěna v domově pro osoby se zdravotním postižením, domov</w:t>
      </w:r>
      <w:r>
        <w:t>ě pro seniory, domově se zvláštním režimem nebo v chráněném bydlení,</w:t>
      </w:r>
    </w:p>
    <w:p w14:paraId="6A4E6846" w14:textId="77777777" w:rsidR="00D75DB9" w:rsidRDefault="00F17EFF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D033838" w14:textId="77777777" w:rsidR="00D75DB9" w:rsidRDefault="00F17EFF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</w:t>
      </w:r>
      <w:r>
        <w:t>ní v obci a která:</w:t>
      </w:r>
    </w:p>
    <w:p w14:paraId="5F90A0AC" w14:textId="77777777" w:rsidR="00D75DB9" w:rsidRDefault="00F17EFF">
      <w:pPr>
        <w:pStyle w:val="Odstavec"/>
        <w:numPr>
          <w:ilvl w:val="1"/>
          <w:numId w:val="1"/>
        </w:numPr>
      </w:pPr>
      <w:r>
        <w:t>se v příslušném kalendářním roce více než 300 dnů zdržuje v zahraničí,</w:t>
      </w:r>
    </w:p>
    <w:p w14:paraId="4A70C8A4" w14:textId="5A651F84" w:rsidR="00D75DB9" w:rsidRDefault="00F17EFF">
      <w:pPr>
        <w:pStyle w:val="Odstavec"/>
        <w:numPr>
          <w:ilvl w:val="1"/>
          <w:numId w:val="1"/>
        </w:numPr>
      </w:pPr>
      <w:r>
        <w:t xml:space="preserve">pobývá ve zdravotním nebo sociálním zařízení neuvedeném v čl. </w:t>
      </w:r>
      <w:r w:rsidR="004F5AB1">
        <w:t>6</w:t>
      </w:r>
      <w:r>
        <w:t>. odst. 1 (např. psychiatrická léčebna, léčebna dlouhodobých nemocných, nemocniční zařízení nebo zaříze</w:t>
      </w:r>
      <w:r>
        <w:t>ní pro rehabilitaci),</w:t>
      </w:r>
    </w:p>
    <w:p w14:paraId="63CE1378" w14:textId="77777777" w:rsidR="00D75DB9" w:rsidRDefault="00F17EFF">
      <w:pPr>
        <w:pStyle w:val="Odstavec"/>
        <w:numPr>
          <w:ilvl w:val="1"/>
          <w:numId w:val="1"/>
        </w:numPr>
      </w:pPr>
      <w:r>
        <w:t>je přihlášena na ohlašovně Obecního úřadu Poličná, Poličná 144,</w:t>
      </w:r>
    </w:p>
    <w:p w14:paraId="73CDBEE7" w14:textId="77777777" w:rsidR="00D75DB9" w:rsidRDefault="00F17EFF">
      <w:pPr>
        <w:pStyle w:val="Odstavec"/>
        <w:numPr>
          <w:ilvl w:val="1"/>
          <w:numId w:val="1"/>
        </w:numPr>
      </w:pPr>
      <w:r>
        <w:t>je dítětem, a to pro příslušný kalendářní rok, který je shodný s kalendářním rokem jeho narození anebo ve kterém dovršilo jednoho roku věku.</w:t>
      </w:r>
    </w:p>
    <w:p w14:paraId="37219BBB" w14:textId="77777777" w:rsidR="00D75DB9" w:rsidRDefault="00F17EFF">
      <w:pPr>
        <w:pStyle w:val="Odstavec"/>
        <w:numPr>
          <w:ilvl w:val="0"/>
          <w:numId w:val="1"/>
        </w:numPr>
      </w:pPr>
      <w:r>
        <w:t xml:space="preserve">Od poplatku se </w:t>
      </w:r>
      <w:r>
        <w:t>osvobozuje osoba, které poplatková povinnost vznikla z důvodu vlastnictví nemovité věci zahrnující byt, rodinný dům nebo stavbu pro rodinnou rekreaci, ve které není přihlášená žádná fyzická osoba a která se nachází na území této obce, a která:</w:t>
      </w:r>
    </w:p>
    <w:p w14:paraId="1F60197F" w14:textId="77777777" w:rsidR="00D75DB9" w:rsidRDefault="00F17EFF">
      <w:pPr>
        <w:pStyle w:val="Odstavec"/>
        <w:numPr>
          <w:ilvl w:val="1"/>
          <w:numId w:val="1"/>
        </w:numPr>
      </w:pPr>
      <w:r>
        <w:t xml:space="preserve">v předmětné </w:t>
      </w:r>
      <w:r>
        <w:t>nemovité věci neprodukuje odpad a z tohoto důvodu ani nepožaduje od Obce Poličná zajištění svozu směsného komunálního odpadu,</w:t>
      </w:r>
    </w:p>
    <w:p w14:paraId="44BED855" w14:textId="77777777" w:rsidR="00D75DB9" w:rsidRDefault="00F17EFF">
      <w:pPr>
        <w:pStyle w:val="Odstavec"/>
        <w:numPr>
          <w:ilvl w:val="1"/>
          <w:numId w:val="1"/>
        </w:numPr>
      </w:pPr>
      <w:r>
        <w:t>vlastní nemovité věci, u nichž není možné svoz odpadu zajistit z důvodu jejich nepřístupnosti pro svozovou techniku.</w:t>
      </w:r>
    </w:p>
    <w:p w14:paraId="687DFB62" w14:textId="45EA02D2" w:rsidR="00D75DB9" w:rsidRDefault="00F17EFF">
      <w:pPr>
        <w:pStyle w:val="Odstavec"/>
        <w:numPr>
          <w:ilvl w:val="0"/>
          <w:numId w:val="1"/>
        </w:numPr>
      </w:pPr>
      <w:r>
        <w:t>Úleva se posk</w:t>
      </w:r>
      <w:r>
        <w:t>ytuje osobě, které poplatková povinnost vznikla z důvodu přihlášení v obci a která je žákem nebo studentem denního studia ne starším 26 let, která je ubytována po dobu nejméně 15</w:t>
      </w:r>
      <w:r w:rsidR="00E02C9B">
        <w:t>0</w:t>
      </w:r>
      <w:r>
        <w:t xml:space="preserve"> dnů v příslušném kalendářním roce mimo místo přihlášení, ve výši 50 %.</w:t>
      </w:r>
    </w:p>
    <w:p w14:paraId="4421DBE2" w14:textId="77777777" w:rsidR="00D75DB9" w:rsidRDefault="00F17EFF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61FD3B8D" w14:textId="77777777" w:rsidR="00D75DB9" w:rsidRDefault="00F17EFF">
      <w:pPr>
        <w:pStyle w:val="Nadpis2"/>
      </w:pPr>
      <w:r>
        <w:t>Čl. 7</w:t>
      </w:r>
      <w:r>
        <w:br/>
        <w:t>Přechodné a zrušovací ustanovení</w:t>
      </w:r>
    </w:p>
    <w:p w14:paraId="4AE270E1" w14:textId="77777777" w:rsidR="00D75DB9" w:rsidRDefault="00F17EFF">
      <w:pPr>
        <w:pStyle w:val="Odstavec"/>
        <w:numPr>
          <w:ilvl w:val="0"/>
          <w:numId w:val="7"/>
        </w:numPr>
      </w:pPr>
      <w:r>
        <w:t>Poplatkové povinnosti vzniklé pře</w:t>
      </w:r>
      <w:r>
        <w:t>d nabytím účinnosti této vyhlášky se posuzují podle dosavadních právních předpisů.</w:t>
      </w:r>
    </w:p>
    <w:p w14:paraId="6C114DB7" w14:textId="40A9AD5F" w:rsidR="00D75DB9" w:rsidRDefault="00F17EFF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18. října 2021.</w:t>
      </w:r>
    </w:p>
    <w:p w14:paraId="6EDF477C" w14:textId="77777777" w:rsidR="00D75DB9" w:rsidRDefault="00F17EFF">
      <w:pPr>
        <w:pStyle w:val="Nadpis2"/>
      </w:pPr>
      <w:r>
        <w:t>Čl. 8</w:t>
      </w:r>
      <w:r>
        <w:br/>
        <w:t>Účinnost</w:t>
      </w:r>
    </w:p>
    <w:p w14:paraId="06C6505E" w14:textId="77777777" w:rsidR="00D75DB9" w:rsidRDefault="00F17EFF">
      <w:pPr>
        <w:pStyle w:val="Odstavec"/>
      </w:pPr>
      <w:r>
        <w:t>Tato vyhláška nabývá účinnos</w:t>
      </w:r>
      <w:r>
        <w:t>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75DB9" w14:paraId="7B131BC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05E46B" w14:textId="77777777" w:rsidR="00D75DB9" w:rsidRDefault="00F17EFF">
            <w:pPr>
              <w:pStyle w:val="PodpisovePole"/>
            </w:pPr>
            <w:r>
              <w:t>Vojtěch Bača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188E2C" w14:textId="77777777" w:rsidR="00D75DB9" w:rsidRDefault="00F17EFF">
            <w:pPr>
              <w:pStyle w:val="PodpisovePole"/>
            </w:pPr>
            <w:r>
              <w:t>Bronislav Šedý v. r.</w:t>
            </w:r>
            <w:r>
              <w:br/>
              <w:t xml:space="preserve"> místostarosta</w:t>
            </w:r>
          </w:p>
        </w:tc>
      </w:tr>
      <w:tr w:rsidR="00D75DB9" w14:paraId="47F5B9C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1CA464" w14:textId="77777777" w:rsidR="00D75DB9" w:rsidRDefault="00D75DB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DB4BC0" w14:textId="77777777" w:rsidR="00D75DB9" w:rsidRDefault="00D75DB9">
            <w:pPr>
              <w:pStyle w:val="PodpisovePole"/>
            </w:pPr>
          </w:p>
        </w:tc>
      </w:tr>
    </w:tbl>
    <w:p w14:paraId="38E5B807" w14:textId="77777777" w:rsidR="00C81EBA" w:rsidRDefault="00C81EBA"/>
    <w:sectPr w:rsidR="00C81EB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3D8C0" w14:textId="77777777" w:rsidR="004064DD" w:rsidRDefault="004064DD">
      <w:r>
        <w:separator/>
      </w:r>
    </w:p>
  </w:endnote>
  <w:endnote w:type="continuationSeparator" w:id="0">
    <w:p w14:paraId="4A409FE4" w14:textId="77777777" w:rsidR="004064DD" w:rsidRDefault="00406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D35E2" w14:textId="77777777" w:rsidR="004064DD" w:rsidRDefault="004064DD">
      <w:r>
        <w:rPr>
          <w:color w:val="000000"/>
        </w:rPr>
        <w:separator/>
      </w:r>
    </w:p>
  </w:footnote>
  <w:footnote w:type="continuationSeparator" w:id="0">
    <w:p w14:paraId="679B8BE0" w14:textId="77777777" w:rsidR="004064DD" w:rsidRDefault="004064DD">
      <w:r>
        <w:continuationSeparator/>
      </w:r>
    </w:p>
  </w:footnote>
  <w:footnote w:id="1">
    <w:p w14:paraId="19A80D66" w14:textId="77777777" w:rsidR="00D75DB9" w:rsidRDefault="00F17EFF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F16C530" w14:textId="77777777" w:rsidR="00D75DB9" w:rsidRDefault="00F17EF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797B90E" w14:textId="77777777" w:rsidR="00D75DB9" w:rsidRDefault="00F17EFF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2A2EFCD" w14:textId="77777777" w:rsidR="00D75DB9" w:rsidRDefault="00F17EFF">
      <w:pPr>
        <w:pStyle w:val="Footnote"/>
      </w:pPr>
      <w:r>
        <w:rPr>
          <w:rStyle w:val="Znakapoznpodarou"/>
        </w:rPr>
        <w:footnoteRef/>
      </w:r>
      <w:r>
        <w:t xml:space="preserve">Za </w:t>
      </w:r>
      <w:r>
        <w:t>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</w:t>
      </w:r>
      <w:r>
        <w:t>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</w:t>
      </w:r>
      <w:r>
        <w:t>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FD681A3" w14:textId="77777777" w:rsidR="00D75DB9" w:rsidRDefault="00F17EFF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3380EDA" w14:textId="77777777" w:rsidR="00D75DB9" w:rsidRDefault="00F17EFF">
      <w:pPr>
        <w:pStyle w:val="Footnote"/>
      </w:pPr>
      <w:r>
        <w:rPr>
          <w:rStyle w:val="Znakapoznpodarou"/>
        </w:rPr>
        <w:footnoteRef/>
      </w:r>
      <w:r>
        <w:t>§ 14a ods</w:t>
      </w:r>
      <w:r>
        <w:t>t. 1 a 2 zákona o místních poplatcích; v ohlášení poplatník uvede zejména své identifikační údaje a skutečnosti rozhodné pro stanovení poplatku</w:t>
      </w:r>
    </w:p>
  </w:footnote>
  <w:footnote w:id="7">
    <w:p w14:paraId="189E835C" w14:textId="77777777" w:rsidR="00D75DB9" w:rsidRDefault="00F17EF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42222D0" w14:textId="77777777" w:rsidR="00D75DB9" w:rsidRDefault="00F17EFF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C9E4D7E" w14:textId="77777777" w:rsidR="00D75DB9" w:rsidRDefault="00F17EFF">
      <w:pPr>
        <w:pStyle w:val="Footnote"/>
      </w:pPr>
      <w:r>
        <w:rPr>
          <w:rStyle w:val="Znakapoznpodarou"/>
        </w:rPr>
        <w:footnoteRef/>
      </w:r>
      <w:r>
        <w:t>§ 14a odst. 6 zákona o místních</w:t>
      </w:r>
      <w:r>
        <w:t xml:space="preserve">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928B5"/>
    <w:multiLevelType w:val="multilevel"/>
    <w:tmpl w:val="D46E086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53156129">
    <w:abstractNumId w:val="0"/>
  </w:num>
  <w:num w:numId="2" w16cid:durableId="1173566877">
    <w:abstractNumId w:val="0"/>
    <w:lvlOverride w:ilvl="0">
      <w:startOverride w:val="1"/>
    </w:lvlOverride>
  </w:num>
  <w:num w:numId="3" w16cid:durableId="109521091">
    <w:abstractNumId w:val="0"/>
    <w:lvlOverride w:ilvl="0">
      <w:startOverride w:val="1"/>
    </w:lvlOverride>
  </w:num>
  <w:num w:numId="4" w16cid:durableId="182670602">
    <w:abstractNumId w:val="0"/>
    <w:lvlOverride w:ilvl="0">
      <w:startOverride w:val="1"/>
    </w:lvlOverride>
  </w:num>
  <w:num w:numId="5" w16cid:durableId="129909660">
    <w:abstractNumId w:val="0"/>
    <w:lvlOverride w:ilvl="0">
      <w:startOverride w:val="1"/>
    </w:lvlOverride>
  </w:num>
  <w:num w:numId="6" w16cid:durableId="797256624">
    <w:abstractNumId w:val="0"/>
    <w:lvlOverride w:ilvl="0">
      <w:startOverride w:val="1"/>
    </w:lvlOverride>
  </w:num>
  <w:num w:numId="7" w16cid:durableId="21463362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DB9"/>
    <w:rsid w:val="004064DD"/>
    <w:rsid w:val="004F5AB1"/>
    <w:rsid w:val="006F26A8"/>
    <w:rsid w:val="00A44F11"/>
    <w:rsid w:val="00B71903"/>
    <w:rsid w:val="00C81EBA"/>
    <w:rsid w:val="00D75DB9"/>
    <w:rsid w:val="00E02C9B"/>
    <w:rsid w:val="00F1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69005"/>
  <w15:docId w15:val="{A16D9B5B-6FE4-4E92-90B1-6F7BC579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785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Mickalova</dc:creator>
  <cp:lastModifiedBy>Obec Poličná</cp:lastModifiedBy>
  <cp:revision>5</cp:revision>
  <cp:lastPrinted>2023-09-27T12:40:00Z</cp:lastPrinted>
  <dcterms:created xsi:type="dcterms:W3CDTF">2023-09-27T10:42:00Z</dcterms:created>
  <dcterms:modified xsi:type="dcterms:W3CDTF">2023-10-16T11:37:00Z</dcterms:modified>
</cp:coreProperties>
</file>