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B4829" w14:textId="77777777" w:rsidR="00972E2E" w:rsidRPr="0062486B" w:rsidRDefault="00972E2E" w:rsidP="00972E2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C54D8A">
        <w:rPr>
          <w:rFonts w:ascii="Arial" w:hAnsi="Arial" w:cs="Arial"/>
          <w:b/>
          <w:sz w:val="24"/>
          <w:szCs w:val="24"/>
        </w:rPr>
        <w:t>Březí</w:t>
      </w:r>
    </w:p>
    <w:p w14:paraId="3FEC2A41" w14:textId="77777777" w:rsidR="00972E2E" w:rsidRPr="00C54D8A" w:rsidRDefault="00972E2E" w:rsidP="00972E2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C54D8A">
        <w:rPr>
          <w:rFonts w:ascii="Arial" w:hAnsi="Arial" w:cs="Arial"/>
          <w:b/>
          <w:sz w:val="24"/>
          <w:szCs w:val="24"/>
        </w:rPr>
        <w:t>Březí</w:t>
      </w:r>
    </w:p>
    <w:p w14:paraId="621DE5E3" w14:textId="77777777" w:rsidR="00972E2E" w:rsidRPr="00C54D8A" w:rsidRDefault="00972E2E" w:rsidP="00972E2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54D8A">
        <w:rPr>
          <w:rFonts w:ascii="Arial" w:hAnsi="Arial" w:cs="Arial"/>
          <w:b/>
          <w:sz w:val="24"/>
          <w:szCs w:val="24"/>
        </w:rPr>
        <w:t>Obecně závazná vyhláška obce Březí,</w:t>
      </w:r>
    </w:p>
    <w:p w14:paraId="30093358" w14:textId="77777777" w:rsidR="00972E2E" w:rsidRDefault="00972E2E" w:rsidP="00972E2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6C0396CD" w14:textId="77777777" w:rsidR="00972E2E" w:rsidRPr="0062486B" w:rsidRDefault="00972E2E" w:rsidP="00972E2E">
      <w:pPr>
        <w:spacing w:line="276" w:lineRule="auto"/>
        <w:jc w:val="center"/>
        <w:rPr>
          <w:rFonts w:ascii="Arial" w:hAnsi="Arial" w:cs="Arial"/>
        </w:rPr>
      </w:pPr>
    </w:p>
    <w:p w14:paraId="60BD1C86" w14:textId="5BD2E543" w:rsidR="00972E2E" w:rsidRDefault="00972E2E" w:rsidP="00972E2E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Pr="00C54D8A">
        <w:rPr>
          <w:rFonts w:ascii="Arial" w:hAnsi="Arial" w:cs="Arial"/>
        </w:rPr>
        <w:t>Březí se</w:t>
      </w:r>
      <w:r>
        <w:rPr>
          <w:rFonts w:ascii="Arial" w:hAnsi="Arial" w:cs="Arial"/>
        </w:rPr>
        <w:t xml:space="preserve"> na svém zasedání dne</w:t>
      </w:r>
      <w:r w:rsidR="008A0BA0">
        <w:rPr>
          <w:rFonts w:ascii="Arial" w:hAnsi="Arial" w:cs="Arial"/>
        </w:rPr>
        <w:t xml:space="preserve"> 15. 12. 2025 </w:t>
      </w:r>
      <w:r w:rsidRPr="00AD2BD0">
        <w:rPr>
          <w:rFonts w:ascii="Arial" w:hAnsi="Arial" w:cs="Arial"/>
        </w:rPr>
        <w:t>usnesením č.</w:t>
      </w:r>
      <w:r w:rsidR="008A0BA0">
        <w:rPr>
          <w:rFonts w:ascii="Arial" w:hAnsi="Arial" w:cs="Arial"/>
        </w:rPr>
        <w:t xml:space="preserve">12/9/2025 </w:t>
      </w:r>
      <w:r w:rsidRPr="00AD2BD0">
        <w:rPr>
          <w:rFonts w:ascii="Arial" w:hAnsi="Arial" w:cs="Arial"/>
        </w:rPr>
        <w:t xml:space="preserve">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51FC29CE" w14:textId="77777777" w:rsidR="00972E2E" w:rsidRPr="0062486B" w:rsidRDefault="00972E2E" w:rsidP="00972E2E">
      <w:pPr>
        <w:spacing w:line="276" w:lineRule="auto"/>
        <w:rPr>
          <w:rFonts w:ascii="Arial" w:hAnsi="Arial" w:cs="Arial"/>
        </w:rPr>
      </w:pPr>
    </w:p>
    <w:p w14:paraId="51DC979B" w14:textId="77777777" w:rsidR="00972E2E" w:rsidRPr="005F7FAE" w:rsidRDefault="00972E2E" w:rsidP="00972E2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6B0F1FF" w14:textId="77777777" w:rsidR="00972E2E" w:rsidRDefault="00972E2E" w:rsidP="00972E2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1D409191" w14:textId="3D26DB0F" w:rsidR="00972E2E" w:rsidRPr="0062486B" w:rsidRDefault="00972E2E" w:rsidP="00972E2E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</w:t>
      </w:r>
      <w:r>
        <w:rPr>
          <w:rFonts w:ascii="Arial" w:hAnsi="Arial" w:cs="Arial"/>
        </w:rPr>
        <w:t xml:space="preserve">e </w:t>
      </w:r>
      <w:r w:rsidRPr="00972E2E">
        <w:rPr>
          <w:rFonts w:ascii="Arial" w:hAnsi="Arial" w:cs="Arial"/>
        </w:rPr>
        <w:t xml:space="preserve">Březí </w:t>
      </w:r>
      <w:r>
        <w:rPr>
          <w:rFonts w:ascii="Arial" w:hAnsi="Arial" w:cs="Arial"/>
        </w:rPr>
        <w:t xml:space="preserve">a města Říčany </w:t>
      </w:r>
      <w:r w:rsidRPr="00D9671D">
        <w:rPr>
          <w:rFonts w:ascii="Arial" w:hAnsi="Arial" w:cs="Arial"/>
        </w:rPr>
        <w:t xml:space="preserve">o vytvoření společného školského obvodu základní školy je území obce </w:t>
      </w:r>
      <w:r w:rsidRPr="00972E2E">
        <w:rPr>
          <w:rFonts w:ascii="Arial" w:hAnsi="Arial" w:cs="Arial"/>
        </w:rPr>
        <w:t>Březí čá</w:t>
      </w:r>
      <w:r w:rsidRPr="00D9671D">
        <w:rPr>
          <w:rFonts w:ascii="Arial" w:hAnsi="Arial" w:cs="Arial"/>
        </w:rPr>
        <w:t xml:space="preserve">stí školského obvodu </w:t>
      </w:r>
      <w:r w:rsidRPr="00972E2E">
        <w:rPr>
          <w:rFonts w:ascii="Arial" w:hAnsi="Arial" w:cs="Arial"/>
        </w:rPr>
        <w:t>2. základní školy Bezručova Říčany, příspěvková organizace, se sídlem Bezručova 94/19, 251 01 Říčany</w:t>
      </w:r>
      <w:r w:rsidR="00F1368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zřízené </w:t>
      </w:r>
      <w:r w:rsidRPr="00972E2E">
        <w:rPr>
          <w:rFonts w:ascii="Arial" w:hAnsi="Arial" w:cs="Arial"/>
        </w:rPr>
        <w:t>městem Říčany.</w:t>
      </w:r>
    </w:p>
    <w:p w14:paraId="511D178E" w14:textId="77777777" w:rsidR="00972E2E" w:rsidRPr="00900ACE" w:rsidRDefault="00972E2E" w:rsidP="00972E2E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41D7F0C" w14:textId="77777777" w:rsidR="00972E2E" w:rsidRPr="005F7FAE" w:rsidRDefault="00972E2E" w:rsidP="00972E2E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>
        <w:rPr>
          <w:rFonts w:ascii="Arial" w:hAnsi="Arial" w:cs="Arial"/>
          <w:b/>
        </w:rPr>
        <w:t xml:space="preserve"> </w:t>
      </w:r>
    </w:p>
    <w:p w14:paraId="5A9FCEBE" w14:textId="77777777" w:rsidR="00972E2E" w:rsidRPr="005F7FAE" w:rsidRDefault="00972E2E" w:rsidP="00972E2E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FCB31A1" w14:textId="395B4D52" w:rsidR="00972E2E" w:rsidRPr="0062486B" w:rsidRDefault="00972E2E" w:rsidP="00972E2E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F1368A">
        <w:rPr>
          <w:rFonts w:ascii="Arial" w:hAnsi="Arial" w:cs="Arial"/>
        </w:rPr>
        <w:t>obce Březí č. 1</w:t>
      </w:r>
      <w:r>
        <w:rPr>
          <w:rFonts w:ascii="Arial" w:hAnsi="Arial" w:cs="Arial"/>
        </w:rPr>
        <w:t>/2014</w:t>
      </w:r>
      <w:r w:rsidRPr="0062486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kterou se stanoví část školského obvodu základní školy zřizované městem Říčany</w:t>
      </w:r>
      <w:r w:rsidRPr="0062486B">
        <w:rPr>
          <w:rFonts w:ascii="Arial" w:hAnsi="Arial" w:cs="Arial"/>
        </w:rPr>
        <w:t>, ze dne</w:t>
      </w:r>
      <w:r>
        <w:rPr>
          <w:rFonts w:ascii="Arial" w:hAnsi="Arial" w:cs="Arial"/>
        </w:rPr>
        <w:t xml:space="preserve"> </w:t>
      </w:r>
      <w:r w:rsidR="00F1368A">
        <w:rPr>
          <w:rFonts w:ascii="Arial" w:hAnsi="Arial" w:cs="Arial"/>
        </w:rPr>
        <w:t>8.9.2014</w:t>
      </w:r>
      <w:r w:rsidRPr="0062486B">
        <w:rPr>
          <w:rFonts w:ascii="Arial" w:hAnsi="Arial" w:cs="Arial"/>
        </w:rPr>
        <w:t>.</w:t>
      </w:r>
    </w:p>
    <w:p w14:paraId="713BC8D3" w14:textId="77777777" w:rsidR="00972E2E" w:rsidRPr="0062486B" w:rsidRDefault="00972E2E" w:rsidP="00972E2E">
      <w:pPr>
        <w:spacing w:line="276" w:lineRule="auto"/>
        <w:rPr>
          <w:rFonts w:ascii="Arial" w:hAnsi="Arial" w:cs="Arial"/>
        </w:rPr>
      </w:pPr>
    </w:p>
    <w:p w14:paraId="1D94309A" w14:textId="77777777" w:rsidR="00972E2E" w:rsidRPr="005F7FAE" w:rsidRDefault="00972E2E" w:rsidP="00972E2E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591957CA" w14:textId="77777777" w:rsidR="00972E2E" w:rsidRPr="005F7FAE" w:rsidRDefault="00972E2E" w:rsidP="00972E2E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FA19B48" w14:textId="6A7174AA" w:rsidR="00D6562A" w:rsidRDefault="00972E2E" w:rsidP="00972E2E">
      <w:pPr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F865BCB" w14:textId="77777777" w:rsidR="00972E2E" w:rsidRDefault="00972E2E" w:rsidP="00972E2E">
      <w:pPr>
        <w:rPr>
          <w:rFonts w:ascii="Arial" w:hAnsi="Arial" w:cs="Arial"/>
        </w:rPr>
      </w:pPr>
    </w:p>
    <w:p w14:paraId="279E6B87" w14:textId="4716E82E" w:rsidR="00972E2E" w:rsidRDefault="00972E2E" w:rsidP="00972E2E"/>
    <w:p w14:paraId="13099244" w14:textId="77777777" w:rsidR="00F1368A" w:rsidRDefault="00F1368A" w:rsidP="00972E2E"/>
    <w:p w14:paraId="2F3C8E17" w14:textId="345D95E4" w:rsidR="00F1368A" w:rsidRDefault="00F1368A" w:rsidP="00972E2E">
      <w:r>
        <w:t xml:space="preserve">           Petra Breburdová, v.r. </w:t>
      </w:r>
      <w:r>
        <w:tab/>
      </w:r>
      <w:r>
        <w:tab/>
      </w:r>
      <w:r>
        <w:tab/>
      </w:r>
      <w:r>
        <w:tab/>
        <w:t xml:space="preserve">              Marcela Michálková, v.r.</w:t>
      </w:r>
    </w:p>
    <w:p w14:paraId="4E0DAD61" w14:textId="7A4827AC" w:rsidR="00F1368A" w:rsidRDefault="00F1368A" w:rsidP="00972E2E">
      <w:r>
        <w:t xml:space="preserve">                   starostka                                                                                     místostarostka</w:t>
      </w:r>
    </w:p>
    <w:sectPr w:rsidR="00F13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2E"/>
    <w:rsid w:val="000C1C69"/>
    <w:rsid w:val="000D5422"/>
    <w:rsid w:val="00182022"/>
    <w:rsid w:val="001B0A53"/>
    <w:rsid w:val="00586C43"/>
    <w:rsid w:val="00741C85"/>
    <w:rsid w:val="008A0BA0"/>
    <w:rsid w:val="00972E2E"/>
    <w:rsid w:val="00BF2058"/>
    <w:rsid w:val="00D6562A"/>
    <w:rsid w:val="00DB319E"/>
    <w:rsid w:val="00E90633"/>
    <w:rsid w:val="00F1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0529"/>
  <w15:chartTrackingRefBased/>
  <w15:docId w15:val="{2891FAB7-0F19-47D8-8207-1AAC2D6B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2E2E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72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2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2E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2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2E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2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2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2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2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2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2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2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2E2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2E2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2E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2E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2E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2E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2E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2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2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2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2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2E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2E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2E2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2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2E2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2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Bejvančická Alexandra JUDr.</dc:creator>
  <cp:keywords/>
  <dc:description/>
  <cp:lastModifiedBy>Obec Březí</cp:lastModifiedBy>
  <cp:revision>3</cp:revision>
  <dcterms:created xsi:type="dcterms:W3CDTF">2025-12-15T15:19:00Z</dcterms:created>
  <dcterms:modified xsi:type="dcterms:W3CDTF">2025-12-16T14:03:00Z</dcterms:modified>
</cp:coreProperties>
</file>