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49D8C" w14:textId="77777777" w:rsidR="00D00373" w:rsidRDefault="00D00373" w:rsidP="00D00373"/>
    <w:p w14:paraId="20FCBDA2" w14:textId="77777777" w:rsidR="008711E8" w:rsidRPr="00431CF2" w:rsidRDefault="00274588" w:rsidP="008711E8">
      <w:pPr>
        <w:jc w:val="center"/>
        <w:rPr>
          <w:b/>
        </w:rPr>
      </w:pPr>
      <w:r>
        <w:rPr>
          <w:b/>
        </w:rPr>
        <w:t xml:space="preserve">OBEC </w:t>
      </w:r>
      <w:r w:rsidR="007C0760">
        <w:rPr>
          <w:b/>
        </w:rPr>
        <w:t>DŘÍTEŇ</w:t>
      </w:r>
    </w:p>
    <w:p w14:paraId="1B03BC0E" w14:textId="77777777" w:rsidR="008711E8" w:rsidRPr="00274588" w:rsidRDefault="00274588" w:rsidP="008711E8">
      <w:pPr>
        <w:jc w:val="center"/>
        <w:rPr>
          <w:b/>
          <w:color w:val="FF0000"/>
        </w:rPr>
      </w:pPr>
      <w:r>
        <w:rPr>
          <w:b/>
        </w:rPr>
        <w:t>Zastupitelstvo ob</w:t>
      </w:r>
      <w:r w:rsidR="00431CF2">
        <w:rPr>
          <w:b/>
        </w:rPr>
        <w:t xml:space="preserve">ce </w:t>
      </w:r>
      <w:r w:rsidR="007C0760">
        <w:rPr>
          <w:b/>
        </w:rPr>
        <w:t>Dříteň</w:t>
      </w:r>
    </w:p>
    <w:p w14:paraId="79523482" w14:textId="77777777" w:rsidR="00D00373" w:rsidRPr="008711E8" w:rsidRDefault="00D00373" w:rsidP="008711E8">
      <w:pPr>
        <w:jc w:val="center"/>
        <w:rPr>
          <w:b/>
        </w:rPr>
      </w:pPr>
      <w:r w:rsidRPr="008711E8">
        <w:rPr>
          <w:b/>
        </w:rPr>
        <w:t>Ob</w:t>
      </w:r>
      <w:r w:rsidR="00431CF2">
        <w:rPr>
          <w:b/>
        </w:rPr>
        <w:t>ecně závazná vyhláška č.</w:t>
      </w:r>
      <w:r w:rsidR="00A86FEF">
        <w:rPr>
          <w:b/>
        </w:rPr>
        <w:t>2/</w:t>
      </w:r>
      <w:r w:rsidR="00431CF2">
        <w:rPr>
          <w:b/>
        </w:rPr>
        <w:t>20</w:t>
      </w:r>
      <w:r w:rsidR="007C0760">
        <w:rPr>
          <w:b/>
        </w:rPr>
        <w:t>24</w:t>
      </w:r>
      <w:r w:rsidRPr="008711E8">
        <w:rPr>
          <w:b/>
        </w:rPr>
        <w:t>, kterou se vydává požární řád obce</w:t>
      </w:r>
    </w:p>
    <w:p w14:paraId="61B54DBE" w14:textId="77777777" w:rsidR="00D00373" w:rsidRDefault="00D00373" w:rsidP="00D00373">
      <w:r>
        <w:t xml:space="preserve"> </w:t>
      </w:r>
    </w:p>
    <w:p w14:paraId="03746F3C" w14:textId="77777777" w:rsidR="00D00373" w:rsidRDefault="00274588" w:rsidP="00470550">
      <w:pPr>
        <w:jc w:val="both"/>
      </w:pPr>
      <w:r>
        <w:t xml:space="preserve">Zastupitelstvo obce </w:t>
      </w:r>
      <w:r w:rsidR="007C0760">
        <w:t>Dříteň,</w:t>
      </w:r>
      <w:r w:rsidR="00D00373">
        <w:t xml:space="preserve"> se na svém </w:t>
      </w:r>
      <w:r w:rsidR="00A86FEF">
        <w:t xml:space="preserve">13. </w:t>
      </w:r>
      <w:r w:rsidR="00D00373">
        <w:t xml:space="preserve">zasedání konaném dne </w:t>
      </w:r>
      <w:r w:rsidR="00A86FEF">
        <w:t xml:space="preserve">29.10. 2024 </w:t>
      </w:r>
      <w:r w:rsidR="00D00373">
        <w:t xml:space="preserve">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 </w:t>
      </w:r>
    </w:p>
    <w:p w14:paraId="24DBF1EB" w14:textId="77777777" w:rsidR="00D00373" w:rsidRDefault="00D00373" w:rsidP="00D00373">
      <w:r>
        <w:t xml:space="preserve"> </w:t>
      </w:r>
    </w:p>
    <w:p w14:paraId="24DC82CA" w14:textId="77777777" w:rsidR="00D00373" w:rsidRPr="00F20C26" w:rsidRDefault="00D00373" w:rsidP="00D00373">
      <w:pPr>
        <w:rPr>
          <w:i/>
        </w:rPr>
      </w:pPr>
      <w:r w:rsidRPr="00F20C26">
        <w:rPr>
          <w:i/>
        </w:rPr>
        <w:t xml:space="preserve">Čl. 1 Úvodní ustanovení </w:t>
      </w:r>
    </w:p>
    <w:p w14:paraId="3A923E9F" w14:textId="77777777" w:rsidR="00D00373" w:rsidRDefault="00D00373" w:rsidP="00D00373">
      <w:r>
        <w:t xml:space="preserve"> </w:t>
      </w:r>
    </w:p>
    <w:p w14:paraId="17793F4B" w14:textId="77777777" w:rsidR="00D00373" w:rsidRDefault="00D00373" w:rsidP="00D00373">
      <w:r>
        <w:t xml:space="preserve">Tato vyhláška upravuje organizaci a zásady zabezpečení požární ochrany v obci.  </w:t>
      </w:r>
    </w:p>
    <w:p w14:paraId="217DD872" w14:textId="77777777" w:rsidR="00D00373" w:rsidRDefault="00D00373" w:rsidP="00D00373">
      <w:r>
        <w:t xml:space="preserve"> </w:t>
      </w:r>
    </w:p>
    <w:p w14:paraId="73E549BA" w14:textId="77777777" w:rsidR="00D00373" w:rsidRPr="00F20C26" w:rsidRDefault="00D00373" w:rsidP="00D00373">
      <w:pPr>
        <w:rPr>
          <w:i/>
        </w:rPr>
      </w:pPr>
      <w:r w:rsidRPr="00F20C26">
        <w:rPr>
          <w:i/>
        </w:rPr>
        <w:t xml:space="preserve">Čl. 2 Vymezení činnosti osob pověřených zabezpečováním požární ochrany v obci </w:t>
      </w:r>
    </w:p>
    <w:p w14:paraId="3E4A6D3D" w14:textId="77777777" w:rsidR="00D00373" w:rsidRDefault="00D00373" w:rsidP="00D00373">
      <w:r>
        <w:t xml:space="preserve"> </w:t>
      </w:r>
    </w:p>
    <w:p w14:paraId="484DA2FD" w14:textId="77777777" w:rsidR="00D00373" w:rsidRDefault="00D00373" w:rsidP="00D00373">
      <w:r>
        <w:t>(1) Ochrana životů, zdraví a majetku občanů před požáry, živelními pohromami a jinými mimořádnými událostmi na území obce</w:t>
      </w:r>
      <w:r w:rsidR="007C0760">
        <w:t xml:space="preserve"> Dříteň</w:t>
      </w:r>
      <w:r w:rsidR="00431CF2">
        <w:rPr>
          <w:color w:val="FF0000"/>
        </w:rPr>
        <w:t xml:space="preserve"> </w:t>
      </w:r>
      <w:r>
        <w:t xml:space="preserve"> (dále jen „obec“)</w:t>
      </w:r>
      <w:r w:rsidR="007C0760">
        <w:t>,</w:t>
      </w:r>
      <w:r>
        <w:t xml:space="preserve"> je zajištěna jednotkou sboru dobrovolných hasičů obce (dále jen „JSDH obce“) podle čl. 5 této vyhlášky a dále jednotkami požární ochrany uvedenými v příloze č. 1 této vyhlášky.“  </w:t>
      </w:r>
    </w:p>
    <w:p w14:paraId="657297FA" w14:textId="77777777" w:rsidR="00D00373" w:rsidRDefault="00D00373" w:rsidP="00D00373">
      <w:r>
        <w:t xml:space="preserve"> </w:t>
      </w:r>
    </w:p>
    <w:p w14:paraId="783D4A60" w14:textId="77777777" w:rsidR="00D00373" w:rsidRDefault="00D00373" w:rsidP="00D00373">
      <w:r>
        <w:t>(2) K zabezpečení úkolů na úseku požární ochrany obec v s</w:t>
      </w:r>
      <w:r w:rsidR="008711E8">
        <w:t xml:space="preserve">amostatné působnosti pověřila </w:t>
      </w:r>
      <w:r w:rsidR="008711E8" w:rsidRPr="00431CF2">
        <w:t xml:space="preserve">velitele </w:t>
      </w:r>
      <w:r w:rsidR="00F20C26" w:rsidRPr="00431CF2">
        <w:t>J</w:t>
      </w:r>
      <w:r w:rsidR="008711E8" w:rsidRPr="00431CF2">
        <w:t>SDH</w:t>
      </w:r>
      <w:r>
        <w:t xml:space="preserve">, který vykonává monitoring úrovně požární ochrany v obci, o níž předkládá zprávu starostovi minimálně </w:t>
      </w:r>
      <w:r w:rsidR="008711E8">
        <w:t>1 x za 6</w:t>
      </w:r>
      <w:r>
        <w:t xml:space="preserve"> </w:t>
      </w:r>
      <w:r w:rsidR="008711E8">
        <w:t>měsíců</w:t>
      </w:r>
      <w:r>
        <w:t xml:space="preserve">. </w:t>
      </w:r>
    </w:p>
    <w:p w14:paraId="625B4F0A" w14:textId="77777777" w:rsidR="00D00373" w:rsidRDefault="00D00373" w:rsidP="00D00373">
      <w:r>
        <w:t xml:space="preserve"> </w:t>
      </w:r>
    </w:p>
    <w:p w14:paraId="63F430BC" w14:textId="77777777" w:rsidR="00D00373" w:rsidRDefault="00D00373" w:rsidP="00D00373">
      <w:r>
        <w:t xml:space="preserve">(3) K zabezpečení úkolů na úseku požární ochrany byly na základě usnesení zastupitelstva obce dále pověřeny tyto orgány obce: a) zastupitelstvo obce - projednáním stavu požární ochrany v  obci minimálně 1 x za 6 měsíců; vždy po závažné mimořádné události mající vztah k  požární ochraně v  obci, b) starosta - prováděním pravidelných kontrol dodržování předpisů požární ochrany obce, a to minimálně 1 x za 12 měsíců. </w:t>
      </w:r>
    </w:p>
    <w:p w14:paraId="29FE9109" w14:textId="77777777" w:rsidR="00D00373" w:rsidRDefault="008711E8" w:rsidP="00D00373">
      <w:r>
        <w:t xml:space="preserve"> </w:t>
      </w:r>
      <w:r w:rsidR="00D00373">
        <w:t xml:space="preserve"> </w:t>
      </w:r>
    </w:p>
    <w:p w14:paraId="260EDFF6" w14:textId="77777777" w:rsidR="00D00373" w:rsidRPr="00F20C26" w:rsidRDefault="00D00373" w:rsidP="00D00373">
      <w:pPr>
        <w:rPr>
          <w:i/>
        </w:rPr>
      </w:pPr>
      <w:r w:rsidRPr="00F20C26">
        <w:rPr>
          <w:i/>
        </w:rPr>
        <w:t xml:space="preserve">Čl. 3 Podmínky požární bezpečnosti při činnostech a v objektech se zvýšeným nebezpečím vzniku požáru se zřetelem na místní situaci </w:t>
      </w:r>
    </w:p>
    <w:p w14:paraId="23B2A41B" w14:textId="77777777" w:rsidR="00D00373" w:rsidRDefault="00D00373" w:rsidP="00D00373">
      <w:r>
        <w:t xml:space="preserve"> </w:t>
      </w:r>
    </w:p>
    <w:p w14:paraId="174E5B14" w14:textId="77777777" w:rsidR="00D00373" w:rsidRDefault="008711E8" w:rsidP="00D00373">
      <w:r>
        <w:t>(1) Obec nestanovuje</w:t>
      </w:r>
      <w:r w:rsidR="00D00373">
        <w:t xml:space="preserve"> se zřetelem na místní situaci žádné činnosti ani objekty se zvýšeným nebezpečím vzniku požáru ani podmínky požární bezpečnosti vztahující se k takovým činnostem či objektům. </w:t>
      </w:r>
    </w:p>
    <w:p w14:paraId="3408DBBE" w14:textId="77777777" w:rsidR="00D00373" w:rsidRDefault="00D00373" w:rsidP="00D00373">
      <w:r>
        <w:t xml:space="preserve"> </w:t>
      </w:r>
    </w:p>
    <w:p w14:paraId="52E2DAD2" w14:textId="77777777" w:rsidR="00D00373" w:rsidRPr="00F20C26" w:rsidRDefault="00D00373" w:rsidP="00D00373">
      <w:pPr>
        <w:rPr>
          <w:i/>
        </w:rPr>
      </w:pPr>
      <w:r w:rsidRPr="00F20C26">
        <w:rPr>
          <w:i/>
        </w:rPr>
        <w:t xml:space="preserve">Čl. 4 Způsob nepřetržitého zabezpečení požární ochrany v obci </w:t>
      </w:r>
    </w:p>
    <w:p w14:paraId="63F1791D" w14:textId="77777777" w:rsidR="00D00373" w:rsidRDefault="00D00373" w:rsidP="00D00373">
      <w:r>
        <w:t xml:space="preserve"> </w:t>
      </w:r>
    </w:p>
    <w:p w14:paraId="41C02AAC" w14:textId="77777777" w:rsidR="00D00373" w:rsidRDefault="00D00373" w:rsidP="00D00373">
      <w:r>
        <w:t xml:space="preserve">(1) Přijetí ohlášení požáru, živelní pohromy či jiné mimořádné události na území obce je zabezpečeno systémem ohlašoven požárů uvedených v čl. 7. </w:t>
      </w:r>
    </w:p>
    <w:p w14:paraId="0431D9DC" w14:textId="77777777" w:rsidR="00D00373" w:rsidRDefault="00D00373" w:rsidP="00D00373">
      <w:r>
        <w:t xml:space="preserve"> </w:t>
      </w:r>
    </w:p>
    <w:p w14:paraId="077F8A71" w14:textId="77777777" w:rsidR="00D00373" w:rsidRDefault="00D00373" w:rsidP="00D00373">
      <w:r>
        <w:t xml:space="preserve">(2) Ochrana životů, zdraví a majetku občanů před požáry, živelními pohromami a jinými mimořádnými událostmi na území obce je zabezpečena jednotkami požární ochrany uvedenými v čl. 5 a v příloze č. 1 vyhlášky. </w:t>
      </w:r>
    </w:p>
    <w:p w14:paraId="42EEC966" w14:textId="77777777" w:rsidR="00D00373" w:rsidRDefault="00D00373" w:rsidP="00D00373">
      <w:r>
        <w:t xml:space="preserve"> </w:t>
      </w:r>
    </w:p>
    <w:p w14:paraId="5DB1184F" w14:textId="77777777" w:rsidR="00D00373" w:rsidRDefault="00D00373" w:rsidP="00D00373">
      <w:r>
        <w:t xml:space="preserve"> </w:t>
      </w:r>
    </w:p>
    <w:p w14:paraId="6DFE68C3" w14:textId="77777777" w:rsidR="00F20C26" w:rsidRDefault="00F20C26" w:rsidP="00D00373"/>
    <w:p w14:paraId="5405E76A" w14:textId="77777777" w:rsidR="00D00373" w:rsidRPr="00F20C26" w:rsidRDefault="00D00373" w:rsidP="00D00373">
      <w:pPr>
        <w:rPr>
          <w:i/>
        </w:rPr>
      </w:pPr>
      <w:r w:rsidRPr="00F20C26">
        <w:rPr>
          <w:i/>
        </w:rPr>
        <w:lastRenderedPageBreak/>
        <w:t xml:space="preserve">Čl. 5 Kategorie jednotky sboru dobrovolných hasičů obce, její početní stav a vybavení </w:t>
      </w:r>
    </w:p>
    <w:p w14:paraId="018BC0FA" w14:textId="77777777" w:rsidR="00D00373" w:rsidRDefault="00D00373" w:rsidP="00D00373">
      <w:r>
        <w:t xml:space="preserve"> </w:t>
      </w:r>
    </w:p>
    <w:p w14:paraId="6976E6C6" w14:textId="77777777" w:rsidR="00D00373" w:rsidRDefault="00D00373" w:rsidP="00D00373">
      <w:r>
        <w:t xml:space="preserve">(1) Obec zřídila JSDH obce, jejíž kategorie, početní stav a vybavení jsou uvedeny v příloze č. 2 vyhlášky.  </w:t>
      </w:r>
    </w:p>
    <w:p w14:paraId="11801D5D" w14:textId="77777777" w:rsidR="00D00373" w:rsidRDefault="00D00373" w:rsidP="00D00373">
      <w:r>
        <w:t xml:space="preserve"> </w:t>
      </w:r>
    </w:p>
    <w:p w14:paraId="7AF33925" w14:textId="77777777" w:rsidR="00D00373" w:rsidRDefault="00D00373" w:rsidP="00D00373">
      <w:r>
        <w:t xml:space="preserve">(2) Členové JSDH obce se při vyhlášení požárního poplachu dostaví ve stanoveném čase </w:t>
      </w:r>
      <w:r w:rsidR="00D23BCC">
        <w:t>do požární zbrojnice</w:t>
      </w:r>
      <w:r>
        <w:t xml:space="preserve">, anebo na jiné místo, stanovené velitelem jednotky. </w:t>
      </w:r>
    </w:p>
    <w:p w14:paraId="5FE441C4" w14:textId="77777777" w:rsidR="00D00373" w:rsidRDefault="00D00373" w:rsidP="00D00373">
      <w:r>
        <w:t xml:space="preserve"> </w:t>
      </w:r>
    </w:p>
    <w:p w14:paraId="52BBE9D3" w14:textId="77777777" w:rsidR="00D00373" w:rsidRPr="00D23BCC" w:rsidRDefault="00D00373" w:rsidP="00D00373">
      <w:pPr>
        <w:rPr>
          <w:i/>
        </w:rPr>
      </w:pPr>
      <w:r w:rsidRPr="00D23BCC">
        <w:rPr>
          <w:i/>
        </w:rPr>
        <w:t xml:space="preserve">Čl. 6 Přehled o zdrojích vody pro hašení požárů a podmínky jejich trvalé použitelnosti  </w:t>
      </w:r>
    </w:p>
    <w:p w14:paraId="0E061387" w14:textId="77777777" w:rsidR="00D00373" w:rsidRDefault="00D00373" w:rsidP="00D00373"/>
    <w:p w14:paraId="1A27EDA6" w14:textId="77777777" w:rsidR="00D00373" w:rsidRDefault="00D00373" w:rsidP="00D23BCC">
      <w:pPr>
        <w:numPr>
          <w:ilvl w:val="0"/>
          <w:numId w:val="10"/>
        </w:numPr>
      </w:pPr>
      <w:r>
        <w:t>Vlastník nebo uživatel zdrojů vody pro hašení požárů je povinen tyto udržovat v takovém stavu, aby bylo umožněno použití požární techniky a</w:t>
      </w:r>
      <w:r w:rsidR="00D23BCC">
        <w:t xml:space="preserve"> čerpání vody pro hašení požárů</w:t>
      </w:r>
      <w:r>
        <w:t xml:space="preserve">.  </w:t>
      </w:r>
    </w:p>
    <w:p w14:paraId="08D4B759" w14:textId="77777777" w:rsidR="00D23BCC" w:rsidRDefault="00D23BCC" w:rsidP="00D23BCC">
      <w:pPr>
        <w:ind w:left="360"/>
      </w:pPr>
    </w:p>
    <w:p w14:paraId="638A9417" w14:textId="77777777" w:rsidR="00D23BCC" w:rsidRDefault="00D00373" w:rsidP="00D23BCC">
      <w:pPr>
        <w:numPr>
          <w:ilvl w:val="0"/>
          <w:numId w:val="10"/>
        </w:numPr>
      </w:pPr>
      <w:r>
        <w:t>Zdroje vody pro hašení pož</w:t>
      </w:r>
      <w:r w:rsidR="00D23BCC">
        <w:t>árů stanoví kraj svým nařízením</w:t>
      </w:r>
    </w:p>
    <w:p w14:paraId="5660307D" w14:textId="77777777" w:rsidR="00D23BCC" w:rsidRDefault="00D23BCC" w:rsidP="00D23BCC"/>
    <w:p w14:paraId="43310819" w14:textId="77777777" w:rsidR="00D00373" w:rsidRDefault="00D00373" w:rsidP="00D00373">
      <w:r>
        <w:t>(3) 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</w:t>
      </w:r>
      <w:r w:rsidR="00D23BCC">
        <w:t xml:space="preserve"> Hasičského záchranného sboru Jihočeského</w:t>
      </w:r>
      <w:r>
        <w:t xml:space="preserve"> kraje.  </w:t>
      </w:r>
    </w:p>
    <w:p w14:paraId="4B107502" w14:textId="77777777" w:rsidR="00D00373" w:rsidRDefault="00D00373" w:rsidP="00D00373">
      <w:r>
        <w:t xml:space="preserve"> </w:t>
      </w:r>
    </w:p>
    <w:p w14:paraId="5165A3F8" w14:textId="77777777" w:rsidR="00D00373" w:rsidRDefault="00D00373" w:rsidP="00D00373">
      <w:r>
        <w:t xml:space="preserve">(4) Vlastníci nebo uživatelé zdrojů vody, které stanovila obec (čl. 6 odst. 3), jsou povinni oznámit obci: a) nejméně 30 dní před plánovaným termínem provádění prací na vodním zdroji, které mohou dočasně omezit jeho využitelnost pro čerpání vody k hašení požárů, a dále předpokládanou dobu těchto prací, b) neprodleně vznik mimořádné události na vodním zdroji, která by znemožnila jeho využití k čerpání vody pro hašení požárů. </w:t>
      </w:r>
    </w:p>
    <w:p w14:paraId="43503D8E" w14:textId="77777777" w:rsidR="00D00373" w:rsidRDefault="00D00373" w:rsidP="00D00373">
      <w:r>
        <w:t xml:space="preserve"> </w:t>
      </w:r>
    </w:p>
    <w:p w14:paraId="78564FF7" w14:textId="77777777" w:rsidR="00D00373" w:rsidRPr="00DD0E14" w:rsidRDefault="00D00373" w:rsidP="00D00373">
      <w:pPr>
        <w:rPr>
          <w:i/>
        </w:rPr>
      </w:pPr>
      <w:r w:rsidRPr="00DD0E14">
        <w:rPr>
          <w:i/>
        </w:rPr>
        <w:t xml:space="preserve">Čl. 7 Seznam ohlašoven požárů a dalších míst, odkud lze hlásit požár, a způsob jejich označení </w:t>
      </w:r>
    </w:p>
    <w:p w14:paraId="2246BFB4" w14:textId="77777777" w:rsidR="00D00373" w:rsidRDefault="00D00373" w:rsidP="00D00373">
      <w:r>
        <w:t xml:space="preserve"> </w:t>
      </w:r>
    </w:p>
    <w:p w14:paraId="0F35115E" w14:textId="77777777" w:rsidR="00725B80" w:rsidRDefault="00D00373" w:rsidP="00725B80">
      <w:pPr>
        <w:numPr>
          <w:ilvl w:val="0"/>
          <w:numId w:val="11"/>
        </w:numPr>
      </w:pPr>
      <w:r>
        <w:t xml:space="preserve">Obec zřídila následující ohlašovnu požárů, která je trvale označena tabulkou „Ohlašovna požárů”:  </w:t>
      </w:r>
    </w:p>
    <w:p w14:paraId="01E806BD" w14:textId="77777777" w:rsidR="00725B80" w:rsidRPr="0042434B" w:rsidRDefault="00274588" w:rsidP="00725B80">
      <w:r w:rsidRPr="0042434B">
        <w:t xml:space="preserve">Budova </w:t>
      </w:r>
      <w:r w:rsidR="00431CF2" w:rsidRPr="0042434B">
        <w:t>Obecního úřadu</w:t>
      </w:r>
      <w:r w:rsidRPr="0042434B">
        <w:t xml:space="preserve">, na adrese </w:t>
      </w:r>
      <w:r w:rsidR="00C630FB" w:rsidRPr="0042434B">
        <w:t>Dříteň 1.</w:t>
      </w:r>
    </w:p>
    <w:p w14:paraId="3D572DFE" w14:textId="77777777" w:rsidR="00274588" w:rsidRDefault="00274588" w:rsidP="00D00373"/>
    <w:p w14:paraId="548C3EFE" w14:textId="77777777" w:rsidR="00431CF2" w:rsidRDefault="00D00373" w:rsidP="00431CF2">
      <w:pPr>
        <w:numPr>
          <w:ilvl w:val="0"/>
          <w:numId w:val="11"/>
        </w:numPr>
      </w:pPr>
      <w:r>
        <w:t xml:space="preserve">Dalšími místy zřízenými obcí, odkud lze hlásit požár a která jsou trvale označena tabulkou „Zde hlaste požár” </w:t>
      </w:r>
      <w:r w:rsidR="009A15BA">
        <w:t>a je zde umístěn tlačítkový hlásič na požární zbrojnici Dříteň čp. 150.</w:t>
      </w:r>
      <w:r>
        <w:t xml:space="preserve"> </w:t>
      </w:r>
    </w:p>
    <w:p w14:paraId="23597F53" w14:textId="77777777" w:rsidR="00D00373" w:rsidRDefault="00D00373" w:rsidP="00D00373">
      <w:r>
        <w:t xml:space="preserve">                                                </w:t>
      </w:r>
    </w:p>
    <w:p w14:paraId="3B765FF4" w14:textId="77777777" w:rsidR="00D00373" w:rsidRPr="006B5F52" w:rsidRDefault="00D00373" w:rsidP="00D00373">
      <w:pPr>
        <w:rPr>
          <w:i/>
        </w:rPr>
      </w:pPr>
      <w:r w:rsidRPr="006B5F52">
        <w:rPr>
          <w:i/>
        </w:rPr>
        <w:t xml:space="preserve">Čl. 8 Způsob vyhlášení požárního poplachu v obci </w:t>
      </w:r>
    </w:p>
    <w:p w14:paraId="474BF473" w14:textId="77777777" w:rsidR="00D00373" w:rsidRDefault="00D00373" w:rsidP="00D00373">
      <w:r>
        <w:t xml:space="preserve"> </w:t>
      </w:r>
    </w:p>
    <w:p w14:paraId="47EDAD54" w14:textId="77777777" w:rsidR="006B5F52" w:rsidRDefault="00D00373" w:rsidP="00D00373">
      <w:r>
        <w:t xml:space="preserve">Vyhlášení požárního poplachu v obci se provádí: a) signálem „POŽÁRNÍ POPLACH”, který je vyhlašován přerušovaným tónem sirény po dobu jedné minuty (25 sec. tón – 10 sec. pauza – 25 sec. tón) nebo </w:t>
      </w:r>
    </w:p>
    <w:p w14:paraId="041F4949" w14:textId="77777777" w:rsidR="00D00373" w:rsidRDefault="006B5F52" w:rsidP="00D00373">
      <w:r>
        <w:t>b</w:t>
      </w:r>
      <w:r w:rsidR="00D00373">
        <w:t xml:space="preserve">) v případě poruchy technických zařízení pro vyhlášení požárního poplachu se požární poplach v obci vyhlašuje obecním rozhlasem, </w:t>
      </w:r>
      <w:r>
        <w:t xml:space="preserve">popř. </w:t>
      </w:r>
      <w:r w:rsidR="00D00373">
        <w:t>dopravním prostředkem vybaveným audiotechnikou</w:t>
      </w:r>
      <w:r w:rsidR="00431CF2">
        <w:t xml:space="preserve"> (megafonem)</w:t>
      </w:r>
      <w:r w:rsidR="00D00373">
        <w:t xml:space="preserve"> apod. </w:t>
      </w:r>
    </w:p>
    <w:p w14:paraId="3F4B19DC" w14:textId="77777777" w:rsidR="006B5F52" w:rsidRDefault="00D00373" w:rsidP="00D00373">
      <w:r>
        <w:t xml:space="preserve"> </w:t>
      </w:r>
    </w:p>
    <w:p w14:paraId="3F2BEA6F" w14:textId="77777777" w:rsidR="00380A0B" w:rsidRDefault="00380A0B" w:rsidP="00D00373"/>
    <w:p w14:paraId="12CD722E" w14:textId="77777777" w:rsidR="00380A0B" w:rsidRDefault="00380A0B" w:rsidP="00D00373"/>
    <w:p w14:paraId="6EA1F79F" w14:textId="77777777" w:rsidR="00D00373" w:rsidRPr="006B5F52" w:rsidRDefault="00D00373" w:rsidP="00D00373">
      <w:pPr>
        <w:rPr>
          <w:i/>
        </w:rPr>
      </w:pPr>
      <w:r w:rsidRPr="006B5F52">
        <w:rPr>
          <w:i/>
        </w:rPr>
        <w:lastRenderedPageBreak/>
        <w:t xml:space="preserve">Čl. 9 Seznam sil a prostředků jednotek požární ochrany </w:t>
      </w:r>
    </w:p>
    <w:p w14:paraId="56A56F58" w14:textId="77777777" w:rsidR="00D00373" w:rsidRDefault="00D00373" w:rsidP="00D00373">
      <w:r>
        <w:t xml:space="preserve"> </w:t>
      </w:r>
    </w:p>
    <w:p w14:paraId="23AD620E" w14:textId="77777777" w:rsidR="00D00373" w:rsidRDefault="00D00373" w:rsidP="00D00373">
      <w:r>
        <w:t>Seznam sil a prostředků jednotek požární ochrany podle výpisu z po</w:t>
      </w:r>
      <w:r w:rsidR="006B5F52">
        <w:t>žárního poplachového plánu Jihočeského</w:t>
      </w:r>
      <w:r>
        <w:t xml:space="preserve"> kraje je uveden v příloze č. 1 vyhlášky. </w:t>
      </w:r>
    </w:p>
    <w:p w14:paraId="4D9779D1" w14:textId="77777777" w:rsidR="00D00373" w:rsidRDefault="00D00373" w:rsidP="00D00373">
      <w:r>
        <w:t xml:space="preserve"> </w:t>
      </w:r>
    </w:p>
    <w:p w14:paraId="472932BF" w14:textId="77777777" w:rsidR="00D00373" w:rsidRPr="006C7573" w:rsidRDefault="00D00373" w:rsidP="00D00373">
      <w:pPr>
        <w:rPr>
          <w:i/>
        </w:rPr>
      </w:pPr>
      <w:r w:rsidRPr="006C7573">
        <w:rPr>
          <w:i/>
        </w:rPr>
        <w:t>Čl. 1</w:t>
      </w:r>
      <w:r w:rsidR="00431CF2">
        <w:rPr>
          <w:i/>
        </w:rPr>
        <w:t>0</w:t>
      </w:r>
      <w:r w:rsidRPr="006C7573">
        <w:rPr>
          <w:i/>
        </w:rPr>
        <w:t xml:space="preserve"> Účinnost </w:t>
      </w:r>
    </w:p>
    <w:p w14:paraId="128CB1D7" w14:textId="77777777" w:rsidR="00D00373" w:rsidRDefault="00D00373" w:rsidP="00D00373">
      <w:r>
        <w:t xml:space="preserve"> Tato vyhláška nabývá účinnosti patnáctým dnem po dni jejího vyhlášení. </w:t>
      </w:r>
    </w:p>
    <w:p w14:paraId="3A8F4086" w14:textId="77777777" w:rsidR="00D00373" w:rsidRDefault="00D00373" w:rsidP="00D00373">
      <w:r>
        <w:t xml:space="preserve"> </w:t>
      </w:r>
    </w:p>
    <w:p w14:paraId="24AB3018" w14:textId="77777777" w:rsidR="006B5F52" w:rsidRDefault="006C7573" w:rsidP="00D00373">
      <w:r>
        <w:t xml:space="preserve"> </w:t>
      </w:r>
      <w:r w:rsidR="00D00373">
        <w:t xml:space="preserve">Podpis       </w:t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D00373">
        <w:t xml:space="preserve"> Podpis </w:t>
      </w:r>
    </w:p>
    <w:p w14:paraId="5660D345" w14:textId="77777777" w:rsidR="006B5F52" w:rsidRDefault="006B5F52" w:rsidP="00D00373"/>
    <w:p w14:paraId="5B95F401" w14:textId="77777777" w:rsidR="006C7573" w:rsidRDefault="001478EC" w:rsidP="00D00373">
      <w:r>
        <w:t>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v. r.</w:t>
      </w:r>
    </w:p>
    <w:p w14:paraId="22BEA075" w14:textId="77777777" w:rsidR="006B5F52" w:rsidRDefault="00D00373" w:rsidP="00D00373">
      <w:r>
        <w:t xml:space="preserve">.............................      </w:t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6B5F52">
        <w:tab/>
      </w:r>
      <w:r>
        <w:t xml:space="preserve">...................................   </w:t>
      </w:r>
    </w:p>
    <w:p w14:paraId="061E7708" w14:textId="77777777" w:rsidR="006C7573" w:rsidRDefault="00FA07F2" w:rsidP="00D00373">
      <w:r>
        <w:t>Josef Kudrle</w:t>
      </w:r>
      <w:r w:rsidR="006B5F52">
        <w:t xml:space="preserve">          </w:t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6B5F52">
        <w:tab/>
        <w:t xml:space="preserve"> </w:t>
      </w:r>
      <w:r>
        <w:t>Libor Waldhauser</w:t>
      </w:r>
      <w:r w:rsidR="00D00373">
        <w:t xml:space="preserve">    </w:t>
      </w:r>
    </w:p>
    <w:p w14:paraId="59C92F2B" w14:textId="77777777" w:rsidR="00D00373" w:rsidRDefault="00FA07F2" w:rsidP="00D00373">
      <w:r>
        <w:t xml:space="preserve">     </w:t>
      </w:r>
      <w:r w:rsidR="00D00373">
        <w:t xml:space="preserve">starosta      </w:t>
      </w:r>
      <w:r w:rsidR="006B5F52">
        <w:tab/>
      </w:r>
      <w:r w:rsidR="006B5F52">
        <w:tab/>
      </w:r>
      <w:r w:rsidR="006B5F52">
        <w:tab/>
      </w:r>
      <w:r w:rsidR="006B5F52">
        <w:tab/>
      </w:r>
      <w:r w:rsidR="00D00373">
        <w:t xml:space="preserve"> </w:t>
      </w:r>
      <w:r>
        <w:tab/>
      </w:r>
      <w:r>
        <w:tab/>
        <w:t xml:space="preserve">                  </w:t>
      </w:r>
      <w:r w:rsidR="006C7573">
        <w:t>místo</w:t>
      </w:r>
      <w:r w:rsidR="006B5F52">
        <w:t>s</w:t>
      </w:r>
      <w:r w:rsidR="00D00373">
        <w:t xml:space="preserve">tarosta </w:t>
      </w:r>
    </w:p>
    <w:p w14:paraId="1623667B" w14:textId="77777777" w:rsidR="00D00373" w:rsidRDefault="00D00373" w:rsidP="00D00373">
      <w:r>
        <w:t xml:space="preserve"> </w:t>
      </w:r>
    </w:p>
    <w:p w14:paraId="671F38B3" w14:textId="77777777" w:rsidR="00D00373" w:rsidRDefault="00D00373" w:rsidP="00D00373">
      <w:r>
        <w:t xml:space="preserve"> </w:t>
      </w:r>
    </w:p>
    <w:p w14:paraId="33CF17D3" w14:textId="77777777" w:rsidR="00D00373" w:rsidRDefault="00D00373" w:rsidP="00D00373"/>
    <w:p w14:paraId="2AD1C99A" w14:textId="77777777" w:rsidR="00D00373" w:rsidRDefault="00D00373" w:rsidP="00D00373">
      <w:r>
        <w:t>Příloha č. 1 k ob</w:t>
      </w:r>
      <w:r w:rsidR="006C7573">
        <w:t>ecně závazné vyhlášce č.</w:t>
      </w:r>
      <w:r w:rsidR="00A86FEF">
        <w:t xml:space="preserve"> 2</w:t>
      </w:r>
      <w:r w:rsidR="006C7573">
        <w:t>/20</w:t>
      </w:r>
      <w:r w:rsidR="00610D89">
        <w:t>24</w:t>
      </w:r>
      <w:r>
        <w:t xml:space="preserve">, kterou se vydává požární řád Seznam sil a prostředků jednotek požární ochrany </w:t>
      </w:r>
      <w:r w:rsidR="006C7573">
        <w:t>z požárního poplachového plánu Jihočeského</w:t>
      </w:r>
      <w:r>
        <w:t xml:space="preserve"> kraje </w:t>
      </w:r>
    </w:p>
    <w:p w14:paraId="4D2FEB84" w14:textId="77777777" w:rsidR="00D00373" w:rsidRDefault="00D00373" w:rsidP="00D00373"/>
    <w:p w14:paraId="426B073C" w14:textId="77777777" w:rsidR="00D00373" w:rsidRDefault="00D00373" w:rsidP="00D00373">
      <w:r>
        <w:t xml:space="preserve"> Příloha č. 2 k ob</w:t>
      </w:r>
      <w:r w:rsidR="006C7573">
        <w:t>ecně závazné vyhlášce č.</w:t>
      </w:r>
      <w:r w:rsidR="00A86FEF">
        <w:t xml:space="preserve"> 2</w:t>
      </w:r>
      <w:r w:rsidR="006C7573">
        <w:t>/20</w:t>
      </w:r>
      <w:r w:rsidR="00610D89">
        <w:t>24</w:t>
      </w:r>
      <w:r>
        <w:t xml:space="preserve">, kterou se vydává požární řád Požární technika a věcné prostředky požární ochrany </w:t>
      </w:r>
    </w:p>
    <w:p w14:paraId="1F01724C" w14:textId="77777777" w:rsidR="00D00373" w:rsidRDefault="00D00373" w:rsidP="00D00373">
      <w:r>
        <w:t xml:space="preserve"> </w:t>
      </w:r>
    </w:p>
    <w:p w14:paraId="158A9DDC" w14:textId="77777777" w:rsidR="006C7573" w:rsidRDefault="00D00373" w:rsidP="00D00373">
      <w:r>
        <w:t>Příloha č. 3 k obecně závazné vyh</w:t>
      </w:r>
      <w:r w:rsidR="00A86FEF">
        <w:t>lášce č. 2</w:t>
      </w:r>
      <w:r w:rsidR="006C7573">
        <w:t>/20</w:t>
      </w:r>
      <w:r w:rsidR="00610D89">
        <w:t>24</w:t>
      </w:r>
      <w:r>
        <w:t xml:space="preserve">, kterou se vydává požární řád </w:t>
      </w:r>
    </w:p>
    <w:p w14:paraId="01D6C902" w14:textId="77777777" w:rsidR="006C7573" w:rsidRDefault="006C7573" w:rsidP="00D00373"/>
    <w:p w14:paraId="27E9FB2A" w14:textId="77777777" w:rsidR="006C7573" w:rsidRDefault="00D00373" w:rsidP="00D00373">
      <w:r>
        <w:t xml:space="preserve">A) Přehled zdrojů vody </w:t>
      </w:r>
    </w:p>
    <w:p w14:paraId="56553EE5" w14:textId="77777777" w:rsidR="006C7573" w:rsidRDefault="006C7573" w:rsidP="00D00373"/>
    <w:p w14:paraId="1F5AB05C" w14:textId="77777777" w:rsidR="00D00373" w:rsidRDefault="00D00373" w:rsidP="00D00373">
      <w:r>
        <w:t xml:space="preserve">B) Plánek obce s vyznačením zdrojů vody pro hašení požárů, čerpacích stanovišť a směru příjezdu k nim </w:t>
      </w:r>
    </w:p>
    <w:p w14:paraId="752C72BD" w14:textId="77777777" w:rsidR="00D00373" w:rsidRDefault="00D00373" w:rsidP="00D00373">
      <w:r>
        <w:t xml:space="preserve"> </w:t>
      </w:r>
    </w:p>
    <w:p w14:paraId="453ABB24" w14:textId="77777777" w:rsidR="00D00373" w:rsidRDefault="00D00373" w:rsidP="00D00373"/>
    <w:p w14:paraId="792A1EEE" w14:textId="77777777" w:rsidR="00D00373" w:rsidRDefault="00D00373" w:rsidP="00D00373">
      <w:r>
        <w:t xml:space="preserve"> </w:t>
      </w:r>
    </w:p>
    <w:p w14:paraId="5FF17BE8" w14:textId="77777777" w:rsidR="00D00373" w:rsidRDefault="00D00373" w:rsidP="00D00373">
      <w:r>
        <w:t xml:space="preserve"> </w:t>
      </w:r>
    </w:p>
    <w:p w14:paraId="4E2B5F67" w14:textId="77777777" w:rsidR="00D00373" w:rsidRDefault="00D00373" w:rsidP="00D00373">
      <w:r>
        <w:t xml:space="preserve"> </w:t>
      </w:r>
    </w:p>
    <w:p w14:paraId="70F7D060" w14:textId="77777777" w:rsidR="00D00373" w:rsidRDefault="00D00373" w:rsidP="00D00373">
      <w:r>
        <w:t xml:space="preserve"> </w:t>
      </w:r>
    </w:p>
    <w:p w14:paraId="6E01EA88" w14:textId="77777777" w:rsidR="00D00373" w:rsidRDefault="00D00373" w:rsidP="00D00373">
      <w:r>
        <w:t xml:space="preserve"> </w:t>
      </w:r>
    </w:p>
    <w:p w14:paraId="5A8F66C1" w14:textId="77777777" w:rsidR="00D00373" w:rsidRDefault="00D00373" w:rsidP="00D00373">
      <w:r>
        <w:t xml:space="preserve"> </w:t>
      </w:r>
    </w:p>
    <w:p w14:paraId="4A65E3FD" w14:textId="77777777" w:rsidR="00D00373" w:rsidRDefault="00D00373" w:rsidP="00D00373">
      <w:r>
        <w:t xml:space="preserve"> </w:t>
      </w:r>
    </w:p>
    <w:p w14:paraId="41E82DA3" w14:textId="77777777" w:rsidR="00D00373" w:rsidRDefault="00D00373" w:rsidP="00D00373">
      <w:r>
        <w:t xml:space="preserve"> </w:t>
      </w:r>
    </w:p>
    <w:p w14:paraId="032BA00F" w14:textId="77777777" w:rsidR="00D00373" w:rsidRDefault="00D00373" w:rsidP="00D00373">
      <w:r>
        <w:t xml:space="preserve"> </w:t>
      </w:r>
    </w:p>
    <w:p w14:paraId="3BA80AC2" w14:textId="77777777" w:rsidR="00D00373" w:rsidRDefault="00D00373" w:rsidP="00D00373">
      <w:r>
        <w:t xml:space="preserve"> </w:t>
      </w:r>
    </w:p>
    <w:p w14:paraId="38B18DDE" w14:textId="77777777" w:rsidR="00431CF2" w:rsidRDefault="00431CF2" w:rsidP="00D00373"/>
    <w:p w14:paraId="0E9C62E1" w14:textId="77777777" w:rsidR="00431CF2" w:rsidRDefault="00431CF2" w:rsidP="00D00373"/>
    <w:p w14:paraId="208A146D" w14:textId="77777777" w:rsidR="00431CF2" w:rsidRDefault="00431CF2" w:rsidP="00D00373"/>
    <w:p w14:paraId="6C3E6666" w14:textId="77777777" w:rsidR="00610D89" w:rsidRDefault="00610D89" w:rsidP="00D00373"/>
    <w:p w14:paraId="30EB37DD" w14:textId="77777777" w:rsidR="00610D89" w:rsidRDefault="00610D89" w:rsidP="00D00373"/>
    <w:p w14:paraId="4ACAE6D6" w14:textId="77777777" w:rsidR="00380A0B" w:rsidRDefault="00380A0B" w:rsidP="00D00373"/>
    <w:p w14:paraId="65067981" w14:textId="77777777" w:rsidR="00380A0B" w:rsidRDefault="00380A0B" w:rsidP="00D00373"/>
    <w:p w14:paraId="44703AEE" w14:textId="77777777" w:rsidR="00380A0B" w:rsidRDefault="00380A0B" w:rsidP="00D00373"/>
    <w:p w14:paraId="209199F9" w14:textId="77777777" w:rsidR="00D00373" w:rsidRDefault="00D00373" w:rsidP="00D00373"/>
    <w:p w14:paraId="0CCCB350" w14:textId="77777777" w:rsidR="002B4538" w:rsidRDefault="002B4538" w:rsidP="002B4538">
      <w:pPr>
        <w:rPr>
          <w:i/>
          <w:u w:val="single"/>
        </w:rPr>
      </w:pPr>
      <w:r>
        <w:rPr>
          <w:i/>
          <w:u w:val="single"/>
        </w:rPr>
        <w:lastRenderedPageBreak/>
        <w:t>Příloha č. 1 k obecně závazné vyhlášce č.</w:t>
      </w:r>
      <w:r w:rsidR="00A86FEF">
        <w:rPr>
          <w:i/>
          <w:u w:val="single"/>
        </w:rPr>
        <w:t>2</w:t>
      </w:r>
      <w:r>
        <w:rPr>
          <w:i/>
          <w:u w:val="single"/>
        </w:rPr>
        <w:t xml:space="preserve">/2024, kterou se vydává požární řád  </w:t>
      </w:r>
    </w:p>
    <w:p w14:paraId="2407ACFA" w14:textId="77777777" w:rsidR="002B4538" w:rsidRDefault="002B4538" w:rsidP="002B4538">
      <w:r>
        <w:t xml:space="preserve"> </w:t>
      </w:r>
    </w:p>
    <w:p w14:paraId="5583AD0A" w14:textId="77777777" w:rsidR="002B4538" w:rsidRDefault="002B4538" w:rsidP="002B4538">
      <w:pPr>
        <w:rPr>
          <w:b/>
        </w:rPr>
      </w:pPr>
      <w:r>
        <w:rPr>
          <w:b/>
        </w:rPr>
        <w:t xml:space="preserve">Seznam sil a prostředků jednotek požární ochrany z požárního poplachového plánu Jihočeského kraje </w:t>
      </w:r>
    </w:p>
    <w:p w14:paraId="379237A5" w14:textId="77777777" w:rsidR="002B4538" w:rsidRDefault="002B4538" w:rsidP="002B4538">
      <w:r>
        <w:t xml:space="preserve"> (1) Seznam sil a prostředků jednotek požární ochrany pro první stupeň poplachu obdrží ohlašovny požárů obce a právnické osoby a podnikající fyzické osoby, které zřizují jednotku požární ochrany. </w:t>
      </w:r>
    </w:p>
    <w:p w14:paraId="7F6D74B4" w14:textId="77777777" w:rsidR="002B4538" w:rsidRDefault="002B4538" w:rsidP="002B4538">
      <w:r>
        <w:t xml:space="preserve"> (2) V případě vzniku požáru nebo jiné mimořádné události jsou pro poskytnutí pomoci na území obce určeny podle I. stupně požárního poplachu následující jednotky požární ochrany: </w:t>
      </w:r>
    </w:p>
    <w:p w14:paraId="25230D56" w14:textId="77777777" w:rsidR="002B4538" w:rsidRDefault="002B4538" w:rsidP="002B4538"/>
    <w:p w14:paraId="4CC35E1B" w14:textId="77777777" w:rsidR="002B4538" w:rsidRDefault="002B4538" w:rsidP="002B4538">
      <w:pPr>
        <w:rPr>
          <w:b/>
        </w:rPr>
      </w:pPr>
      <w:r>
        <w:rPr>
          <w:b/>
        </w:rPr>
        <w:t>Jednotky požární ochrany v I. stupni požárního poplachu</w:t>
      </w:r>
    </w:p>
    <w:p w14:paraId="7DFDFEAE" w14:textId="77777777" w:rsidR="002B4538" w:rsidRDefault="002B4538" w:rsidP="002B4538"/>
    <w:p w14:paraId="1420675A" w14:textId="77777777" w:rsidR="002B4538" w:rsidRPr="004A0678" w:rsidRDefault="002B4538" w:rsidP="002B4538">
      <w:r w:rsidRPr="004A0678">
        <w:t>místní část Dříteň</w:t>
      </w:r>
    </w:p>
    <w:p w14:paraId="3A29B133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Týn nad Vltavou, CAS 20/4000/240 - S2T</w:t>
      </w:r>
    </w:p>
    <w:p w14:paraId="6C7FD2A2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Dříteň JPO V, CAS 25/2500/400-S2Z</w:t>
      </w:r>
    </w:p>
    <w:p w14:paraId="7EC07A46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HZSp ČEZ a.s. JE Temelín, CAS 24/2500/500-M1Z</w:t>
      </w:r>
    </w:p>
    <w:p w14:paraId="391FBF26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JSDHO Zliv JPO III/1, CAS 20/4000/240 - S2R</w:t>
      </w:r>
    </w:p>
    <w:p w14:paraId="11F4E80E" w14:textId="77777777" w:rsidR="002B4538" w:rsidRPr="004A0678" w:rsidRDefault="002B4538" w:rsidP="002B4538">
      <w:r w:rsidRPr="004A0678">
        <w:t> </w:t>
      </w:r>
    </w:p>
    <w:p w14:paraId="7B770CFE" w14:textId="77777777" w:rsidR="002B4538" w:rsidRPr="004A0678" w:rsidRDefault="002B4538" w:rsidP="002B4538">
      <w:r w:rsidRPr="004A0678">
        <w:t>místní část Chvalešovice</w:t>
      </w:r>
    </w:p>
    <w:p w14:paraId="213A570C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Vodňany, CAS 20/4000/240-S2T</w:t>
      </w:r>
    </w:p>
    <w:p w14:paraId="562A3B0E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Malešice JPO V, DA - L1Z</w:t>
      </w:r>
    </w:p>
    <w:p w14:paraId="2D285DCE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HZSp ČEZ a.s. JE Temelín, CAS 24/2500/500-M1Z</w:t>
      </w:r>
    </w:p>
    <w:p w14:paraId="00A379E3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HZS JHC HS Týn nad Vltavou, CAS 20/4000/240 - S2T</w:t>
      </w:r>
    </w:p>
    <w:p w14:paraId="1A87A8F9" w14:textId="77777777" w:rsidR="002B4538" w:rsidRPr="004A0678" w:rsidRDefault="002B4538" w:rsidP="002B4538">
      <w:r w:rsidRPr="004A0678">
        <w:t> </w:t>
      </w:r>
    </w:p>
    <w:p w14:paraId="616A1214" w14:textId="77777777" w:rsidR="002B4538" w:rsidRPr="004A0678" w:rsidRDefault="002B4538" w:rsidP="002B4538">
      <w:r w:rsidRPr="004A0678">
        <w:t>místní  část Libív</w:t>
      </w:r>
    </w:p>
    <w:p w14:paraId="3D446265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Týn nad Vltavou, CAS 20/4000/240 - S2T</w:t>
      </w:r>
    </w:p>
    <w:p w14:paraId="037F85AD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Dříteň JPO V, CAS 25/2500/400-S2Z</w:t>
      </w:r>
    </w:p>
    <w:p w14:paraId="4E37EE2D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HZSp ČEZ a.s. JE Temelín, CAS 24/2500/500-M1Z</w:t>
      </w:r>
    </w:p>
    <w:p w14:paraId="52B91441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JSDHO Zliv JPO III/1, CAS 20/4000/240 - S2R</w:t>
      </w:r>
    </w:p>
    <w:p w14:paraId="214AEEA3" w14:textId="77777777" w:rsidR="002B4538" w:rsidRPr="004A0678" w:rsidRDefault="002B4538" w:rsidP="002B4538">
      <w:r w:rsidRPr="004A0678">
        <w:t> </w:t>
      </w:r>
    </w:p>
    <w:p w14:paraId="52B1A1B4" w14:textId="77777777" w:rsidR="002B4538" w:rsidRPr="004A0678" w:rsidRDefault="002B4538" w:rsidP="002B4538">
      <w:r w:rsidRPr="004A0678">
        <w:t>místní část Malešice</w:t>
      </w:r>
    </w:p>
    <w:p w14:paraId="039562F7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Vodňany, CAS 20/4000/240-S2T</w:t>
      </w:r>
    </w:p>
    <w:p w14:paraId="150258C7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Malešice JPO V, DA - L1Z</w:t>
      </w:r>
    </w:p>
    <w:p w14:paraId="161482DE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HZSp ČEZ a.s. JE Temelín, CAS 24/2500/500-M1Z</w:t>
      </w:r>
    </w:p>
    <w:p w14:paraId="2BED3772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HZS JHC HS Týn nad Vltavou, CAS 20/4000/240 - S2T</w:t>
      </w:r>
    </w:p>
    <w:p w14:paraId="4674DE1D" w14:textId="77777777" w:rsidR="002B4538" w:rsidRPr="004A0678" w:rsidRDefault="002B4538" w:rsidP="002B4538">
      <w:r w:rsidRPr="004A0678">
        <w:t> </w:t>
      </w:r>
    </w:p>
    <w:p w14:paraId="0C79E63D" w14:textId="77777777" w:rsidR="002B4538" w:rsidRPr="004A0678" w:rsidRDefault="002B4538" w:rsidP="002B4538">
      <w:r w:rsidRPr="004A0678">
        <w:t>místní část Radomilice</w:t>
      </w:r>
    </w:p>
    <w:p w14:paraId="3B82749F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Vodňany, CAS 20/4000/240-S2T</w:t>
      </w:r>
    </w:p>
    <w:p w14:paraId="16C0D606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Záblatí JPO V, PS 12</w:t>
      </w:r>
    </w:p>
    <w:p w14:paraId="7EDF6AFC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HZS JHC HS Týn nad Vltavou, CAS 20/4000/240 - S2T</w:t>
      </w:r>
    </w:p>
    <w:p w14:paraId="5C183856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JSDHO Vodňany město JPO III/2, CAS 20/4000/240-S2R</w:t>
      </w:r>
    </w:p>
    <w:p w14:paraId="28361F93" w14:textId="77777777" w:rsidR="002B4538" w:rsidRPr="004A0678" w:rsidRDefault="002B4538" w:rsidP="002B4538">
      <w:r w:rsidRPr="004A0678">
        <w:t> </w:t>
      </w:r>
    </w:p>
    <w:p w14:paraId="3F660632" w14:textId="77777777" w:rsidR="002B4538" w:rsidRPr="004A0678" w:rsidRDefault="002B4538" w:rsidP="002B4538">
      <w:r w:rsidRPr="004A0678">
        <w:t>místní část Strachovice</w:t>
      </w:r>
    </w:p>
    <w:p w14:paraId="4808840E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Vodňany, CAS 20/4000/240-S2T</w:t>
      </w:r>
    </w:p>
    <w:p w14:paraId="09BEE967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Dříteň JPO V, CAS 25/2500/400-S2Z</w:t>
      </w:r>
    </w:p>
    <w:p w14:paraId="7C0CBF80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HZSp ČEZ a.s. JE Temelín, CAS 24/2500/500-M1Z</w:t>
      </w:r>
    </w:p>
    <w:p w14:paraId="101B7C5A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HZS JHC HS Týn nad Vltavou, CAS 20/4000/240 - S2T</w:t>
      </w:r>
    </w:p>
    <w:p w14:paraId="097E3D13" w14:textId="77777777" w:rsidR="002B4538" w:rsidRDefault="002B4538" w:rsidP="002B4538">
      <w:r w:rsidRPr="004A0678">
        <w:t> </w:t>
      </w:r>
    </w:p>
    <w:p w14:paraId="4AF9B41B" w14:textId="77777777" w:rsidR="002B4538" w:rsidRDefault="002B4538" w:rsidP="002B4538"/>
    <w:p w14:paraId="687F3E1B" w14:textId="77777777" w:rsidR="002B4538" w:rsidRDefault="002B4538" w:rsidP="002B4538"/>
    <w:p w14:paraId="747E8AE4" w14:textId="77777777" w:rsidR="002B4538" w:rsidRPr="004A0678" w:rsidRDefault="002B4538" w:rsidP="002B4538">
      <w:r w:rsidRPr="004A0678">
        <w:t>místní část Velice</w:t>
      </w:r>
    </w:p>
    <w:p w14:paraId="35A33B0C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Týn nad Vltavou, CAS 20/4000/240 - S2T</w:t>
      </w:r>
    </w:p>
    <w:p w14:paraId="521D1CB1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Dříteň JPO V, CAS 25/2500/400-S2Z</w:t>
      </w:r>
    </w:p>
    <w:p w14:paraId="41E28A44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HZSp ČEZ a.s. JE Temelín, CAS 24/2500/500-M1Z</w:t>
      </w:r>
    </w:p>
    <w:p w14:paraId="2ADF35FC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JSDHO Zliv JPO III/1, CAS 20/4000/240 - S2R</w:t>
      </w:r>
    </w:p>
    <w:p w14:paraId="5026D1DF" w14:textId="77777777" w:rsidR="002B4538" w:rsidRPr="004A0678" w:rsidRDefault="002B4538" w:rsidP="002B4538">
      <w:r w:rsidRPr="004A0678">
        <w:t> </w:t>
      </w:r>
    </w:p>
    <w:p w14:paraId="7C4E433B" w14:textId="77777777" w:rsidR="002B4538" w:rsidRPr="004A0678" w:rsidRDefault="002B4538" w:rsidP="002B4538">
      <w:r w:rsidRPr="004A0678">
        <w:t>místní část Záblatí</w:t>
      </w:r>
    </w:p>
    <w:p w14:paraId="61762BDD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Vodňany, CAS 20/4000/240-S2T</w:t>
      </w:r>
    </w:p>
    <w:p w14:paraId="0D7D99D3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Záblatí JPO V, PS 12</w:t>
      </w:r>
    </w:p>
    <w:p w14:paraId="2682F3A5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JSDHO Vodňany město JPO III/2, CAS 20/4000/240-S2R</w:t>
      </w:r>
    </w:p>
    <w:p w14:paraId="08C9B911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HZSp ČEZ a.s. JE Temelín,</w:t>
      </w:r>
    </w:p>
    <w:p w14:paraId="3DCD7686" w14:textId="77777777" w:rsidR="002B4538" w:rsidRPr="004A0678" w:rsidRDefault="002B4538" w:rsidP="002B4538">
      <w:r w:rsidRPr="004A0678">
        <w:t> </w:t>
      </w:r>
    </w:p>
    <w:p w14:paraId="0E48D91C" w14:textId="77777777" w:rsidR="002B4538" w:rsidRPr="004A0678" w:rsidRDefault="002B4538" w:rsidP="002B4538">
      <w:r w:rsidRPr="004A0678">
        <w:t>místní část Záblatíčko</w:t>
      </w:r>
    </w:p>
    <w:p w14:paraId="1BBDC644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1.      HZS JHC HS Vodňany, CAS 20/4000/240-S2T</w:t>
      </w:r>
    </w:p>
    <w:p w14:paraId="5A6BCFEE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2.      JSDHO Záblatí JPO V, PS 12</w:t>
      </w:r>
    </w:p>
    <w:p w14:paraId="7514C442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3.      JSDHO Vodňany město JPO III/2, CAS 20/4000/240-S2R</w:t>
      </w:r>
    </w:p>
    <w:p w14:paraId="38BA2046" w14:textId="77777777" w:rsidR="002B4538" w:rsidRPr="004A0678" w:rsidRDefault="002B4538" w:rsidP="002B4538">
      <w:pPr>
        <w:numPr>
          <w:ilvl w:val="0"/>
          <w:numId w:val="12"/>
        </w:numPr>
      </w:pPr>
      <w:r w:rsidRPr="004A0678">
        <w:t>4.      HZSp ČEZ a.s. JE Temelín, CAS 24/2500/500-M1Z</w:t>
      </w:r>
    </w:p>
    <w:p w14:paraId="5774E07D" w14:textId="77777777" w:rsidR="002B4538" w:rsidRDefault="002B4538" w:rsidP="002B4538"/>
    <w:p w14:paraId="39D50B0E" w14:textId="77777777" w:rsidR="002B4538" w:rsidRDefault="002B4538" w:rsidP="00D00373"/>
    <w:p w14:paraId="3D15E44A" w14:textId="77777777" w:rsidR="002B4538" w:rsidRDefault="002B4538" w:rsidP="00D00373"/>
    <w:p w14:paraId="0BE3BA4F" w14:textId="77777777" w:rsidR="002B4538" w:rsidRDefault="002B4538" w:rsidP="00D00373"/>
    <w:p w14:paraId="3A6F30DB" w14:textId="77777777" w:rsidR="002B4538" w:rsidRDefault="002B4538" w:rsidP="00D00373"/>
    <w:p w14:paraId="56B21853" w14:textId="77777777" w:rsidR="002B4538" w:rsidRDefault="002B4538" w:rsidP="00D00373"/>
    <w:p w14:paraId="095C0F08" w14:textId="77777777" w:rsidR="002B4538" w:rsidRDefault="002B4538" w:rsidP="00D00373"/>
    <w:p w14:paraId="2BB96872" w14:textId="77777777" w:rsidR="002B4538" w:rsidRDefault="002B4538" w:rsidP="00D00373"/>
    <w:p w14:paraId="02E89C48" w14:textId="77777777" w:rsidR="002B4538" w:rsidRDefault="002B4538" w:rsidP="00D00373"/>
    <w:p w14:paraId="30C038D8" w14:textId="77777777" w:rsidR="002B4538" w:rsidRDefault="002B4538" w:rsidP="00D00373"/>
    <w:p w14:paraId="59518345" w14:textId="77777777" w:rsidR="002B4538" w:rsidRDefault="002B4538" w:rsidP="00D00373"/>
    <w:p w14:paraId="2725E5E1" w14:textId="77777777" w:rsidR="002B4538" w:rsidRDefault="002B4538" w:rsidP="00D00373"/>
    <w:p w14:paraId="73F0AD38" w14:textId="77777777" w:rsidR="002B4538" w:rsidRDefault="002B4538" w:rsidP="00D00373"/>
    <w:p w14:paraId="73323E4B" w14:textId="77777777" w:rsidR="002B4538" w:rsidRDefault="002B4538" w:rsidP="00D00373"/>
    <w:p w14:paraId="698CB450" w14:textId="77777777" w:rsidR="00D00373" w:rsidRDefault="00D00373" w:rsidP="00D00373">
      <w:r>
        <w:t xml:space="preserve"> </w:t>
      </w:r>
    </w:p>
    <w:p w14:paraId="55EE3EA6" w14:textId="77777777" w:rsidR="00D00373" w:rsidRDefault="00D00373" w:rsidP="00D00373">
      <w:r>
        <w:t xml:space="preserve"> </w:t>
      </w:r>
    </w:p>
    <w:p w14:paraId="2FE63B20" w14:textId="77777777" w:rsidR="00D00373" w:rsidRDefault="00D00373" w:rsidP="00D00373">
      <w:r>
        <w:t xml:space="preserve"> </w:t>
      </w:r>
    </w:p>
    <w:p w14:paraId="2E7705C8" w14:textId="77777777" w:rsidR="00D00373" w:rsidRDefault="00D00373" w:rsidP="00D00373">
      <w:r>
        <w:t xml:space="preserve"> </w:t>
      </w:r>
    </w:p>
    <w:p w14:paraId="27258441" w14:textId="77777777" w:rsidR="00D00373" w:rsidRDefault="00D00373" w:rsidP="00D00373">
      <w:r>
        <w:t xml:space="preserve"> </w:t>
      </w:r>
    </w:p>
    <w:p w14:paraId="654F66BC" w14:textId="77777777" w:rsidR="00D00373" w:rsidRDefault="00D00373" w:rsidP="00D00373">
      <w:r>
        <w:t xml:space="preserve"> </w:t>
      </w:r>
    </w:p>
    <w:p w14:paraId="3225322F" w14:textId="77777777" w:rsidR="00D00373" w:rsidRDefault="00D00373" w:rsidP="00D00373">
      <w:r>
        <w:t xml:space="preserve"> </w:t>
      </w:r>
    </w:p>
    <w:p w14:paraId="58030087" w14:textId="77777777" w:rsidR="00D00373" w:rsidRDefault="00D00373" w:rsidP="00D00373">
      <w:r>
        <w:t xml:space="preserve"> </w:t>
      </w:r>
    </w:p>
    <w:p w14:paraId="06381184" w14:textId="77777777" w:rsidR="00D00373" w:rsidRDefault="00D00373" w:rsidP="00D00373">
      <w:r>
        <w:t xml:space="preserve"> </w:t>
      </w:r>
    </w:p>
    <w:p w14:paraId="30049998" w14:textId="77777777" w:rsidR="00D00373" w:rsidRDefault="00D00373" w:rsidP="00D00373">
      <w:r>
        <w:t xml:space="preserve"> </w:t>
      </w:r>
    </w:p>
    <w:p w14:paraId="3B852F3D" w14:textId="77777777" w:rsidR="00A80EF3" w:rsidRDefault="00A80EF3" w:rsidP="00D00373"/>
    <w:p w14:paraId="7F721AE3" w14:textId="77777777" w:rsidR="00A80EF3" w:rsidRDefault="00A80EF3" w:rsidP="00D00373"/>
    <w:p w14:paraId="577E6D9A" w14:textId="77777777" w:rsidR="00A80EF3" w:rsidRDefault="00A80EF3" w:rsidP="00D00373"/>
    <w:p w14:paraId="283F7F98" w14:textId="77777777" w:rsidR="00CC3091" w:rsidRDefault="00CC3091" w:rsidP="00D00373"/>
    <w:p w14:paraId="270EAB1C" w14:textId="77777777" w:rsidR="00F16856" w:rsidRDefault="00F16856" w:rsidP="00D00373"/>
    <w:p w14:paraId="78C7102F" w14:textId="77777777" w:rsidR="00F16856" w:rsidRDefault="00F16856" w:rsidP="00D00373"/>
    <w:p w14:paraId="07C4D210" w14:textId="77777777" w:rsidR="00380A0B" w:rsidRDefault="00380A0B" w:rsidP="00D00373"/>
    <w:p w14:paraId="24BB7460" w14:textId="77777777" w:rsidR="000E4C81" w:rsidRDefault="000E4C81" w:rsidP="00D00373"/>
    <w:p w14:paraId="466C4211" w14:textId="77777777" w:rsidR="000E4C81" w:rsidRPr="00CC3091" w:rsidRDefault="00D00373" w:rsidP="00D00373">
      <w:pPr>
        <w:rPr>
          <w:i/>
          <w:u w:val="single"/>
        </w:rPr>
      </w:pPr>
      <w:r w:rsidRPr="00CC481C">
        <w:rPr>
          <w:i/>
          <w:u w:val="single"/>
        </w:rPr>
        <w:lastRenderedPageBreak/>
        <w:t>Příloha č. 2 k ob</w:t>
      </w:r>
      <w:r w:rsidR="000E4C81" w:rsidRPr="00CC481C">
        <w:rPr>
          <w:i/>
          <w:u w:val="single"/>
        </w:rPr>
        <w:t>ecně závazné vyhlášce č.</w:t>
      </w:r>
      <w:r w:rsidR="00A86FEF">
        <w:rPr>
          <w:i/>
          <w:u w:val="single"/>
        </w:rPr>
        <w:t>2</w:t>
      </w:r>
      <w:r w:rsidR="000E4C81" w:rsidRPr="00CC481C">
        <w:rPr>
          <w:i/>
          <w:u w:val="single"/>
        </w:rPr>
        <w:t>/20</w:t>
      </w:r>
      <w:r w:rsidR="00610D89">
        <w:rPr>
          <w:i/>
          <w:u w:val="single"/>
        </w:rPr>
        <w:t>24</w:t>
      </w:r>
      <w:r w:rsidRPr="00CC481C">
        <w:rPr>
          <w:i/>
          <w:u w:val="single"/>
        </w:rPr>
        <w:t xml:space="preserve">, kterou se vydává požární řád    </w:t>
      </w:r>
    </w:p>
    <w:p w14:paraId="422F730C" w14:textId="77777777" w:rsidR="00CC3091" w:rsidRDefault="00CC3091" w:rsidP="00D00373">
      <w:pPr>
        <w:rPr>
          <w:b/>
        </w:rPr>
      </w:pPr>
    </w:p>
    <w:p w14:paraId="315D6A47" w14:textId="77777777" w:rsidR="00D00373" w:rsidRPr="000E4C81" w:rsidRDefault="00D00373" w:rsidP="00D00373">
      <w:pPr>
        <w:rPr>
          <w:b/>
        </w:rPr>
      </w:pPr>
      <w:r w:rsidRPr="000E4C81">
        <w:rPr>
          <w:b/>
        </w:rPr>
        <w:t xml:space="preserve">Požární technika a věcné prostředky požární ochrany </w:t>
      </w:r>
    </w:p>
    <w:p w14:paraId="67C2F43E" w14:textId="77777777" w:rsidR="00D00373" w:rsidRDefault="00D00373" w:rsidP="00D00373">
      <w:r>
        <w:t xml:space="preserve">                            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4536"/>
        <w:gridCol w:w="993"/>
      </w:tblGrid>
      <w:tr w:rsidR="005633A4" w14:paraId="3D87C80A" w14:textId="77777777" w:rsidTr="00FA07F2">
        <w:tc>
          <w:tcPr>
            <w:tcW w:w="2093" w:type="dxa"/>
          </w:tcPr>
          <w:p w14:paraId="3D20CF2E" w14:textId="77777777" w:rsidR="005633A4" w:rsidRPr="00CC481C" w:rsidRDefault="005633A4" w:rsidP="00D00373">
            <w:pPr>
              <w:rPr>
                <w:b/>
              </w:rPr>
            </w:pPr>
            <w:r w:rsidRPr="00CC481C">
              <w:rPr>
                <w:b/>
              </w:rPr>
              <w:t>Název jednotek</w:t>
            </w:r>
          </w:p>
          <w:p w14:paraId="2EB8FDB1" w14:textId="77777777" w:rsidR="005633A4" w:rsidRPr="00CC481C" w:rsidRDefault="005633A4" w:rsidP="00D00373">
            <w:pPr>
              <w:rPr>
                <w:b/>
              </w:rPr>
            </w:pPr>
            <w:r w:rsidRPr="00CC481C">
              <w:rPr>
                <w:b/>
              </w:rPr>
              <w:t xml:space="preserve">Požární ochrany </w:t>
            </w:r>
          </w:p>
        </w:tc>
        <w:tc>
          <w:tcPr>
            <w:tcW w:w="1417" w:type="dxa"/>
          </w:tcPr>
          <w:p w14:paraId="09E92AF3" w14:textId="77777777" w:rsidR="005633A4" w:rsidRPr="00CC481C" w:rsidRDefault="005633A4" w:rsidP="00D00373">
            <w:pPr>
              <w:rPr>
                <w:b/>
              </w:rPr>
            </w:pPr>
            <w:r w:rsidRPr="00CC481C">
              <w:rPr>
                <w:b/>
              </w:rPr>
              <w:t>Kategorie jednotek požární ochrany</w:t>
            </w:r>
          </w:p>
        </w:tc>
        <w:tc>
          <w:tcPr>
            <w:tcW w:w="4536" w:type="dxa"/>
          </w:tcPr>
          <w:p w14:paraId="51214FDE" w14:textId="77777777" w:rsidR="005633A4" w:rsidRPr="00CC481C" w:rsidRDefault="005633A4" w:rsidP="005633A4">
            <w:pPr>
              <w:rPr>
                <w:b/>
              </w:rPr>
            </w:pPr>
            <w:r w:rsidRPr="00CC481C">
              <w:rPr>
                <w:b/>
              </w:rPr>
              <w:t xml:space="preserve">Požární technika a věcné prostředky požární ochrany </w:t>
            </w:r>
          </w:p>
          <w:p w14:paraId="0601DC35" w14:textId="77777777" w:rsidR="005633A4" w:rsidRDefault="005633A4" w:rsidP="00D00373"/>
        </w:tc>
        <w:tc>
          <w:tcPr>
            <w:tcW w:w="993" w:type="dxa"/>
          </w:tcPr>
          <w:p w14:paraId="10698797" w14:textId="77777777" w:rsidR="005633A4" w:rsidRPr="00CC481C" w:rsidRDefault="005633A4" w:rsidP="005633A4">
            <w:pPr>
              <w:rPr>
                <w:b/>
              </w:rPr>
            </w:pPr>
            <w:r w:rsidRPr="00CC481C">
              <w:rPr>
                <w:b/>
              </w:rPr>
              <w:t xml:space="preserve">Počet </w:t>
            </w:r>
          </w:p>
          <w:p w14:paraId="3B837762" w14:textId="77777777" w:rsidR="005633A4" w:rsidRDefault="005633A4" w:rsidP="00D00373"/>
        </w:tc>
      </w:tr>
      <w:tr w:rsidR="005633A4" w14:paraId="514A5934" w14:textId="77777777" w:rsidTr="00FA07F2">
        <w:tc>
          <w:tcPr>
            <w:tcW w:w="2093" w:type="dxa"/>
          </w:tcPr>
          <w:p w14:paraId="1D11EE84" w14:textId="77777777" w:rsidR="00E545D2" w:rsidRDefault="005F795B" w:rsidP="00D00373">
            <w:r>
              <w:t>JSD</w:t>
            </w:r>
            <w:r w:rsidR="009A15BA">
              <w:t>H</w:t>
            </w:r>
            <w:r>
              <w:t>O</w:t>
            </w:r>
            <w:r w:rsidR="009A15BA">
              <w:t xml:space="preserve"> Dříteň </w:t>
            </w:r>
          </w:p>
        </w:tc>
        <w:tc>
          <w:tcPr>
            <w:tcW w:w="1417" w:type="dxa"/>
          </w:tcPr>
          <w:p w14:paraId="53F81159" w14:textId="77777777" w:rsidR="005633A4" w:rsidRDefault="005F795B" w:rsidP="00D00373">
            <w:r>
              <w:t>JPO</w:t>
            </w:r>
            <w:r w:rsidR="00E545D2">
              <w:t xml:space="preserve"> V</w:t>
            </w:r>
          </w:p>
        </w:tc>
        <w:tc>
          <w:tcPr>
            <w:tcW w:w="4536" w:type="dxa"/>
          </w:tcPr>
          <w:p w14:paraId="6EBE638A" w14:textId="77777777" w:rsidR="00274588" w:rsidRDefault="009A15BA" w:rsidP="002C30C6">
            <w:r>
              <w:t>CAS 25/2500  LIA</w:t>
            </w:r>
            <w:r w:rsidR="002C30C6">
              <w:t>Z</w:t>
            </w:r>
            <w:r>
              <w:t xml:space="preserve"> 101</w:t>
            </w:r>
          </w:p>
        </w:tc>
        <w:tc>
          <w:tcPr>
            <w:tcW w:w="993" w:type="dxa"/>
          </w:tcPr>
          <w:p w14:paraId="18FD87AB" w14:textId="77777777" w:rsidR="00CC481C" w:rsidRDefault="00E545D2" w:rsidP="00D00373">
            <w:r>
              <w:t>1</w:t>
            </w:r>
          </w:p>
        </w:tc>
      </w:tr>
      <w:tr w:rsidR="005633A4" w14:paraId="04E91364" w14:textId="77777777" w:rsidTr="00FA07F2">
        <w:tc>
          <w:tcPr>
            <w:tcW w:w="2093" w:type="dxa"/>
          </w:tcPr>
          <w:p w14:paraId="2C4CEE91" w14:textId="77777777" w:rsidR="00E545D2" w:rsidRDefault="005F795B" w:rsidP="00D00373">
            <w:r>
              <w:t>JSDHO</w:t>
            </w:r>
            <w:r w:rsidR="009A15BA">
              <w:t xml:space="preserve"> Dříteň</w:t>
            </w:r>
          </w:p>
        </w:tc>
        <w:tc>
          <w:tcPr>
            <w:tcW w:w="1417" w:type="dxa"/>
          </w:tcPr>
          <w:p w14:paraId="1E68FFE1" w14:textId="77777777" w:rsidR="005633A4" w:rsidRDefault="005F795B" w:rsidP="00D00373">
            <w:r>
              <w:t>JPO</w:t>
            </w:r>
            <w:r w:rsidR="00E545D2">
              <w:t xml:space="preserve"> V</w:t>
            </w:r>
          </w:p>
        </w:tc>
        <w:tc>
          <w:tcPr>
            <w:tcW w:w="4536" w:type="dxa"/>
          </w:tcPr>
          <w:p w14:paraId="3D2D0DFD" w14:textId="77777777" w:rsidR="00274588" w:rsidRDefault="002C30C6" w:rsidP="009A15BA">
            <w:r>
              <w:t>P</w:t>
            </w:r>
            <w:r w:rsidR="009A15BA">
              <w:t>PS 12</w:t>
            </w:r>
          </w:p>
        </w:tc>
        <w:tc>
          <w:tcPr>
            <w:tcW w:w="993" w:type="dxa"/>
          </w:tcPr>
          <w:p w14:paraId="047E860B" w14:textId="77777777" w:rsidR="00CC481C" w:rsidRDefault="00E545D2" w:rsidP="00D00373">
            <w:r>
              <w:t>1</w:t>
            </w:r>
          </w:p>
        </w:tc>
      </w:tr>
      <w:tr w:rsidR="00E545D2" w14:paraId="3C676B9F" w14:textId="77777777" w:rsidTr="00FA07F2">
        <w:trPr>
          <w:trHeight w:val="246"/>
        </w:trPr>
        <w:tc>
          <w:tcPr>
            <w:tcW w:w="2093" w:type="dxa"/>
          </w:tcPr>
          <w:p w14:paraId="7C998A10" w14:textId="77777777" w:rsidR="00E545D2" w:rsidRDefault="00E545D2" w:rsidP="00D00373">
            <w:r>
              <w:t>JSDHO</w:t>
            </w:r>
            <w:r w:rsidR="009A15BA">
              <w:t xml:space="preserve"> Dříte</w:t>
            </w:r>
            <w:r w:rsidR="00752F2E">
              <w:t>ň</w:t>
            </w:r>
          </w:p>
        </w:tc>
        <w:tc>
          <w:tcPr>
            <w:tcW w:w="1417" w:type="dxa"/>
          </w:tcPr>
          <w:p w14:paraId="2952847F" w14:textId="77777777" w:rsidR="00E545D2" w:rsidRDefault="00E545D2" w:rsidP="009A15BA">
            <w:r>
              <w:t>JPO V</w:t>
            </w:r>
          </w:p>
        </w:tc>
        <w:tc>
          <w:tcPr>
            <w:tcW w:w="4536" w:type="dxa"/>
          </w:tcPr>
          <w:p w14:paraId="5DB1B934" w14:textId="77777777" w:rsidR="00E545D2" w:rsidRDefault="009A15BA" w:rsidP="00431CF2">
            <w:r>
              <w:t>TOHATSU VE1500</w:t>
            </w:r>
          </w:p>
          <w:p w14:paraId="061ADB28" w14:textId="77777777" w:rsidR="00E545D2" w:rsidRDefault="00E545D2" w:rsidP="00431CF2"/>
        </w:tc>
        <w:tc>
          <w:tcPr>
            <w:tcW w:w="993" w:type="dxa"/>
          </w:tcPr>
          <w:p w14:paraId="4F564A26" w14:textId="77777777" w:rsidR="00E545D2" w:rsidRDefault="00E545D2" w:rsidP="00431CF2">
            <w:r>
              <w:t>1</w:t>
            </w:r>
          </w:p>
        </w:tc>
      </w:tr>
      <w:tr w:rsidR="00E545D2" w14:paraId="05FE944A" w14:textId="77777777" w:rsidTr="00FA07F2">
        <w:tc>
          <w:tcPr>
            <w:tcW w:w="2093" w:type="dxa"/>
          </w:tcPr>
          <w:p w14:paraId="6698881A" w14:textId="77777777" w:rsidR="00E545D2" w:rsidRDefault="00E545D2" w:rsidP="00D00373">
            <w:r>
              <w:t>JSDHO</w:t>
            </w:r>
            <w:r w:rsidR="009A15BA">
              <w:t xml:space="preserve"> Dříteň</w:t>
            </w:r>
          </w:p>
        </w:tc>
        <w:tc>
          <w:tcPr>
            <w:tcW w:w="1417" w:type="dxa"/>
          </w:tcPr>
          <w:p w14:paraId="04AA4961" w14:textId="77777777" w:rsidR="00E545D2" w:rsidRDefault="00E545D2" w:rsidP="00431CF2">
            <w:r>
              <w:t>JPO V</w:t>
            </w:r>
          </w:p>
        </w:tc>
        <w:tc>
          <w:tcPr>
            <w:tcW w:w="4536" w:type="dxa"/>
          </w:tcPr>
          <w:p w14:paraId="13CDD25A" w14:textId="77777777" w:rsidR="00E545D2" w:rsidRDefault="009A15BA" w:rsidP="009A15BA">
            <w:r>
              <w:t>Motorová fukar-vysavač STILL SH 86</w:t>
            </w:r>
          </w:p>
        </w:tc>
        <w:tc>
          <w:tcPr>
            <w:tcW w:w="993" w:type="dxa"/>
          </w:tcPr>
          <w:p w14:paraId="5A0B7E71" w14:textId="77777777" w:rsidR="00E545D2" w:rsidRDefault="00E545D2" w:rsidP="00431CF2">
            <w:r>
              <w:t>1</w:t>
            </w:r>
          </w:p>
        </w:tc>
      </w:tr>
      <w:tr w:rsidR="005633A4" w14:paraId="3AB07F59" w14:textId="77777777" w:rsidTr="00FA07F2">
        <w:tc>
          <w:tcPr>
            <w:tcW w:w="2093" w:type="dxa"/>
          </w:tcPr>
          <w:p w14:paraId="128B8931" w14:textId="77777777" w:rsidR="005633A4" w:rsidRDefault="009A15BA" w:rsidP="009A15BA">
            <w:r>
              <w:t>JSDHO Dříteň</w:t>
            </w:r>
          </w:p>
        </w:tc>
        <w:tc>
          <w:tcPr>
            <w:tcW w:w="1417" w:type="dxa"/>
          </w:tcPr>
          <w:p w14:paraId="0E1ADA05" w14:textId="77777777" w:rsidR="005633A4" w:rsidRDefault="00E545D2" w:rsidP="00D00373">
            <w:r>
              <w:t>JPO V</w:t>
            </w:r>
          </w:p>
        </w:tc>
        <w:tc>
          <w:tcPr>
            <w:tcW w:w="4536" w:type="dxa"/>
          </w:tcPr>
          <w:p w14:paraId="372AB4A7" w14:textId="77777777" w:rsidR="00274588" w:rsidRDefault="00E545D2" w:rsidP="009A15BA">
            <w:r>
              <w:t>Plovoucí čerpadlo</w:t>
            </w:r>
            <w:r w:rsidR="009A15BA">
              <w:t xml:space="preserve"> Aquafast</w:t>
            </w:r>
          </w:p>
        </w:tc>
        <w:tc>
          <w:tcPr>
            <w:tcW w:w="993" w:type="dxa"/>
          </w:tcPr>
          <w:p w14:paraId="7C614567" w14:textId="77777777" w:rsidR="005633A4" w:rsidRDefault="00E545D2" w:rsidP="00D00373">
            <w:r>
              <w:t>1</w:t>
            </w:r>
          </w:p>
        </w:tc>
      </w:tr>
      <w:tr w:rsidR="00E545D2" w14:paraId="28E0D4CC" w14:textId="77777777" w:rsidTr="00FA07F2">
        <w:trPr>
          <w:trHeight w:val="248"/>
        </w:trPr>
        <w:tc>
          <w:tcPr>
            <w:tcW w:w="2093" w:type="dxa"/>
          </w:tcPr>
          <w:p w14:paraId="201247C9" w14:textId="77777777" w:rsidR="00E545D2" w:rsidRDefault="009A15BA" w:rsidP="00D00373">
            <w:r>
              <w:t>JSDHO Dříteň</w:t>
            </w:r>
          </w:p>
        </w:tc>
        <w:tc>
          <w:tcPr>
            <w:tcW w:w="1417" w:type="dxa"/>
          </w:tcPr>
          <w:p w14:paraId="7858A450" w14:textId="77777777" w:rsidR="00E545D2" w:rsidRDefault="00E545D2" w:rsidP="00D00373">
            <w:r>
              <w:t>JPO V</w:t>
            </w:r>
          </w:p>
        </w:tc>
        <w:tc>
          <w:tcPr>
            <w:tcW w:w="4536" w:type="dxa"/>
          </w:tcPr>
          <w:p w14:paraId="7BA47709" w14:textId="77777777" w:rsidR="00E545D2" w:rsidRDefault="00E545D2" w:rsidP="00D00373">
            <w:r>
              <w:t>Kalové čerpadlo</w:t>
            </w:r>
            <w:r w:rsidR="009A15BA">
              <w:t xml:space="preserve"> </w:t>
            </w:r>
          </w:p>
        </w:tc>
        <w:tc>
          <w:tcPr>
            <w:tcW w:w="993" w:type="dxa"/>
          </w:tcPr>
          <w:p w14:paraId="6F779CB6" w14:textId="77777777" w:rsidR="00E545D2" w:rsidRDefault="00E545D2" w:rsidP="00D00373">
            <w:r>
              <w:t>1</w:t>
            </w:r>
          </w:p>
          <w:p w14:paraId="5AC3E97A" w14:textId="77777777" w:rsidR="009A15BA" w:rsidRDefault="009A15BA" w:rsidP="00D00373"/>
        </w:tc>
      </w:tr>
    </w:tbl>
    <w:p w14:paraId="54506A07" w14:textId="77777777" w:rsidR="009A15BA" w:rsidRDefault="009A15BA" w:rsidP="00D00373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4536"/>
        <w:gridCol w:w="993"/>
      </w:tblGrid>
      <w:tr w:rsidR="009A15BA" w14:paraId="70A5675C" w14:textId="77777777" w:rsidTr="00FA07F2">
        <w:tc>
          <w:tcPr>
            <w:tcW w:w="2093" w:type="dxa"/>
          </w:tcPr>
          <w:p w14:paraId="2C00792B" w14:textId="77777777" w:rsidR="009A15BA" w:rsidRDefault="009A15BA" w:rsidP="009A15BA">
            <w:r>
              <w:t xml:space="preserve">JSDHO Dříteň </w:t>
            </w:r>
          </w:p>
        </w:tc>
        <w:tc>
          <w:tcPr>
            <w:tcW w:w="1417" w:type="dxa"/>
          </w:tcPr>
          <w:p w14:paraId="29352C4E" w14:textId="77777777" w:rsidR="009A15BA" w:rsidRDefault="009A15BA" w:rsidP="009A15BA">
            <w:r>
              <w:t>JPO V</w:t>
            </w:r>
          </w:p>
        </w:tc>
        <w:tc>
          <w:tcPr>
            <w:tcW w:w="4536" w:type="dxa"/>
          </w:tcPr>
          <w:p w14:paraId="77F18353" w14:textId="77777777" w:rsidR="009A15BA" w:rsidRDefault="009A15BA" w:rsidP="009A15BA">
            <w:r>
              <w:t>Elektrocentrála Hecht GG6500</w:t>
            </w:r>
          </w:p>
        </w:tc>
        <w:tc>
          <w:tcPr>
            <w:tcW w:w="993" w:type="dxa"/>
          </w:tcPr>
          <w:p w14:paraId="074802F0" w14:textId="77777777" w:rsidR="009A15BA" w:rsidRDefault="009A15BA" w:rsidP="009A15BA">
            <w:r>
              <w:t>1</w:t>
            </w:r>
          </w:p>
        </w:tc>
      </w:tr>
      <w:tr w:rsidR="009A15BA" w14:paraId="66ED076C" w14:textId="77777777" w:rsidTr="00FA07F2">
        <w:tc>
          <w:tcPr>
            <w:tcW w:w="2093" w:type="dxa"/>
          </w:tcPr>
          <w:p w14:paraId="147B1AC7" w14:textId="77777777" w:rsidR="009A15BA" w:rsidRDefault="009A15BA" w:rsidP="009A15BA">
            <w:r>
              <w:t>JSDHO Dříteň</w:t>
            </w:r>
          </w:p>
        </w:tc>
        <w:tc>
          <w:tcPr>
            <w:tcW w:w="1417" w:type="dxa"/>
          </w:tcPr>
          <w:p w14:paraId="51BEFC90" w14:textId="77777777" w:rsidR="009A15BA" w:rsidRDefault="009A15BA" w:rsidP="009A15BA">
            <w:r>
              <w:t>JPO V</w:t>
            </w:r>
          </w:p>
        </w:tc>
        <w:tc>
          <w:tcPr>
            <w:tcW w:w="4536" w:type="dxa"/>
          </w:tcPr>
          <w:p w14:paraId="26EC09F7" w14:textId="77777777" w:rsidR="009A15BA" w:rsidRDefault="009A15BA" w:rsidP="009A15BA">
            <w:r>
              <w:t>Motorová pila Hecht 950</w:t>
            </w:r>
          </w:p>
        </w:tc>
        <w:tc>
          <w:tcPr>
            <w:tcW w:w="993" w:type="dxa"/>
          </w:tcPr>
          <w:p w14:paraId="4847008D" w14:textId="77777777" w:rsidR="009A15BA" w:rsidRDefault="009A15BA" w:rsidP="009A15BA">
            <w:r>
              <w:t>1</w:t>
            </w:r>
          </w:p>
        </w:tc>
      </w:tr>
    </w:tbl>
    <w:p w14:paraId="2E42B126" w14:textId="77777777" w:rsidR="00D00373" w:rsidRDefault="00D00373" w:rsidP="00D00373"/>
    <w:p w14:paraId="4F92BC65" w14:textId="77777777" w:rsidR="00752F2E" w:rsidRDefault="00D00373" w:rsidP="00D00373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1396"/>
        <w:gridCol w:w="4447"/>
        <w:gridCol w:w="868"/>
      </w:tblGrid>
      <w:tr w:rsidR="00752F2E" w14:paraId="65F52A07" w14:textId="77777777" w:rsidTr="00FA07F2">
        <w:tc>
          <w:tcPr>
            <w:tcW w:w="2093" w:type="dxa"/>
          </w:tcPr>
          <w:p w14:paraId="4B52545E" w14:textId="77777777" w:rsidR="00752F2E" w:rsidRDefault="00752F2E" w:rsidP="00752F2E">
            <w:r>
              <w:t xml:space="preserve">JSDHO </w:t>
            </w:r>
            <w:r w:rsidR="001602FD">
              <w:t>Malešice</w:t>
            </w:r>
          </w:p>
        </w:tc>
        <w:tc>
          <w:tcPr>
            <w:tcW w:w="1417" w:type="dxa"/>
          </w:tcPr>
          <w:p w14:paraId="307B86A5" w14:textId="77777777" w:rsidR="00752F2E" w:rsidRDefault="00752F2E" w:rsidP="003C4388">
            <w:r>
              <w:t>JPO V</w:t>
            </w:r>
          </w:p>
        </w:tc>
        <w:tc>
          <w:tcPr>
            <w:tcW w:w="4536" w:type="dxa"/>
          </w:tcPr>
          <w:p w14:paraId="0DE94262" w14:textId="77777777" w:rsidR="00752F2E" w:rsidRDefault="001602FD" w:rsidP="003C4388">
            <w:r>
              <w:t>DA-L1Z Ford Tranzit</w:t>
            </w:r>
          </w:p>
        </w:tc>
        <w:tc>
          <w:tcPr>
            <w:tcW w:w="882" w:type="dxa"/>
          </w:tcPr>
          <w:p w14:paraId="48A4664B" w14:textId="77777777" w:rsidR="00752F2E" w:rsidRDefault="00752F2E" w:rsidP="003C4388">
            <w:r>
              <w:t>1</w:t>
            </w:r>
          </w:p>
        </w:tc>
      </w:tr>
      <w:tr w:rsidR="00752F2E" w14:paraId="3DDCB233" w14:textId="77777777" w:rsidTr="00FA07F2">
        <w:tc>
          <w:tcPr>
            <w:tcW w:w="2093" w:type="dxa"/>
          </w:tcPr>
          <w:p w14:paraId="095A4622" w14:textId="77777777" w:rsidR="00752F2E" w:rsidRDefault="00752F2E" w:rsidP="00752F2E">
            <w:r>
              <w:t xml:space="preserve">JSDHO </w:t>
            </w:r>
            <w:r w:rsidR="001602FD">
              <w:t>Malešice</w:t>
            </w:r>
          </w:p>
        </w:tc>
        <w:tc>
          <w:tcPr>
            <w:tcW w:w="1417" w:type="dxa"/>
          </w:tcPr>
          <w:p w14:paraId="674135EE" w14:textId="77777777" w:rsidR="00752F2E" w:rsidRDefault="00752F2E" w:rsidP="003C4388">
            <w:r>
              <w:t>JPO V</w:t>
            </w:r>
          </w:p>
        </w:tc>
        <w:tc>
          <w:tcPr>
            <w:tcW w:w="4536" w:type="dxa"/>
          </w:tcPr>
          <w:p w14:paraId="4BBED269" w14:textId="77777777" w:rsidR="00752F2E" w:rsidRDefault="001602FD" w:rsidP="003C4388">
            <w:r>
              <w:t>Požární přívěs pro hašení</w:t>
            </w:r>
            <w:r w:rsidR="00EA5F8B">
              <w:t xml:space="preserve"> vč. vybavení</w:t>
            </w:r>
          </w:p>
        </w:tc>
        <w:tc>
          <w:tcPr>
            <w:tcW w:w="882" w:type="dxa"/>
          </w:tcPr>
          <w:p w14:paraId="729AF602" w14:textId="77777777" w:rsidR="00752F2E" w:rsidRDefault="00752F2E" w:rsidP="003C4388">
            <w:r>
              <w:t>1</w:t>
            </w:r>
          </w:p>
        </w:tc>
      </w:tr>
      <w:tr w:rsidR="00752F2E" w14:paraId="3AB05544" w14:textId="77777777" w:rsidTr="00FA07F2">
        <w:tc>
          <w:tcPr>
            <w:tcW w:w="2093" w:type="dxa"/>
          </w:tcPr>
          <w:p w14:paraId="56AD1196" w14:textId="77777777" w:rsidR="00752F2E" w:rsidRDefault="00752F2E" w:rsidP="00752F2E">
            <w:r>
              <w:t xml:space="preserve">JSDHO </w:t>
            </w:r>
            <w:r w:rsidR="001602FD">
              <w:t>Malešice</w:t>
            </w:r>
          </w:p>
        </w:tc>
        <w:tc>
          <w:tcPr>
            <w:tcW w:w="1417" w:type="dxa"/>
          </w:tcPr>
          <w:p w14:paraId="48889723" w14:textId="77777777" w:rsidR="00752F2E" w:rsidRDefault="00752F2E" w:rsidP="003C4388">
            <w:r>
              <w:t>JPO V</w:t>
            </w:r>
          </w:p>
        </w:tc>
        <w:tc>
          <w:tcPr>
            <w:tcW w:w="4536" w:type="dxa"/>
          </w:tcPr>
          <w:p w14:paraId="3B1AE5EB" w14:textId="77777777" w:rsidR="00752F2E" w:rsidRDefault="001602FD" w:rsidP="003C4388">
            <w:r>
              <w:t>PPS12</w:t>
            </w:r>
          </w:p>
        </w:tc>
        <w:tc>
          <w:tcPr>
            <w:tcW w:w="882" w:type="dxa"/>
          </w:tcPr>
          <w:p w14:paraId="11F337CC" w14:textId="77777777" w:rsidR="00752F2E" w:rsidRDefault="00752F2E" w:rsidP="003C4388">
            <w:r>
              <w:t>1</w:t>
            </w:r>
          </w:p>
        </w:tc>
      </w:tr>
      <w:tr w:rsidR="00752F2E" w14:paraId="2C2A0A20" w14:textId="77777777" w:rsidTr="00FA07F2">
        <w:tc>
          <w:tcPr>
            <w:tcW w:w="2093" w:type="dxa"/>
          </w:tcPr>
          <w:p w14:paraId="19C3E879" w14:textId="77777777" w:rsidR="00752F2E" w:rsidRDefault="00752F2E" w:rsidP="00752F2E">
            <w:r>
              <w:t xml:space="preserve">JSDHO </w:t>
            </w:r>
            <w:r w:rsidR="001602FD">
              <w:t>Malešice</w:t>
            </w:r>
          </w:p>
        </w:tc>
        <w:tc>
          <w:tcPr>
            <w:tcW w:w="1417" w:type="dxa"/>
          </w:tcPr>
          <w:p w14:paraId="0BBA2A79" w14:textId="77777777" w:rsidR="00752F2E" w:rsidRDefault="00752F2E" w:rsidP="003C4388">
            <w:r>
              <w:t>JPO V</w:t>
            </w:r>
          </w:p>
        </w:tc>
        <w:tc>
          <w:tcPr>
            <w:tcW w:w="4536" w:type="dxa"/>
          </w:tcPr>
          <w:p w14:paraId="7FFC267D" w14:textId="77777777" w:rsidR="00752F2E" w:rsidRDefault="001602FD" w:rsidP="003C4388">
            <w:r>
              <w:t>Elektro centrála</w:t>
            </w:r>
          </w:p>
        </w:tc>
        <w:tc>
          <w:tcPr>
            <w:tcW w:w="882" w:type="dxa"/>
          </w:tcPr>
          <w:p w14:paraId="075D9501" w14:textId="77777777" w:rsidR="00752F2E" w:rsidRDefault="00752F2E" w:rsidP="003C4388">
            <w:r>
              <w:t>1</w:t>
            </w:r>
          </w:p>
        </w:tc>
      </w:tr>
      <w:tr w:rsidR="00752F2E" w14:paraId="5B0E6309" w14:textId="77777777" w:rsidTr="00FA07F2">
        <w:tc>
          <w:tcPr>
            <w:tcW w:w="2093" w:type="dxa"/>
          </w:tcPr>
          <w:p w14:paraId="63D34165" w14:textId="77777777" w:rsidR="00752F2E" w:rsidRDefault="00752F2E" w:rsidP="00752F2E">
            <w:r>
              <w:t xml:space="preserve">JSDHO </w:t>
            </w:r>
            <w:r w:rsidR="001602FD">
              <w:t>Malešice</w:t>
            </w:r>
          </w:p>
        </w:tc>
        <w:tc>
          <w:tcPr>
            <w:tcW w:w="1417" w:type="dxa"/>
          </w:tcPr>
          <w:p w14:paraId="3A809C61" w14:textId="77777777" w:rsidR="00752F2E" w:rsidRDefault="00752F2E" w:rsidP="003C4388">
            <w:r>
              <w:t>JPO V</w:t>
            </w:r>
          </w:p>
        </w:tc>
        <w:tc>
          <w:tcPr>
            <w:tcW w:w="4536" w:type="dxa"/>
          </w:tcPr>
          <w:p w14:paraId="72FC0329" w14:textId="77777777" w:rsidR="00752F2E" w:rsidRDefault="001602FD" w:rsidP="003C4388">
            <w:r>
              <w:t>Výsuvný žebřík</w:t>
            </w:r>
          </w:p>
        </w:tc>
        <w:tc>
          <w:tcPr>
            <w:tcW w:w="882" w:type="dxa"/>
          </w:tcPr>
          <w:p w14:paraId="49123880" w14:textId="77777777" w:rsidR="00752F2E" w:rsidRDefault="00752F2E" w:rsidP="003C4388">
            <w:r>
              <w:t>1</w:t>
            </w:r>
          </w:p>
        </w:tc>
      </w:tr>
    </w:tbl>
    <w:p w14:paraId="51FA369F" w14:textId="77777777" w:rsidR="00D00373" w:rsidRDefault="00D00373" w:rsidP="00D00373"/>
    <w:p w14:paraId="070E5040" w14:textId="77777777" w:rsidR="00D00373" w:rsidRDefault="00D00373" w:rsidP="00D00373">
      <w:r>
        <w:t xml:space="preserve"> </w:t>
      </w:r>
    </w:p>
    <w:p w14:paraId="4B295C99" w14:textId="77777777" w:rsidR="00D00373" w:rsidRDefault="00D00373" w:rsidP="00D00373">
      <w:r>
        <w:t xml:space="preserve"> </w:t>
      </w:r>
    </w:p>
    <w:p w14:paraId="0CD24003" w14:textId="77777777" w:rsidR="00D00373" w:rsidRDefault="00D00373" w:rsidP="00D00373">
      <w:r>
        <w:t xml:space="preserve"> </w:t>
      </w:r>
    </w:p>
    <w:p w14:paraId="78EE722D" w14:textId="77777777" w:rsidR="00D00373" w:rsidRDefault="00D00373" w:rsidP="00D00373">
      <w:r>
        <w:t xml:space="preserve"> </w:t>
      </w:r>
    </w:p>
    <w:p w14:paraId="6E9F264D" w14:textId="77777777" w:rsidR="00D00373" w:rsidRDefault="00D00373" w:rsidP="00D00373">
      <w:r>
        <w:t xml:space="preserve"> </w:t>
      </w:r>
    </w:p>
    <w:p w14:paraId="6A8D3ED9" w14:textId="77777777" w:rsidR="00D00373" w:rsidRDefault="00D00373" w:rsidP="00D00373">
      <w:r>
        <w:t xml:space="preserve"> </w:t>
      </w:r>
    </w:p>
    <w:p w14:paraId="47B0F3CE" w14:textId="77777777" w:rsidR="00D00373" w:rsidRDefault="00D00373" w:rsidP="00D00373">
      <w:r>
        <w:t xml:space="preserve"> </w:t>
      </w:r>
    </w:p>
    <w:p w14:paraId="6A861208" w14:textId="77777777" w:rsidR="00D00373" w:rsidRDefault="00D00373" w:rsidP="00D00373">
      <w:r>
        <w:t xml:space="preserve"> </w:t>
      </w:r>
    </w:p>
    <w:p w14:paraId="346EA1D6" w14:textId="77777777" w:rsidR="00D00373" w:rsidRDefault="00D00373" w:rsidP="00D00373">
      <w:r>
        <w:t xml:space="preserve"> </w:t>
      </w:r>
    </w:p>
    <w:p w14:paraId="13435BEC" w14:textId="77777777" w:rsidR="00D00373" w:rsidRDefault="00D00373" w:rsidP="00D00373">
      <w:r>
        <w:t xml:space="preserve"> </w:t>
      </w:r>
    </w:p>
    <w:p w14:paraId="1A2A23A9" w14:textId="77777777" w:rsidR="00D00373" w:rsidRDefault="00D00373" w:rsidP="00D00373">
      <w:r>
        <w:t xml:space="preserve"> </w:t>
      </w:r>
    </w:p>
    <w:p w14:paraId="5DA6C357" w14:textId="77777777" w:rsidR="00D00373" w:rsidRDefault="00D00373" w:rsidP="00D00373">
      <w:r>
        <w:t xml:space="preserve"> </w:t>
      </w:r>
    </w:p>
    <w:p w14:paraId="61A0BC3E" w14:textId="77777777" w:rsidR="00D00373" w:rsidRDefault="00D00373" w:rsidP="00D00373">
      <w:r>
        <w:t xml:space="preserve"> </w:t>
      </w:r>
    </w:p>
    <w:p w14:paraId="6E6275FB" w14:textId="77777777" w:rsidR="00D00373" w:rsidRDefault="00D00373" w:rsidP="00D00373">
      <w:r>
        <w:t xml:space="preserve"> </w:t>
      </w:r>
    </w:p>
    <w:p w14:paraId="525507C2" w14:textId="77777777" w:rsidR="00D00373" w:rsidRDefault="00D00373" w:rsidP="00D00373">
      <w:r>
        <w:t xml:space="preserve"> </w:t>
      </w:r>
    </w:p>
    <w:p w14:paraId="231774C5" w14:textId="77777777" w:rsidR="00D00373" w:rsidRDefault="00D00373" w:rsidP="00D00373">
      <w:r>
        <w:t xml:space="preserve"> </w:t>
      </w:r>
    </w:p>
    <w:p w14:paraId="55E7747E" w14:textId="77777777" w:rsidR="00D00373" w:rsidRDefault="00D00373" w:rsidP="00D00373">
      <w:r>
        <w:t xml:space="preserve"> </w:t>
      </w:r>
    </w:p>
    <w:p w14:paraId="2B6CF831" w14:textId="77777777" w:rsidR="00E545D2" w:rsidRDefault="00E545D2" w:rsidP="00D00373"/>
    <w:p w14:paraId="0E7A314B" w14:textId="77777777" w:rsidR="00E545D2" w:rsidRDefault="00E545D2" w:rsidP="00D00373"/>
    <w:p w14:paraId="00C1B449" w14:textId="77777777" w:rsidR="00E545D2" w:rsidRDefault="00E545D2" w:rsidP="00D00373"/>
    <w:p w14:paraId="222E042D" w14:textId="77777777" w:rsidR="00A80EF3" w:rsidRDefault="00A80EF3" w:rsidP="00D00373"/>
    <w:p w14:paraId="5A62F9E7" w14:textId="77777777" w:rsidR="00610D89" w:rsidRDefault="00610D89" w:rsidP="00D00373"/>
    <w:p w14:paraId="221A0A2B" w14:textId="77777777" w:rsidR="00D00373" w:rsidRDefault="00D00373" w:rsidP="00D00373">
      <w:r>
        <w:t xml:space="preserve"> </w:t>
      </w:r>
    </w:p>
    <w:p w14:paraId="5C04DD59" w14:textId="77777777" w:rsidR="00D00373" w:rsidRPr="00CC481C" w:rsidRDefault="00D00373" w:rsidP="00D00373">
      <w:pPr>
        <w:rPr>
          <w:i/>
          <w:u w:val="single"/>
        </w:rPr>
      </w:pPr>
      <w:r w:rsidRPr="00CC481C">
        <w:rPr>
          <w:i/>
          <w:u w:val="single"/>
        </w:rPr>
        <w:lastRenderedPageBreak/>
        <w:t>Příloha č. 3 k o</w:t>
      </w:r>
      <w:r w:rsidR="005F795B" w:rsidRPr="00CC481C">
        <w:rPr>
          <w:i/>
          <w:u w:val="single"/>
        </w:rPr>
        <w:t>becně závazné vyhlášce č.</w:t>
      </w:r>
      <w:r w:rsidR="00A86FEF">
        <w:rPr>
          <w:i/>
          <w:u w:val="single"/>
        </w:rPr>
        <w:t>2</w:t>
      </w:r>
      <w:r w:rsidR="005F795B" w:rsidRPr="00CC481C">
        <w:rPr>
          <w:i/>
          <w:u w:val="single"/>
        </w:rPr>
        <w:t>/20</w:t>
      </w:r>
      <w:r w:rsidR="00610D89">
        <w:rPr>
          <w:i/>
          <w:u w:val="single"/>
        </w:rPr>
        <w:t>24</w:t>
      </w:r>
      <w:r w:rsidRPr="00CC481C">
        <w:rPr>
          <w:i/>
          <w:u w:val="single"/>
        </w:rPr>
        <w:t xml:space="preserve">, kterou se vydává požární řád  </w:t>
      </w:r>
    </w:p>
    <w:p w14:paraId="41AC9558" w14:textId="77777777" w:rsidR="005F795B" w:rsidRDefault="005F795B" w:rsidP="00D00373"/>
    <w:p w14:paraId="14EA2E08" w14:textId="77777777" w:rsidR="00D00373" w:rsidRPr="005F795B" w:rsidRDefault="00D00373" w:rsidP="00D00373">
      <w:pPr>
        <w:rPr>
          <w:b/>
        </w:rPr>
      </w:pPr>
      <w:r w:rsidRPr="005F795B">
        <w:rPr>
          <w:b/>
        </w:rPr>
        <w:t xml:space="preserve"> A) Přehled zdrojů vody </w:t>
      </w:r>
    </w:p>
    <w:p w14:paraId="76F4B34F" w14:textId="77777777" w:rsidR="00844503" w:rsidRDefault="00D00373" w:rsidP="00D00373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930"/>
        <w:gridCol w:w="1330"/>
        <w:gridCol w:w="2268"/>
        <w:gridCol w:w="1843"/>
      </w:tblGrid>
      <w:tr w:rsidR="00844503" w14:paraId="0062F492" w14:textId="77777777" w:rsidTr="007244B6">
        <w:tc>
          <w:tcPr>
            <w:tcW w:w="1384" w:type="dxa"/>
          </w:tcPr>
          <w:p w14:paraId="248FC5B4" w14:textId="77777777" w:rsidR="00844503" w:rsidRPr="00CC481C" w:rsidRDefault="00844503" w:rsidP="00D00373">
            <w:pPr>
              <w:rPr>
                <w:b/>
              </w:rPr>
            </w:pPr>
            <w:r w:rsidRPr="00CC481C">
              <w:rPr>
                <w:b/>
              </w:rPr>
              <w:t>Typ zdroje vody</w:t>
            </w:r>
          </w:p>
        </w:tc>
        <w:tc>
          <w:tcPr>
            <w:tcW w:w="1930" w:type="dxa"/>
          </w:tcPr>
          <w:p w14:paraId="3AA0425D" w14:textId="77777777" w:rsidR="00844503" w:rsidRPr="00CC481C" w:rsidRDefault="00844503" w:rsidP="00D00373">
            <w:pPr>
              <w:rPr>
                <w:b/>
              </w:rPr>
            </w:pPr>
            <w:r w:rsidRPr="00CC481C">
              <w:rPr>
                <w:b/>
              </w:rPr>
              <w:t>Název</w:t>
            </w:r>
          </w:p>
        </w:tc>
        <w:tc>
          <w:tcPr>
            <w:tcW w:w="1330" w:type="dxa"/>
          </w:tcPr>
          <w:p w14:paraId="311EB790" w14:textId="77777777" w:rsidR="00844503" w:rsidRPr="00CC481C" w:rsidRDefault="00844503" w:rsidP="00D00373">
            <w:pPr>
              <w:rPr>
                <w:b/>
              </w:rPr>
            </w:pPr>
            <w:r w:rsidRPr="00CC481C">
              <w:rPr>
                <w:b/>
              </w:rPr>
              <w:t>Kapacita</w:t>
            </w:r>
          </w:p>
        </w:tc>
        <w:tc>
          <w:tcPr>
            <w:tcW w:w="2268" w:type="dxa"/>
          </w:tcPr>
          <w:p w14:paraId="0274D79F" w14:textId="77777777" w:rsidR="00844503" w:rsidRPr="00CC481C" w:rsidRDefault="00844503" w:rsidP="00844503">
            <w:pPr>
              <w:rPr>
                <w:b/>
              </w:rPr>
            </w:pPr>
            <w:r w:rsidRPr="00CC481C">
              <w:rPr>
                <w:b/>
              </w:rPr>
              <w:t xml:space="preserve">Čerpací stanoviště </w:t>
            </w:r>
          </w:p>
          <w:p w14:paraId="5780AD1A" w14:textId="77777777" w:rsidR="00844503" w:rsidRDefault="00844503" w:rsidP="00D00373"/>
        </w:tc>
        <w:tc>
          <w:tcPr>
            <w:tcW w:w="1843" w:type="dxa"/>
          </w:tcPr>
          <w:p w14:paraId="7E7D9D14" w14:textId="77777777" w:rsidR="00844503" w:rsidRPr="00CC481C" w:rsidRDefault="00844503" w:rsidP="00844503">
            <w:pPr>
              <w:rPr>
                <w:b/>
              </w:rPr>
            </w:pPr>
            <w:r w:rsidRPr="00CC481C">
              <w:rPr>
                <w:b/>
              </w:rPr>
              <w:t xml:space="preserve">Využitelnost </w:t>
            </w:r>
          </w:p>
          <w:p w14:paraId="340008EB" w14:textId="77777777" w:rsidR="00844503" w:rsidRDefault="00844503" w:rsidP="00D00373"/>
        </w:tc>
      </w:tr>
      <w:tr w:rsidR="004C5976" w14:paraId="3CCF961E" w14:textId="77777777" w:rsidTr="007244B6">
        <w:tc>
          <w:tcPr>
            <w:tcW w:w="1384" w:type="dxa"/>
          </w:tcPr>
          <w:p w14:paraId="6F4D264E" w14:textId="77777777" w:rsidR="004C5976" w:rsidRDefault="004C5976" w:rsidP="00D00373">
            <w:r>
              <w:t>Umělé</w:t>
            </w:r>
          </w:p>
        </w:tc>
        <w:tc>
          <w:tcPr>
            <w:tcW w:w="1930" w:type="dxa"/>
          </w:tcPr>
          <w:p w14:paraId="7DC3710D" w14:textId="77777777" w:rsidR="004C5976" w:rsidRDefault="00610D89" w:rsidP="00431CF2">
            <w:r>
              <w:t>Radomilice</w:t>
            </w:r>
          </w:p>
        </w:tc>
        <w:tc>
          <w:tcPr>
            <w:tcW w:w="1330" w:type="dxa"/>
          </w:tcPr>
          <w:p w14:paraId="4DD4EB8B" w14:textId="77777777" w:rsidR="004C5976" w:rsidRPr="004C5976" w:rsidRDefault="004C5976" w:rsidP="00431CF2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7C5D1C05" w14:textId="77777777" w:rsidR="004C5976" w:rsidRDefault="004C5976" w:rsidP="00431CF2">
            <w:r>
              <w:t>Z přilehlé komunikace</w:t>
            </w:r>
          </w:p>
        </w:tc>
        <w:tc>
          <w:tcPr>
            <w:tcW w:w="1843" w:type="dxa"/>
          </w:tcPr>
          <w:p w14:paraId="1B08D492" w14:textId="77777777" w:rsidR="004C5976" w:rsidRDefault="004C5976" w:rsidP="00431CF2">
            <w:r>
              <w:t>celoroční</w:t>
            </w:r>
          </w:p>
        </w:tc>
      </w:tr>
      <w:tr w:rsidR="004C5976" w14:paraId="62E34D25" w14:textId="77777777" w:rsidTr="007244B6">
        <w:tc>
          <w:tcPr>
            <w:tcW w:w="1384" w:type="dxa"/>
          </w:tcPr>
          <w:p w14:paraId="02BED5C4" w14:textId="77777777" w:rsidR="004C5976" w:rsidRDefault="004C5976" w:rsidP="00CC481C">
            <w:r>
              <w:t>Umělé</w:t>
            </w:r>
          </w:p>
        </w:tc>
        <w:tc>
          <w:tcPr>
            <w:tcW w:w="1930" w:type="dxa"/>
          </w:tcPr>
          <w:p w14:paraId="6E1B8403" w14:textId="77777777" w:rsidR="004C5976" w:rsidRDefault="00610D89" w:rsidP="00431CF2">
            <w:r>
              <w:t>Záblatí</w:t>
            </w:r>
          </w:p>
        </w:tc>
        <w:tc>
          <w:tcPr>
            <w:tcW w:w="1330" w:type="dxa"/>
          </w:tcPr>
          <w:p w14:paraId="30A44FB1" w14:textId="77777777" w:rsidR="004C5976" w:rsidRPr="00AA1E48" w:rsidRDefault="004C5976" w:rsidP="00431CF2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2A9219BC" w14:textId="77777777" w:rsidR="004C5976" w:rsidRDefault="004C5976" w:rsidP="00431CF2">
            <w:r>
              <w:t>Z přilehlé komunikace</w:t>
            </w:r>
          </w:p>
        </w:tc>
        <w:tc>
          <w:tcPr>
            <w:tcW w:w="1843" w:type="dxa"/>
          </w:tcPr>
          <w:p w14:paraId="41F2125F" w14:textId="77777777" w:rsidR="004C5976" w:rsidRDefault="004C5976" w:rsidP="004C5976">
            <w:r>
              <w:t xml:space="preserve">Od 1. dubna </w:t>
            </w:r>
          </w:p>
          <w:p w14:paraId="7EB78E84" w14:textId="77777777" w:rsidR="004C5976" w:rsidRDefault="004C5976" w:rsidP="00431CF2">
            <w:r>
              <w:t>Do 31. října</w:t>
            </w:r>
          </w:p>
        </w:tc>
      </w:tr>
      <w:tr w:rsidR="004C5976" w14:paraId="0DBEE925" w14:textId="77777777" w:rsidTr="007244B6">
        <w:tc>
          <w:tcPr>
            <w:tcW w:w="1384" w:type="dxa"/>
          </w:tcPr>
          <w:p w14:paraId="4513738F" w14:textId="77777777" w:rsidR="004C5976" w:rsidRDefault="007244B6" w:rsidP="00CC481C">
            <w:r>
              <w:t>Přirozené</w:t>
            </w:r>
          </w:p>
        </w:tc>
        <w:tc>
          <w:tcPr>
            <w:tcW w:w="1930" w:type="dxa"/>
          </w:tcPr>
          <w:p w14:paraId="16451D1A" w14:textId="77777777" w:rsidR="004C5976" w:rsidRDefault="007244B6" w:rsidP="00431CF2">
            <w:r>
              <w:t>Malešice - náves</w:t>
            </w:r>
          </w:p>
        </w:tc>
        <w:tc>
          <w:tcPr>
            <w:tcW w:w="1330" w:type="dxa"/>
          </w:tcPr>
          <w:p w14:paraId="747A345A" w14:textId="77777777" w:rsidR="004C5976" w:rsidRPr="00AA1E48" w:rsidRDefault="004C5976" w:rsidP="00431CF2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0F374C98" w14:textId="77777777" w:rsidR="004C5976" w:rsidRDefault="004C5976" w:rsidP="00431CF2">
            <w:r>
              <w:t>Z přilehlé komunikace</w:t>
            </w:r>
          </w:p>
        </w:tc>
        <w:tc>
          <w:tcPr>
            <w:tcW w:w="1843" w:type="dxa"/>
          </w:tcPr>
          <w:p w14:paraId="57822C46" w14:textId="77777777" w:rsidR="004C5976" w:rsidRDefault="004C5976" w:rsidP="004C5976">
            <w:r>
              <w:t xml:space="preserve">Od 1. dubna </w:t>
            </w:r>
          </w:p>
          <w:p w14:paraId="37E95717" w14:textId="77777777" w:rsidR="004C5976" w:rsidRDefault="004C5976" w:rsidP="00431CF2">
            <w:r>
              <w:t>Do 31. října</w:t>
            </w:r>
          </w:p>
        </w:tc>
      </w:tr>
      <w:tr w:rsidR="004C5976" w14:paraId="01B6CDAA" w14:textId="77777777" w:rsidTr="007244B6">
        <w:tc>
          <w:tcPr>
            <w:tcW w:w="1384" w:type="dxa"/>
          </w:tcPr>
          <w:p w14:paraId="7002F779" w14:textId="77777777" w:rsidR="004C5976" w:rsidRDefault="004C5976" w:rsidP="00D00373">
            <w:r>
              <w:t>Přirozené</w:t>
            </w:r>
          </w:p>
        </w:tc>
        <w:tc>
          <w:tcPr>
            <w:tcW w:w="1930" w:type="dxa"/>
          </w:tcPr>
          <w:p w14:paraId="3CDCBE4A" w14:textId="77777777" w:rsidR="004C5976" w:rsidRDefault="00610D89" w:rsidP="00431CF2">
            <w:r>
              <w:t>Rybník Dříteň</w:t>
            </w:r>
          </w:p>
        </w:tc>
        <w:tc>
          <w:tcPr>
            <w:tcW w:w="1330" w:type="dxa"/>
          </w:tcPr>
          <w:p w14:paraId="7B7CF4EC" w14:textId="77777777" w:rsidR="004C5976" w:rsidRPr="004C5976" w:rsidRDefault="004C5976" w:rsidP="00431CF2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03CCEBFD" w14:textId="77777777" w:rsidR="004C5976" w:rsidRDefault="004C5976" w:rsidP="00431CF2">
            <w:r>
              <w:t>Z přilehlé komunikace</w:t>
            </w:r>
          </w:p>
        </w:tc>
        <w:tc>
          <w:tcPr>
            <w:tcW w:w="1843" w:type="dxa"/>
          </w:tcPr>
          <w:p w14:paraId="6785EBE6" w14:textId="77777777" w:rsidR="004C5976" w:rsidRDefault="004C5976" w:rsidP="00431CF2">
            <w:r>
              <w:t xml:space="preserve">Od 1. dubna </w:t>
            </w:r>
          </w:p>
          <w:p w14:paraId="17B7D017" w14:textId="77777777" w:rsidR="004C5976" w:rsidRDefault="004C5976" w:rsidP="00431CF2">
            <w:r>
              <w:t>Do 31. října</w:t>
            </w:r>
          </w:p>
        </w:tc>
      </w:tr>
      <w:tr w:rsidR="004C5976" w14:paraId="17E4E6DC" w14:textId="77777777" w:rsidTr="007244B6">
        <w:tc>
          <w:tcPr>
            <w:tcW w:w="1384" w:type="dxa"/>
          </w:tcPr>
          <w:p w14:paraId="5CFC94EC" w14:textId="77777777" w:rsidR="004C5976" w:rsidRDefault="004C5976" w:rsidP="00431CF2">
            <w:r>
              <w:t>Přirozené</w:t>
            </w:r>
          </w:p>
        </w:tc>
        <w:tc>
          <w:tcPr>
            <w:tcW w:w="1930" w:type="dxa"/>
          </w:tcPr>
          <w:p w14:paraId="60EA1B58" w14:textId="77777777" w:rsidR="004C5976" w:rsidRDefault="007244B6" w:rsidP="00431CF2">
            <w:r>
              <w:t>Velice, U Kolářů</w:t>
            </w:r>
          </w:p>
        </w:tc>
        <w:tc>
          <w:tcPr>
            <w:tcW w:w="1330" w:type="dxa"/>
          </w:tcPr>
          <w:p w14:paraId="1027E83F" w14:textId="77777777" w:rsidR="004C5976" w:rsidRPr="004C5976" w:rsidRDefault="004C5976" w:rsidP="00431CF2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6605743A" w14:textId="77777777" w:rsidR="004C5976" w:rsidRDefault="004C5976" w:rsidP="00431CF2">
            <w:r>
              <w:t>Z přilehlé komunikace</w:t>
            </w:r>
          </w:p>
        </w:tc>
        <w:tc>
          <w:tcPr>
            <w:tcW w:w="1843" w:type="dxa"/>
          </w:tcPr>
          <w:p w14:paraId="7A48CFE0" w14:textId="77777777" w:rsidR="004C5976" w:rsidRDefault="004C5976" w:rsidP="00431CF2">
            <w:r>
              <w:t xml:space="preserve">Od 1. dubna </w:t>
            </w:r>
          </w:p>
          <w:p w14:paraId="565BB969" w14:textId="77777777" w:rsidR="004C5976" w:rsidRDefault="004C5976" w:rsidP="00431CF2">
            <w:r>
              <w:t>Do 31. října</w:t>
            </w:r>
          </w:p>
        </w:tc>
      </w:tr>
      <w:tr w:rsidR="004C5976" w14:paraId="4566495D" w14:textId="77777777" w:rsidTr="007244B6">
        <w:tc>
          <w:tcPr>
            <w:tcW w:w="1384" w:type="dxa"/>
          </w:tcPr>
          <w:p w14:paraId="4379471C" w14:textId="77777777" w:rsidR="004C5976" w:rsidRDefault="004C5976" w:rsidP="00431CF2">
            <w:r>
              <w:t>Přirozené</w:t>
            </w:r>
          </w:p>
        </w:tc>
        <w:tc>
          <w:tcPr>
            <w:tcW w:w="1930" w:type="dxa"/>
          </w:tcPr>
          <w:p w14:paraId="1EA9D810" w14:textId="77777777" w:rsidR="004C5976" w:rsidRDefault="007244B6" w:rsidP="00431CF2">
            <w:r>
              <w:t>Strachovice - náves</w:t>
            </w:r>
          </w:p>
        </w:tc>
        <w:tc>
          <w:tcPr>
            <w:tcW w:w="1330" w:type="dxa"/>
          </w:tcPr>
          <w:p w14:paraId="74D29DF3" w14:textId="77777777" w:rsidR="004C5976" w:rsidRPr="004C5976" w:rsidRDefault="004C5976" w:rsidP="00431CF2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4F025FB3" w14:textId="77777777" w:rsidR="004C5976" w:rsidRDefault="004C5976" w:rsidP="00431CF2">
            <w:r>
              <w:t>Z přilehlé komunikace</w:t>
            </w:r>
          </w:p>
        </w:tc>
        <w:tc>
          <w:tcPr>
            <w:tcW w:w="1843" w:type="dxa"/>
          </w:tcPr>
          <w:p w14:paraId="291E2993" w14:textId="77777777" w:rsidR="004C5976" w:rsidRDefault="004C5976" w:rsidP="00431CF2">
            <w:r>
              <w:t xml:space="preserve">Od 1. dubna </w:t>
            </w:r>
          </w:p>
          <w:p w14:paraId="052DB430" w14:textId="77777777" w:rsidR="004C5976" w:rsidRDefault="004C5976" w:rsidP="00431CF2">
            <w:r>
              <w:t>Do 31. října</w:t>
            </w:r>
          </w:p>
        </w:tc>
      </w:tr>
      <w:tr w:rsidR="007244B6" w14:paraId="2573710C" w14:textId="77777777" w:rsidTr="007244B6">
        <w:tc>
          <w:tcPr>
            <w:tcW w:w="1384" w:type="dxa"/>
          </w:tcPr>
          <w:p w14:paraId="001949E8" w14:textId="77777777" w:rsidR="007244B6" w:rsidRDefault="007244B6" w:rsidP="007244B6">
            <w:r>
              <w:t>Přirozené</w:t>
            </w:r>
          </w:p>
        </w:tc>
        <w:tc>
          <w:tcPr>
            <w:tcW w:w="1930" w:type="dxa"/>
          </w:tcPr>
          <w:p w14:paraId="653509F1" w14:textId="77777777" w:rsidR="007244B6" w:rsidRDefault="007244B6" w:rsidP="007244B6">
            <w:r>
              <w:t>Chvalešovice - náves</w:t>
            </w:r>
          </w:p>
        </w:tc>
        <w:tc>
          <w:tcPr>
            <w:tcW w:w="1330" w:type="dxa"/>
          </w:tcPr>
          <w:p w14:paraId="3ECB5964" w14:textId="77777777" w:rsidR="007244B6" w:rsidRPr="004C5976" w:rsidRDefault="007244B6" w:rsidP="007244B6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1A311597" w14:textId="77777777" w:rsidR="007244B6" w:rsidRDefault="007244B6" w:rsidP="007244B6">
            <w:r>
              <w:t>Z přilehlé komunikace</w:t>
            </w:r>
          </w:p>
        </w:tc>
        <w:tc>
          <w:tcPr>
            <w:tcW w:w="1843" w:type="dxa"/>
          </w:tcPr>
          <w:p w14:paraId="68160789" w14:textId="77777777" w:rsidR="007244B6" w:rsidRDefault="007244B6" w:rsidP="007244B6">
            <w:r>
              <w:t xml:space="preserve">Od 1. dubna </w:t>
            </w:r>
          </w:p>
          <w:p w14:paraId="302C1020" w14:textId="77777777" w:rsidR="007244B6" w:rsidRDefault="007244B6" w:rsidP="007244B6">
            <w:r>
              <w:t>Do 31. října</w:t>
            </w:r>
          </w:p>
        </w:tc>
      </w:tr>
      <w:tr w:rsidR="007244B6" w14:paraId="0B8BAEB5" w14:textId="77777777" w:rsidTr="007244B6">
        <w:tc>
          <w:tcPr>
            <w:tcW w:w="1384" w:type="dxa"/>
          </w:tcPr>
          <w:p w14:paraId="58C48F88" w14:textId="77777777" w:rsidR="007244B6" w:rsidRDefault="007244B6" w:rsidP="007244B6">
            <w:r>
              <w:t>Přirozené</w:t>
            </w:r>
          </w:p>
        </w:tc>
        <w:tc>
          <w:tcPr>
            <w:tcW w:w="1930" w:type="dxa"/>
          </w:tcPr>
          <w:p w14:paraId="07C33AC3" w14:textId="77777777" w:rsidR="007244B6" w:rsidRDefault="007244B6" w:rsidP="007244B6">
            <w:r>
              <w:t>Radomilice- náves</w:t>
            </w:r>
          </w:p>
        </w:tc>
        <w:tc>
          <w:tcPr>
            <w:tcW w:w="1330" w:type="dxa"/>
          </w:tcPr>
          <w:p w14:paraId="67B202F6" w14:textId="77777777" w:rsidR="007244B6" w:rsidRPr="004C5976" w:rsidRDefault="007244B6" w:rsidP="007244B6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33287315" w14:textId="77777777" w:rsidR="007244B6" w:rsidRDefault="007244B6" w:rsidP="007244B6">
            <w:r>
              <w:t>Z přilehlé komunikace</w:t>
            </w:r>
          </w:p>
        </w:tc>
        <w:tc>
          <w:tcPr>
            <w:tcW w:w="1843" w:type="dxa"/>
          </w:tcPr>
          <w:p w14:paraId="31D3ACB2" w14:textId="77777777" w:rsidR="007244B6" w:rsidRDefault="007244B6" w:rsidP="007244B6">
            <w:r>
              <w:t xml:space="preserve">Od 1. dubna </w:t>
            </w:r>
          </w:p>
          <w:p w14:paraId="2094E7C2" w14:textId="77777777" w:rsidR="007244B6" w:rsidRDefault="007244B6" w:rsidP="007244B6">
            <w:r>
              <w:t>Do 31. října</w:t>
            </w:r>
          </w:p>
        </w:tc>
      </w:tr>
      <w:tr w:rsidR="007244B6" w14:paraId="2A2AB9BB" w14:textId="77777777" w:rsidTr="007244B6">
        <w:tc>
          <w:tcPr>
            <w:tcW w:w="1384" w:type="dxa"/>
          </w:tcPr>
          <w:p w14:paraId="08BA1632" w14:textId="77777777" w:rsidR="007244B6" w:rsidRDefault="007244B6" w:rsidP="007244B6">
            <w:r>
              <w:t>Přirozené</w:t>
            </w:r>
          </w:p>
        </w:tc>
        <w:tc>
          <w:tcPr>
            <w:tcW w:w="1930" w:type="dxa"/>
          </w:tcPr>
          <w:p w14:paraId="65F237BB" w14:textId="77777777" w:rsidR="007244B6" w:rsidRDefault="007244B6" w:rsidP="007244B6">
            <w:r>
              <w:t>Záblatíčko - Koňák</w:t>
            </w:r>
          </w:p>
        </w:tc>
        <w:tc>
          <w:tcPr>
            <w:tcW w:w="1330" w:type="dxa"/>
          </w:tcPr>
          <w:p w14:paraId="1850EA49" w14:textId="77777777" w:rsidR="007244B6" w:rsidRPr="004C5976" w:rsidRDefault="007244B6" w:rsidP="007244B6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7338B4D4" w14:textId="77777777" w:rsidR="007244B6" w:rsidRDefault="007244B6" w:rsidP="007244B6">
            <w:r>
              <w:t>Z přilehlé komunikace</w:t>
            </w:r>
          </w:p>
        </w:tc>
        <w:tc>
          <w:tcPr>
            <w:tcW w:w="1843" w:type="dxa"/>
          </w:tcPr>
          <w:p w14:paraId="617E1FB3" w14:textId="77777777" w:rsidR="007244B6" w:rsidRDefault="007244B6" w:rsidP="007244B6">
            <w:r>
              <w:t xml:space="preserve">Od 1. dubna </w:t>
            </w:r>
          </w:p>
          <w:p w14:paraId="3E930B71" w14:textId="77777777" w:rsidR="007244B6" w:rsidRDefault="007244B6" w:rsidP="007244B6">
            <w:r>
              <w:t>Do 31. října</w:t>
            </w:r>
          </w:p>
        </w:tc>
      </w:tr>
      <w:tr w:rsidR="004C5976" w14:paraId="378BF052" w14:textId="77777777" w:rsidTr="007244B6">
        <w:tc>
          <w:tcPr>
            <w:tcW w:w="1384" w:type="dxa"/>
          </w:tcPr>
          <w:p w14:paraId="4423FFF1" w14:textId="77777777" w:rsidR="004C5976" w:rsidRDefault="004C5976" w:rsidP="00431CF2">
            <w:r>
              <w:t>Hydrantová síť</w:t>
            </w:r>
          </w:p>
        </w:tc>
        <w:tc>
          <w:tcPr>
            <w:tcW w:w="1930" w:type="dxa"/>
          </w:tcPr>
          <w:p w14:paraId="341EA58E" w14:textId="77777777" w:rsidR="004C5976" w:rsidRDefault="00610D89" w:rsidP="004C5976">
            <w:r>
              <w:t>Dříteň, Malešice, Velice, Chvalešovice, Záblatí, Záblatíčko.</w:t>
            </w:r>
          </w:p>
        </w:tc>
        <w:tc>
          <w:tcPr>
            <w:tcW w:w="1330" w:type="dxa"/>
          </w:tcPr>
          <w:p w14:paraId="16C20CBC" w14:textId="77777777" w:rsidR="004C5976" w:rsidRPr="00AA1E48" w:rsidRDefault="004C5976" w:rsidP="00431CF2">
            <w:pPr>
              <w:rPr>
                <w:vertAlign w:val="superscript"/>
              </w:rPr>
            </w:pPr>
          </w:p>
        </w:tc>
        <w:tc>
          <w:tcPr>
            <w:tcW w:w="2268" w:type="dxa"/>
          </w:tcPr>
          <w:p w14:paraId="2D6F3B1A" w14:textId="77777777" w:rsidR="004C5976" w:rsidRDefault="004C5976" w:rsidP="00431CF2">
            <w:r>
              <w:t>V komunikacích obcí</w:t>
            </w:r>
          </w:p>
        </w:tc>
        <w:tc>
          <w:tcPr>
            <w:tcW w:w="1843" w:type="dxa"/>
          </w:tcPr>
          <w:p w14:paraId="1F3B0DC5" w14:textId="77777777" w:rsidR="004C5976" w:rsidRDefault="004C5976" w:rsidP="00431CF2">
            <w:r>
              <w:t>celoroční</w:t>
            </w:r>
          </w:p>
        </w:tc>
      </w:tr>
    </w:tbl>
    <w:p w14:paraId="0E8F44A5" w14:textId="77777777" w:rsidR="00D00373" w:rsidRDefault="00D00373" w:rsidP="00D00373"/>
    <w:p w14:paraId="29493307" w14:textId="77777777" w:rsidR="00470550" w:rsidRDefault="00470550" w:rsidP="00D00373">
      <w:pPr>
        <w:rPr>
          <w:b/>
        </w:rPr>
      </w:pPr>
    </w:p>
    <w:p w14:paraId="78375926" w14:textId="77777777" w:rsidR="00470550" w:rsidRDefault="00470550" w:rsidP="00D00373">
      <w:pPr>
        <w:rPr>
          <w:b/>
        </w:rPr>
      </w:pPr>
    </w:p>
    <w:p w14:paraId="7E63FD30" w14:textId="77777777" w:rsidR="00470550" w:rsidRDefault="00470550" w:rsidP="00D00373">
      <w:pPr>
        <w:rPr>
          <w:b/>
        </w:rPr>
      </w:pPr>
    </w:p>
    <w:p w14:paraId="5CF51A57" w14:textId="77777777" w:rsidR="00470550" w:rsidRDefault="00470550" w:rsidP="00D00373">
      <w:pPr>
        <w:rPr>
          <w:b/>
        </w:rPr>
      </w:pPr>
    </w:p>
    <w:p w14:paraId="420057D8" w14:textId="77777777" w:rsidR="00470550" w:rsidRDefault="00470550" w:rsidP="00D00373">
      <w:pPr>
        <w:rPr>
          <w:b/>
        </w:rPr>
      </w:pPr>
    </w:p>
    <w:p w14:paraId="2236C3F3" w14:textId="77777777" w:rsidR="00470550" w:rsidRDefault="00470550" w:rsidP="00D00373">
      <w:pPr>
        <w:rPr>
          <w:b/>
        </w:rPr>
      </w:pPr>
    </w:p>
    <w:p w14:paraId="2A0809E2" w14:textId="77777777" w:rsidR="00470550" w:rsidRDefault="00470550" w:rsidP="00D00373">
      <w:pPr>
        <w:rPr>
          <w:b/>
        </w:rPr>
      </w:pPr>
    </w:p>
    <w:p w14:paraId="116FFD52" w14:textId="77777777" w:rsidR="00470550" w:rsidRDefault="00470550" w:rsidP="00D00373">
      <w:pPr>
        <w:rPr>
          <w:b/>
        </w:rPr>
      </w:pPr>
    </w:p>
    <w:p w14:paraId="1055DA94" w14:textId="77777777" w:rsidR="00470550" w:rsidRDefault="00470550" w:rsidP="00D00373">
      <w:pPr>
        <w:rPr>
          <w:b/>
        </w:rPr>
      </w:pPr>
    </w:p>
    <w:p w14:paraId="48AF248D" w14:textId="77777777" w:rsidR="00470550" w:rsidRDefault="00470550" w:rsidP="00D00373">
      <w:pPr>
        <w:rPr>
          <w:b/>
        </w:rPr>
      </w:pPr>
    </w:p>
    <w:p w14:paraId="021A0553" w14:textId="77777777" w:rsidR="00470550" w:rsidRDefault="00470550" w:rsidP="00D00373">
      <w:pPr>
        <w:rPr>
          <w:b/>
        </w:rPr>
      </w:pPr>
    </w:p>
    <w:p w14:paraId="3B4AFB4C" w14:textId="77777777" w:rsidR="00470550" w:rsidRDefault="00470550" w:rsidP="00D00373">
      <w:pPr>
        <w:rPr>
          <w:b/>
        </w:rPr>
      </w:pPr>
    </w:p>
    <w:p w14:paraId="46976AA7" w14:textId="77777777" w:rsidR="00470550" w:rsidRDefault="00470550" w:rsidP="00D00373">
      <w:pPr>
        <w:rPr>
          <w:b/>
        </w:rPr>
      </w:pPr>
    </w:p>
    <w:p w14:paraId="39E3638F" w14:textId="77777777" w:rsidR="00470550" w:rsidRDefault="00470550" w:rsidP="00D00373">
      <w:pPr>
        <w:rPr>
          <w:b/>
        </w:rPr>
      </w:pPr>
    </w:p>
    <w:p w14:paraId="636F2516" w14:textId="77777777" w:rsidR="00470550" w:rsidRDefault="00470550" w:rsidP="00D00373">
      <w:pPr>
        <w:rPr>
          <w:b/>
        </w:rPr>
      </w:pPr>
    </w:p>
    <w:p w14:paraId="39EEA96A" w14:textId="77777777" w:rsidR="00470550" w:rsidRDefault="00470550" w:rsidP="00D00373">
      <w:pPr>
        <w:rPr>
          <w:b/>
        </w:rPr>
      </w:pPr>
    </w:p>
    <w:p w14:paraId="13E61AFB" w14:textId="77777777" w:rsidR="00470550" w:rsidRDefault="00470550" w:rsidP="00D00373">
      <w:pPr>
        <w:rPr>
          <w:b/>
        </w:rPr>
      </w:pPr>
    </w:p>
    <w:p w14:paraId="7DA5CFFE" w14:textId="77777777" w:rsidR="00470550" w:rsidRDefault="00470550" w:rsidP="00D00373">
      <w:pPr>
        <w:rPr>
          <w:b/>
        </w:rPr>
      </w:pPr>
    </w:p>
    <w:p w14:paraId="5D29480B" w14:textId="77777777" w:rsidR="00470550" w:rsidRDefault="00470550" w:rsidP="00D00373">
      <w:pPr>
        <w:rPr>
          <w:b/>
        </w:rPr>
      </w:pPr>
    </w:p>
    <w:p w14:paraId="13BDC91B" w14:textId="77777777" w:rsidR="00D00373" w:rsidRPr="005F795B" w:rsidRDefault="00D00373" w:rsidP="00D00373">
      <w:pPr>
        <w:rPr>
          <w:b/>
        </w:rPr>
      </w:pPr>
      <w:r w:rsidRPr="005F795B">
        <w:rPr>
          <w:b/>
        </w:rPr>
        <w:lastRenderedPageBreak/>
        <w:t xml:space="preserve">B) Plánek obce s vyznačením zdrojů vody pro hašení požárů, čerpacích stanovišť a směru příjezdu k nim </w:t>
      </w:r>
    </w:p>
    <w:p w14:paraId="72D8D4FE" w14:textId="77777777" w:rsidR="00470550" w:rsidRDefault="00470550" w:rsidP="00D00373"/>
    <w:p w14:paraId="036FF95B" w14:textId="0BF9E111" w:rsidR="00D00373" w:rsidRDefault="00D475E0" w:rsidP="00D00373">
      <w:r>
        <w:rPr>
          <w:noProof/>
        </w:rPr>
        <w:drawing>
          <wp:inline distT="0" distB="0" distL="0" distR="0" wp14:anchorId="3FCC7B1A" wp14:editId="15E8061C">
            <wp:extent cx="5581650" cy="80772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373">
        <w:t xml:space="preserve"> </w:t>
      </w:r>
    </w:p>
    <w:p w14:paraId="79BDCCE1" w14:textId="77777777" w:rsidR="00D00373" w:rsidRDefault="00D00373" w:rsidP="00D00373">
      <w:r>
        <w:t xml:space="preserve"> </w:t>
      </w:r>
    </w:p>
    <w:p w14:paraId="0169D61E" w14:textId="77777777" w:rsidR="00D00373" w:rsidRDefault="00D00373" w:rsidP="00D00373">
      <w:r>
        <w:lastRenderedPageBreak/>
        <w:t xml:space="preserve"> </w:t>
      </w:r>
    </w:p>
    <w:p w14:paraId="5447F279" w14:textId="77777777" w:rsidR="00D00373" w:rsidRDefault="00D00373" w:rsidP="00D00373">
      <w:r>
        <w:t xml:space="preserve"> </w:t>
      </w:r>
    </w:p>
    <w:p w14:paraId="672DE0ED" w14:textId="380C57ED" w:rsidR="00D00373" w:rsidRDefault="00D475E0" w:rsidP="00D00373">
      <w:r>
        <w:rPr>
          <w:noProof/>
        </w:rPr>
        <w:drawing>
          <wp:inline distT="0" distB="0" distL="0" distR="0" wp14:anchorId="229B7B8C" wp14:editId="153B102B">
            <wp:extent cx="5581650" cy="80772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0373">
        <w:t xml:space="preserve"> </w:t>
      </w:r>
    </w:p>
    <w:p w14:paraId="661AC8A6" w14:textId="77777777" w:rsidR="00D00373" w:rsidRDefault="00D00373" w:rsidP="00D00373">
      <w:r>
        <w:t xml:space="preserve"> </w:t>
      </w:r>
    </w:p>
    <w:p w14:paraId="2C907F5E" w14:textId="77777777" w:rsidR="00D00373" w:rsidRDefault="00D00373" w:rsidP="00D00373">
      <w:r>
        <w:t xml:space="preserve"> </w:t>
      </w:r>
    </w:p>
    <w:p w14:paraId="3E7304AD" w14:textId="77777777" w:rsidR="00470550" w:rsidRDefault="00D00373" w:rsidP="00D00373">
      <w:r>
        <w:lastRenderedPageBreak/>
        <w:t xml:space="preserve"> </w:t>
      </w:r>
    </w:p>
    <w:p w14:paraId="5D873E48" w14:textId="1EF5D424" w:rsidR="00D00373" w:rsidRDefault="00D475E0" w:rsidP="00D00373">
      <w:r>
        <w:rPr>
          <w:noProof/>
        </w:rPr>
        <w:drawing>
          <wp:inline distT="0" distB="0" distL="0" distR="0" wp14:anchorId="51C446DE" wp14:editId="221EDE18">
            <wp:extent cx="5581650" cy="8077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D3D67" w14:textId="77777777" w:rsidR="00D00373" w:rsidRDefault="00D00373" w:rsidP="00D00373">
      <w:r>
        <w:t xml:space="preserve"> </w:t>
      </w:r>
    </w:p>
    <w:p w14:paraId="01D96BD1" w14:textId="77777777" w:rsidR="00470550" w:rsidRDefault="00470550" w:rsidP="00D00373"/>
    <w:p w14:paraId="0D09EAC6" w14:textId="79A53ABC" w:rsidR="00470550" w:rsidRDefault="00D475E0" w:rsidP="00D00373">
      <w:r>
        <w:rPr>
          <w:noProof/>
        </w:rPr>
        <w:lastRenderedPageBreak/>
        <w:drawing>
          <wp:inline distT="0" distB="0" distL="0" distR="0" wp14:anchorId="71DF8DC2" wp14:editId="72397A89">
            <wp:extent cx="5581650" cy="8077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06A19" w14:textId="5561FA20" w:rsidR="00470550" w:rsidRDefault="00D475E0" w:rsidP="00D00373">
      <w:r>
        <w:rPr>
          <w:noProof/>
        </w:rPr>
        <w:lastRenderedPageBreak/>
        <w:drawing>
          <wp:inline distT="0" distB="0" distL="0" distR="0" wp14:anchorId="284E46E3" wp14:editId="1655BCD2">
            <wp:extent cx="5581650" cy="80772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32C71" w14:textId="77777777" w:rsidR="00470550" w:rsidRDefault="00470550" w:rsidP="00D00373"/>
    <w:p w14:paraId="027CE723" w14:textId="2BCA3AC8" w:rsidR="00470550" w:rsidRDefault="00D475E0" w:rsidP="00D00373">
      <w:r>
        <w:rPr>
          <w:noProof/>
        </w:rPr>
        <w:lastRenderedPageBreak/>
        <w:drawing>
          <wp:inline distT="0" distB="0" distL="0" distR="0" wp14:anchorId="5E022C3C" wp14:editId="0258738E">
            <wp:extent cx="5581650" cy="80772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BD567" w14:textId="77777777" w:rsidR="00470550" w:rsidRDefault="00470550" w:rsidP="00D00373"/>
    <w:p w14:paraId="1CF67FED" w14:textId="77777777" w:rsidR="00470550" w:rsidRDefault="00470550" w:rsidP="00D00373"/>
    <w:p w14:paraId="379677B6" w14:textId="77777777" w:rsidR="00470550" w:rsidRDefault="00470550" w:rsidP="00D00373"/>
    <w:p w14:paraId="227B5CCB" w14:textId="759C4BC2" w:rsidR="00470550" w:rsidRDefault="00D475E0" w:rsidP="00D00373">
      <w:r>
        <w:rPr>
          <w:noProof/>
        </w:rPr>
        <w:lastRenderedPageBreak/>
        <w:drawing>
          <wp:inline distT="0" distB="0" distL="0" distR="0" wp14:anchorId="1467D55D" wp14:editId="723BFCA6">
            <wp:extent cx="5581650" cy="80772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3A778" w14:textId="77777777" w:rsidR="00470550" w:rsidRDefault="00470550" w:rsidP="00D00373"/>
    <w:p w14:paraId="2E5C8AA0" w14:textId="1CC7226B" w:rsidR="00470550" w:rsidRDefault="00D475E0" w:rsidP="00D00373">
      <w:r>
        <w:rPr>
          <w:noProof/>
        </w:rPr>
        <w:lastRenderedPageBreak/>
        <w:drawing>
          <wp:inline distT="0" distB="0" distL="0" distR="0" wp14:anchorId="6E7102E9" wp14:editId="0C3BEE92">
            <wp:extent cx="5581650" cy="80772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0550" w:rsidSect="00F26BB9">
      <w:pgSz w:w="11906" w:h="16838" w:code="9"/>
      <w:pgMar w:top="1417" w:right="1417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8F0B1" w14:textId="77777777" w:rsidR="004C147D" w:rsidRDefault="004C147D" w:rsidP="00470550">
      <w:r>
        <w:separator/>
      </w:r>
    </w:p>
  </w:endnote>
  <w:endnote w:type="continuationSeparator" w:id="0">
    <w:p w14:paraId="3991AD08" w14:textId="77777777" w:rsidR="004C147D" w:rsidRDefault="004C147D" w:rsidP="0047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196BC" w14:textId="77777777" w:rsidR="004C147D" w:rsidRDefault="004C147D" w:rsidP="00470550">
      <w:r>
        <w:separator/>
      </w:r>
    </w:p>
  </w:footnote>
  <w:footnote w:type="continuationSeparator" w:id="0">
    <w:p w14:paraId="4875D4BD" w14:textId="77777777" w:rsidR="004C147D" w:rsidRDefault="004C147D" w:rsidP="00470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91743"/>
    <w:multiLevelType w:val="hybridMultilevel"/>
    <w:tmpl w:val="EF508E72"/>
    <w:lvl w:ilvl="0" w:tplc="B4188A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2B3886"/>
    <w:multiLevelType w:val="hybridMultilevel"/>
    <w:tmpl w:val="676E3DF4"/>
    <w:lvl w:ilvl="0" w:tplc="DCF05E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903B0"/>
    <w:multiLevelType w:val="hybridMultilevel"/>
    <w:tmpl w:val="23DAC09A"/>
    <w:lvl w:ilvl="0" w:tplc="DCF05E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8BE95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F41D5"/>
    <w:multiLevelType w:val="multilevel"/>
    <w:tmpl w:val="708C2C3C"/>
    <w:lvl w:ilvl="0">
      <w:numFmt w:val="decimal"/>
      <w:pStyle w:val="Stylnadpis1"/>
      <w:lvlText w:val=""/>
      <w:lvlJc w:val="left"/>
      <w:pPr>
        <w:ind w:left="0" w:firstLine="0"/>
      </w:pPr>
    </w:lvl>
    <w:lvl w:ilvl="1">
      <w:numFmt w:val="decimal"/>
      <w:pStyle w:val="Stylnadpis2"/>
      <w:lvlText w:val=""/>
      <w:lvlJc w:val="left"/>
      <w:pPr>
        <w:ind w:left="0" w:firstLine="0"/>
      </w:pPr>
    </w:lvl>
    <w:lvl w:ilvl="2">
      <w:numFmt w:val="decimal"/>
      <w:pStyle w:val="Stylnadpis3"/>
      <w:lvlText w:val=""/>
      <w:lvlJc w:val="left"/>
      <w:pPr>
        <w:ind w:left="0" w:firstLine="0"/>
      </w:pPr>
    </w:lvl>
    <w:lvl w:ilvl="3">
      <w:numFmt w:val="decimal"/>
      <w:pStyle w:val="Stylnadpis4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A274B26"/>
    <w:multiLevelType w:val="hybridMultilevel"/>
    <w:tmpl w:val="50CC18BA"/>
    <w:lvl w:ilvl="0" w:tplc="D8BE95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F139B"/>
    <w:multiLevelType w:val="hybridMultilevel"/>
    <w:tmpl w:val="C83C331A"/>
    <w:lvl w:ilvl="0" w:tplc="D8BE95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A3DC9"/>
    <w:multiLevelType w:val="hybridMultilevel"/>
    <w:tmpl w:val="0FBAACB4"/>
    <w:lvl w:ilvl="0" w:tplc="DCF05E8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0A7132"/>
    <w:multiLevelType w:val="hybridMultilevel"/>
    <w:tmpl w:val="98CAFE62"/>
    <w:lvl w:ilvl="0" w:tplc="D8BE958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D8BE95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3231B"/>
    <w:multiLevelType w:val="multilevel"/>
    <w:tmpl w:val="E7A0A7C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739195A"/>
    <w:multiLevelType w:val="hybridMultilevel"/>
    <w:tmpl w:val="B3FAEC04"/>
    <w:lvl w:ilvl="0" w:tplc="D7D0FF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D41CCC"/>
    <w:multiLevelType w:val="multilevel"/>
    <w:tmpl w:val="3026A35E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605C022E"/>
    <w:multiLevelType w:val="multilevel"/>
    <w:tmpl w:val="BEDA4EF2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 w16cid:durableId="1617564582">
    <w:abstractNumId w:val="8"/>
  </w:num>
  <w:num w:numId="2" w16cid:durableId="152331425">
    <w:abstractNumId w:val="11"/>
  </w:num>
  <w:num w:numId="3" w16cid:durableId="796293040">
    <w:abstractNumId w:val="10"/>
  </w:num>
  <w:num w:numId="4" w16cid:durableId="1919093735">
    <w:abstractNumId w:val="1"/>
  </w:num>
  <w:num w:numId="5" w16cid:durableId="1469283122">
    <w:abstractNumId w:val="4"/>
  </w:num>
  <w:num w:numId="6" w16cid:durableId="65997639">
    <w:abstractNumId w:val="5"/>
  </w:num>
  <w:num w:numId="7" w16cid:durableId="1500072248">
    <w:abstractNumId w:val="6"/>
  </w:num>
  <w:num w:numId="8" w16cid:durableId="449007102">
    <w:abstractNumId w:val="2"/>
  </w:num>
  <w:num w:numId="9" w16cid:durableId="1622347418">
    <w:abstractNumId w:val="7"/>
  </w:num>
  <w:num w:numId="10" w16cid:durableId="1705327569">
    <w:abstractNumId w:val="9"/>
  </w:num>
  <w:num w:numId="11" w16cid:durableId="166143620">
    <w:abstractNumId w:val="0"/>
  </w:num>
  <w:num w:numId="12" w16cid:durableId="139272897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A3"/>
    <w:rsid w:val="000229E8"/>
    <w:rsid w:val="000824B8"/>
    <w:rsid w:val="000E4C81"/>
    <w:rsid w:val="00133B18"/>
    <w:rsid w:val="001478EC"/>
    <w:rsid w:val="001602FD"/>
    <w:rsid w:val="002238A3"/>
    <w:rsid w:val="00241BA5"/>
    <w:rsid w:val="00274588"/>
    <w:rsid w:val="0029007B"/>
    <w:rsid w:val="00297605"/>
    <w:rsid w:val="002B4538"/>
    <w:rsid w:val="002C30C6"/>
    <w:rsid w:val="00353299"/>
    <w:rsid w:val="00380A0B"/>
    <w:rsid w:val="003A523E"/>
    <w:rsid w:val="003C4388"/>
    <w:rsid w:val="0042434B"/>
    <w:rsid w:val="00431CF2"/>
    <w:rsid w:val="00470550"/>
    <w:rsid w:val="0048471B"/>
    <w:rsid w:val="00496B3D"/>
    <w:rsid w:val="004A71D8"/>
    <w:rsid w:val="004C147D"/>
    <w:rsid w:val="004C4912"/>
    <w:rsid w:val="004C5976"/>
    <w:rsid w:val="004E2C99"/>
    <w:rsid w:val="005633A4"/>
    <w:rsid w:val="005F4860"/>
    <w:rsid w:val="005F795B"/>
    <w:rsid w:val="00610D89"/>
    <w:rsid w:val="00677F2F"/>
    <w:rsid w:val="006B5F52"/>
    <w:rsid w:val="006C7573"/>
    <w:rsid w:val="007244B6"/>
    <w:rsid w:val="00725B80"/>
    <w:rsid w:val="00752F2E"/>
    <w:rsid w:val="007C0760"/>
    <w:rsid w:val="00844503"/>
    <w:rsid w:val="00861694"/>
    <w:rsid w:val="008711E8"/>
    <w:rsid w:val="008E5359"/>
    <w:rsid w:val="009A15BA"/>
    <w:rsid w:val="009F02D2"/>
    <w:rsid w:val="009F1DEB"/>
    <w:rsid w:val="00A80EF3"/>
    <w:rsid w:val="00A83529"/>
    <w:rsid w:val="00A86FEF"/>
    <w:rsid w:val="00AA1E48"/>
    <w:rsid w:val="00AA36C1"/>
    <w:rsid w:val="00B4131A"/>
    <w:rsid w:val="00B83CF1"/>
    <w:rsid w:val="00BE04E6"/>
    <w:rsid w:val="00C630FB"/>
    <w:rsid w:val="00CB17A2"/>
    <w:rsid w:val="00CC1CCA"/>
    <w:rsid w:val="00CC3091"/>
    <w:rsid w:val="00CC481C"/>
    <w:rsid w:val="00D00373"/>
    <w:rsid w:val="00D23BCC"/>
    <w:rsid w:val="00D475E0"/>
    <w:rsid w:val="00DD0E14"/>
    <w:rsid w:val="00E545D2"/>
    <w:rsid w:val="00EA5F8B"/>
    <w:rsid w:val="00F16856"/>
    <w:rsid w:val="00F20C26"/>
    <w:rsid w:val="00F26BB9"/>
    <w:rsid w:val="00FA07F2"/>
    <w:rsid w:val="00FB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5F853"/>
  <w15:chartTrackingRefBased/>
  <w15:docId w15:val="{1E37C8E1-601A-4209-B167-1FF5E418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52F2E"/>
    <w:rPr>
      <w:sz w:val="24"/>
      <w:szCs w:val="24"/>
    </w:rPr>
  </w:style>
  <w:style w:type="paragraph" w:styleId="Nadpis1">
    <w:name w:val="heading 1"/>
    <w:basedOn w:val="Normln"/>
    <w:next w:val="Normln"/>
    <w:autoRedefine/>
    <w:qFormat/>
    <w:rsid w:val="009F1DEB"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autoRedefine/>
    <w:qFormat/>
    <w:rsid w:val="009F1DEB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"/>
    <w:next w:val="Normln"/>
    <w:autoRedefine/>
    <w:qFormat/>
    <w:rsid w:val="00AA36C1"/>
    <w:pPr>
      <w:keepNext/>
      <w:numPr>
        <w:ilvl w:val="2"/>
        <w:numId w:val="3"/>
      </w:numPr>
      <w:outlineLvl w:val="2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alodsazene">
    <w:name w:val="normalodsazene"/>
    <w:basedOn w:val="Normln"/>
    <w:rsid w:val="002238A3"/>
    <w:pPr>
      <w:spacing w:before="100" w:beforeAutospacing="1" w:after="100" w:afterAutospacing="1"/>
      <w:ind w:firstLine="480"/>
      <w:jc w:val="both"/>
    </w:pPr>
    <w:rPr>
      <w:rFonts w:ascii="MS sans serif" w:hAnsi="MS sans serif"/>
      <w:sz w:val="20"/>
      <w:szCs w:val="20"/>
    </w:rPr>
  </w:style>
  <w:style w:type="character" w:styleId="Hypertextovodkaz">
    <w:name w:val="Hyperlink"/>
    <w:rsid w:val="0029007B"/>
    <w:rPr>
      <w:color w:val="0000FF"/>
      <w:u w:val="single"/>
    </w:rPr>
  </w:style>
  <w:style w:type="character" w:styleId="Sledovanodkaz">
    <w:name w:val="FollowedHyperlink"/>
    <w:rsid w:val="0029007B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D23BCC"/>
    <w:pPr>
      <w:ind w:left="708"/>
    </w:pPr>
  </w:style>
  <w:style w:type="table" w:styleId="Mkatabulky">
    <w:name w:val="Table Grid"/>
    <w:basedOn w:val="Normlntabulka"/>
    <w:rsid w:val="00563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F16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16856"/>
    <w:rPr>
      <w:rFonts w:ascii="Tahoma" w:hAnsi="Tahoma" w:cs="Tahoma"/>
      <w:sz w:val="16"/>
      <w:szCs w:val="16"/>
    </w:rPr>
  </w:style>
  <w:style w:type="paragraph" w:customStyle="1" w:styleId="Stylnadpis2">
    <w:name w:val="Styl nadpisů 2"/>
    <w:basedOn w:val="Normln"/>
    <w:rsid w:val="002B4538"/>
    <w:pPr>
      <w:numPr>
        <w:ilvl w:val="1"/>
        <w:numId w:val="12"/>
      </w:numPr>
    </w:pPr>
    <w:rPr>
      <w:szCs w:val="20"/>
    </w:rPr>
  </w:style>
  <w:style w:type="paragraph" w:customStyle="1" w:styleId="Stylnadpis3">
    <w:name w:val="Styl nadpisů 3"/>
    <w:basedOn w:val="Normln"/>
    <w:rsid w:val="002B4538"/>
    <w:pPr>
      <w:numPr>
        <w:ilvl w:val="2"/>
        <w:numId w:val="12"/>
      </w:numPr>
    </w:pPr>
    <w:rPr>
      <w:szCs w:val="20"/>
    </w:rPr>
  </w:style>
  <w:style w:type="paragraph" w:customStyle="1" w:styleId="Stylnadpis4">
    <w:name w:val="Styl nadpisů 4"/>
    <w:basedOn w:val="Normln"/>
    <w:rsid w:val="002B4538"/>
    <w:pPr>
      <w:numPr>
        <w:ilvl w:val="3"/>
        <w:numId w:val="12"/>
      </w:numPr>
    </w:pPr>
    <w:rPr>
      <w:szCs w:val="20"/>
    </w:rPr>
  </w:style>
  <w:style w:type="paragraph" w:customStyle="1" w:styleId="Stylnadpis1">
    <w:name w:val="Styl nadpisů 1"/>
    <w:basedOn w:val="Normln"/>
    <w:rsid w:val="002B4538"/>
    <w:pPr>
      <w:numPr>
        <w:numId w:val="12"/>
      </w:numPr>
      <w:tabs>
        <w:tab w:val="left" w:pos="5670"/>
      </w:tabs>
    </w:pPr>
    <w:rPr>
      <w:b/>
      <w:caps/>
      <w:sz w:val="28"/>
      <w:szCs w:val="20"/>
    </w:rPr>
  </w:style>
  <w:style w:type="paragraph" w:styleId="Zhlav">
    <w:name w:val="header"/>
    <w:basedOn w:val="Normln"/>
    <w:link w:val="ZhlavChar"/>
    <w:rsid w:val="004705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0550"/>
    <w:rPr>
      <w:sz w:val="24"/>
      <w:szCs w:val="24"/>
    </w:rPr>
  </w:style>
  <w:style w:type="paragraph" w:styleId="Zpat">
    <w:name w:val="footer"/>
    <w:basedOn w:val="Normln"/>
    <w:link w:val="ZpatChar"/>
    <w:rsid w:val="004705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705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1557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Požární technika</vt:lpstr>
    </vt:vector>
  </TitlesOfParts>
  <Company>TRAIVA s.r.o.</Company>
  <LinksUpToDate>false</LinksUpToDate>
  <CharactersWithSpaces>10728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Požární technika</dc:title>
  <dc:subject/>
  <dc:creator>Svoboda</dc:creator>
  <cp:keywords/>
  <dc:description/>
  <cp:lastModifiedBy>Obec Driten</cp:lastModifiedBy>
  <cp:revision>2</cp:revision>
  <cp:lastPrinted>2024-11-12T11:35:00Z</cp:lastPrinted>
  <dcterms:created xsi:type="dcterms:W3CDTF">2024-12-10T12:11:00Z</dcterms:created>
  <dcterms:modified xsi:type="dcterms:W3CDTF">2024-12-10T12:11:00Z</dcterms:modified>
</cp:coreProperties>
</file>