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993BF" w14:textId="77777777" w:rsidR="00222A6D" w:rsidRDefault="00A96F57">
      <w:pPr>
        <w:pStyle w:val="Nzev"/>
      </w:pPr>
      <w:r>
        <w:t>Obec Skrchov</w:t>
      </w:r>
      <w:r>
        <w:br/>
        <w:t>Zastupitelstvo obce Skrchov</w:t>
      </w:r>
    </w:p>
    <w:p w14:paraId="10F5E89F" w14:textId="77777777" w:rsidR="00222A6D" w:rsidRDefault="00A96F57">
      <w:pPr>
        <w:pStyle w:val="Nadpis1"/>
      </w:pPr>
      <w:r>
        <w:t>Obecně závazná vyhláška obce Skrchov</w:t>
      </w:r>
      <w:r>
        <w:br/>
        <w:t>o místním poplatku za obecní systém odpadového hospodářství</w:t>
      </w:r>
    </w:p>
    <w:p w14:paraId="44E9D442" w14:textId="77777777" w:rsidR="00222A6D" w:rsidRDefault="00A96F57">
      <w:pPr>
        <w:pStyle w:val="UvodniVeta"/>
      </w:pPr>
      <w:r>
        <w:t>Zastupitelstvo obce Skrchov se na svém zasedání dne 10. října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80C02A" w14:textId="77777777" w:rsidR="00222A6D" w:rsidRDefault="00A96F57">
      <w:pPr>
        <w:pStyle w:val="Nadpis2"/>
      </w:pPr>
      <w:r>
        <w:t>Čl. 1</w:t>
      </w:r>
      <w:r>
        <w:br/>
        <w:t>Úvodní ustanovení</w:t>
      </w:r>
    </w:p>
    <w:p w14:paraId="3B590372" w14:textId="77777777" w:rsidR="00222A6D" w:rsidRDefault="00A96F57">
      <w:pPr>
        <w:pStyle w:val="Odstavec"/>
        <w:numPr>
          <w:ilvl w:val="0"/>
          <w:numId w:val="1"/>
        </w:numPr>
      </w:pPr>
      <w:r>
        <w:t>Obec Skrchov touto vyhláškou zavádí místní poplatek za obecní systém odpadového hospodářství (dále jen „poplatek“).</w:t>
      </w:r>
    </w:p>
    <w:p w14:paraId="60E5ED60" w14:textId="77777777" w:rsidR="00222A6D" w:rsidRDefault="00A96F5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FD06838" w14:textId="77777777" w:rsidR="00222A6D" w:rsidRDefault="00A96F5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93B1F36" w14:textId="77777777" w:rsidR="00222A6D" w:rsidRDefault="00A96F57">
      <w:pPr>
        <w:pStyle w:val="Nadpis2"/>
      </w:pPr>
      <w:r>
        <w:t>Čl. 2</w:t>
      </w:r>
      <w:r>
        <w:br/>
        <w:t>Poplatník</w:t>
      </w:r>
    </w:p>
    <w:p w14:paraId="5C291FA0" w14:textId="77777777" w:rsidR="00222A6D" w:rsidRDefault="00A96F5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0AF2221" w14:textId="77777777" w:rsidR="00222A6D" w:rsidRDefault="00A96F5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9BD2022" w14:textId="77777777" w:rsidR="00222A6D" w:rsidRDefault="00A96F5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869183" w14:textId="77777777" w:rsidR="00222A6D" w:rsidRDefault="00A96F57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08954A4" w14:textId="77777777" w:rsidR="00222A6D" w:rsidRDefault="00A96F57">
      <w:pPr>
        <w:pStyle w:val="Nadpis2"/>
      </w:pPr>
      <w:r>
        <w:t>Čl. 3</w:t>
      </w:r>
      <w:r>
        <w:br/>
        <w:t>Ohlašovací povinnost</w:t>
      </w:r>
    </w:p>
    <w:p w14:paraId="2F80C968" w14:textId="77777777" w:rsidR="00222A6D" w:rsidRDefault="00A96F57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BB6C9A" w14:textId="77777777" w:rsidR="00222A6D" w:rsidRDefault="00A96F5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34242C7" w14:textId="77777777" w:rsidR="00222A6D" w:rsidRDefault="00A96F57">
      <w:pPr>
        <w:pStyle w:val="Nadpis2"/>
      </w:pPr>
      <w:r>
        <w:t>Čl. 4</w:t>
      </w:r>
      <w:r>
        <w:br/>
        <w:t>Sazba poplatku</w:t>
      </w:r>
    </w:p>
    <w:p w14:paraId="20087AAD" w14:textId="77777777" w:rsidR="00222A6D" w:rsidRDefault="00A96F57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0057030A" w14:textId="77777777" w:rsidR="00222A6D" w:rsidRDefault="00A96F5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51C45FD" w14:textId="77777777" w:rsidR="00222A6D" w:rsidRDefault="00A96F5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8B5CCF5" w14:textId="77777777" w:rsidR="00222A6D" w:rsidRDefault="00A96F5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184B743" w14:textId="77777777" w:rsidR="00222A6D" w:rsidRDefault="00A96F5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B773A2A" w14:textId="77777777" w:rsidR="00222A6D" w:rsidRDefault="00A96F5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7FF3946" w14:textId="77777777" w:rsidR="00222A6D" w:rsidRDefault="00A96F5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544F377" w14:textId="77777777" w:rsidR="00222A6D" w:rsidRDefault="00A96F5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13D0F8C" w14:textId="77777777" w:rsidR="00222A6D" w:rsidRDefault="00A96F57">
      <w:pPr>
        <w:pStyle w:val="Nadpis2"/>
      </w:pPr>
      <w:r>
        <w:lastRenderedPageBreak/>
        <w:t>Čl. 5</w:t>
      </w:r>
      <w:r>
        <w:br/>
        <w:t>Splatnost poplatku</w:t>
      </w:r>
    </w:p>
    <w:p w14:paraId="3E8A363E" w14:textId="77777777" w:rsidR="00222A6D" w:rsidRDefault="00A96F57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74FADD5" w14:textId="77777777" w:rsidR="00222A6D" w:rsidRDefault="00A96F5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CC9EE5" w14:textId="77777777" w:rsidR="00222A6D" w:rsidRDefault="00A96F5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2F87ADB" w14:textId="77777777" w:rsidR="00222A6D" w:rsidRDefault="00A96F57">
      <w:pPr>
        <w:pStyle w:val="Nadpis2"/>
      </w:pPr>
      <w:r>
        <w:t>Čl. 6</w:t>
      </w:r>
      <w:r>
        <w:br/>
        <w:t xml:space="preserve"> Osvobození</w:t>
      </w:r>
    </w:p>
    <w:p w14:paraId="618DD7DB" w14:textId="77777777" w:rsidR="00222A6D" w:rsidRDefault="00A96F5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99EE485" w14:textId="77777777" w:rsidR="00222A6D" w:rsidRDefault="00A96F5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FB194BC" w14:textId="77777777" w:rsidR="00222A6D" w:rsidRDefault="00A96F5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AA3E901" w14:textId="77777777" w:rsidR="00222A6D" w:rsidRDefault="00A96F5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2EBD2E" w14:textId="77777777" w:rsidR="00222A6D" w:rsidRDefault="00A96F5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51C642D" w14:textId="77777777" w:rsidR="00222A6D" w:rsidRDefault="00A96F5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D3C03B8" w14:textId="77777777" w:rsidR="00222A6D" w:rsidRDefault="00A96F5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2675680" w14:textId="77777777" w:rsidR="00222A6D" w:rsidRDefault="00A96F57">
      <w:pPr>
        <w:pStyle w:val="Odstavec"/>
        <w:numPr>
          <w:ilvl w:val="1"/>
          <w:numId w:val="1"/>
        </w:numPr>
      </w:pPr>
      <w:r>
        <w:t>je dítětem narozeným v daném roce,</w:t>
      </w:r>
    </w:p>
    <w:p w14:paraId="616E503A" w14:textId="77777777" w:rsidR="00222A6D" w:rsidRDefault="00A96F57">
      <w:pPr>
        <w:pStyle w:val="Odstavec"/>
        <w:numPr>
          <w:ilvl w:val="1"/>
          <w:numId w:val="1"/>
        </w:numPr>
      </w:pPr>
      <w:r>
        <w:t>je každým třetím a dalším dítětem ve věku do 18 let v rodině s více než 2 dětmi do 18 let věku; na dítě, které dosáhne věku 18 let v proběhu roku, za který se poplatek platí, se již osvobození nezapočítává; pořadí sourozenců pro osvobození se určuje od nejstaršího z nich,</w:t>
      </w:r>
    </w:p>
    <w:p w14:paraId="6008B834" w14:textId="77777777" w:rsidR="00222A6D" w:rsidRDefault="00A96F57">
      <w:pPr>
        <w:pStyle w:val="Odstavec"/>
        <w:numPr>
          <w:ilvl w:val="1"/>
          <w:numId w:val="1"/>
        </w:numPr>
      </w:pPr>
      <w:r>
        <w:t>je fyzickou osobou nad 80 let věku, a to od následujícího kalendářního roku po roce, ve kterém dosáhla věku 80 let,</w:t>
      </w:r>
    </w:p>
    <w:p w14:paraId="498F9BC0" w14:textId="77777777" w:rsidR="00222A6D" w:rsidRDefault="00A96F57">
      <w:pPr>
        <w:pStyle w:val="Odstavec"/>
        <w:numPr>
          <w:ilvl w:val="1"/>
          <w:numId w:val="1"/>
        </w:numPr>
      </w:pPr>
      <w:r>
        <w:t>je fyzickou osobou s úředně stanoveným místem trvalého pobytu v sídle ohlašovny pobytu, tj. Skrchov 19 a jejíž pobyt není znám,</w:t>
      </w:r>
    </w:p>
    <w:p w14:paraId="2556EE11" w14:textId="77777777" w:rsidR="00222A6D" w:rsidRDefault="00A96F57">
      <w:pPr>
        <w:pStyle w:val="Odstavec"/>
        <w:numPr>
          <w:ilvl w:val="1"/>
          <w:numId w:val="1"/>
        </w:numPr>
      </w:pPr>
      <w:r>
        <w:t>se minimálně 3 měsíce zdržuje v zahraničí, a to po dobu tohoto pobytu.</w:t>
      </w:r>
    </w:p>
    <w:p w14:paraId="2733EFAC" w14:textId="4F044151" w:rsidR="003875A4" w:rsidRDefault="00A96F57" w:rsidP="003875A4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14AA4D4" w14:textId="77777777" w:rsidR="003875A4" w:rsidRDefault="003875A4" w:rsidP="003875A4">
      <w:pPr>
        <w:pStyle w:val="Odstavec"/>
        <w:ind w:left="567"/>
      </w:pPr>
    </w:p>
    <w:p w14:paraId="20EAAD8E" w14:textId="77777777" w:rsidR="003875A4" w:rsidRDefault="003875A4" w:rsidP="003875A4">
      <w:pPr>
        <w:pStyle w:val="Nadpis2"/>
      </w:pPr>
      <w:r>
        <w:t>Čl. 7</w:t>
      </w:r>
      <w:r>
        <w:br/>
        <w:t>Zrušovací ustanovení</w:t>
      </w:r>
    </w:p>
    <w:p w14:paraId="7A9D4959" w14:textId="2DBF66E3" w:rsidR="003E0FD1" w:rsidRPr="003E0FD1" w:rsidRDefault="003E0FD1" w:rsidP="003E0FD1">
      <w:pPr>
        <w:pStyle w:val="Odstavec"/>
      </w:pPr>
      <w:r>
        <w:t xml:space="preserve">Zrušuje </w:t>
      </w:r>
      <w:r w:rsidRPr="003E0FD1">
        <w:rPr>
          <w:rFonts w:ascii="Arial,Bold" w:hAnsi="Arial,Bold" w:cs="Arial,Bold"/>
          <w:bCs/>
          <w:kern w:val="0"/>
          <w:lang w:bidi="ar-SA"/>
        </w:rPr>
        <w:t>o</w:t>
      </w:r>
      <w:r w:rsidRPr="003E0FD1">
        <w:rPr>
          <w:rFonts w:ascii="Arial,Bold" w:hAnsi="Arial,Bold" w:cs="Arial,Bold"/>
          <w:bCs/>
          <w:kern w:val="0"/>
          <w:lang w:bidi="ar-SA"/>
        </w:rPr>
        <w:t>becně závazná vyhláška obce Skrchov č</w:t>
      </w:r>
      <w:r w:rsidRPr="003E0FD1">
        <w:rPr>
          <w:rFonts w:ascii="Arial,Bold" w:hAnsi="Arial,Bold" w:cs="Arial,Bold"/>
          <w:bCs/>
          <w:kern w:val="0"/>
          <w:lang w:bidi="ar-SA"/>
        </w:rPr>
        <w:t xml:space="preserve">. 1/2023 </w:t>
      </w:r>
      <w:r w:rsidRPr="003E0FD1">
        <w:rPr>
          <w:rFonts w:ascii="Arial,Bold" w:hAnsi="Arial,Bold" w:cs="Arial,Bold"/>
          <w:bCs/>
          <w:kern w:val="0"/>
          <w:lang w:bidi="ar-SA"/>
        </w:rPr>
        <w:t>o místním poplatku za obecní systém odpadového hospodářství</w:t>
      </w:r>
      <w:r>
        <w:rPr>
          <w:rFonts w:ascii="Arial,Bold" w:hAnsi="Arial,Bold" w:cs="Arial,Bold"/>
          <w:bCs/>
          <w:kern w:val="0"/>
          <w:lang w:bidi="ar-SA"/>
        </w:rPr>
        <w:t>, ze dne 5. 12. 2022.</w:t>
      </w:r>
    </w:p>
    <w:p w14:paraId="0E557D4F" w14:textId="77777777" w:rsidR="003875A4" w:rsidRDefault="003875A4" w:rsidP="003875A4">
      <w:pPr>
        <w:pStyle w:val="Odstavec"/>
        <w:ind w:left="567"/>
      </w:pPr>
    </w:p>
    <w:p w14:paraId="46F77733" w14:textId="4915736A" w:rsidR="00222A6D" w:rsidRDefault="003875A4">
      <w:pPr>
        <w:pStyle w:val="Nadpis2"/>
      </w:pPr>
      <w:bookmarkStart w:id="0" w:name="_GoBack"/>
      <w:bookmarkEnd w:id="0"/>
      <w:r>
        <w:t>Čl. 8</w:t>
      </w:r>
      <w:r w:rsidR="00A96F57">
        <w:br/>
        <w:t>Účinnost</w:t>
      </w:r>
    </w:p>
    <w:p w14:paraId="1EA4AB22" w14:textId="77777777" w:rsidR="00222A6D" w:rsidRDefault="00A96F57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22A6D" w14:paraId="5E0CC3E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5F565" w14:textId="77777777" w:rsidR="00222A6D" w:rsidRDefault="00A96F57">
            <w:pPr>
              <w:pStyle w:val="PodpisovePole"/>
            </w:pPr>
            <w:r>
              <w:t>Mgr. Miroslav Kubiš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3E674" w14:textId="77777777" w:rsidR="00222A6D" w:rsidRDefault="00A96F57">
            <w:pPr>
              <w:pStyle w:val="PodpisovePole"/>
            </w:pPr>
            <w:r>
              <w:t>Petr Kohoutek v. r.</w:t>
            </w:r>
            <w:r>
              <w:br/>
              <w:t xml:space="preserve"> místostarosta</w:t>
            </w:r>
          </w:p>
        </w:tc>
      </w:tr>
    </w:tbl>
    <w:p w14:paraId="2AC49E55" w14:textId="77777777" w:rsidR="00222A6D" w:rsidRDefault="00222A6D"/>
    <w:sectPr w:rsidR="00222A6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602F6" w14:textId="77777777" w:rsidR="00432434" w:rsidRDefault="00432434">
      <w:r>
        <w:separator/>
      </w:r>
    </w:p>
  </w:endnote>
  <w:endnote w:type="continuationSeparator" w:id="0">
    <w:p w14:paraId="7480F871" w14:textId="77777777" w:rsidR="00432434" w:rsidRDefault="0043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E8D4F" w14:textId="77777777" w:rsidR="00432434" w:rsidRDefault="00432434">
      <w:r>
        <w:rPr>
          <w:color w:val="000000"/>
        </w:rPr>
        <w:separator/>
      </w:r>
    </w:p>
  </w:footnote>
  <w:footnote w:type="continuationSeparator" w:id="0">
    <w:p w14:paraId="7B99DD30" w14:textId="77777777" w:rsidR="00432434" w:rsidRDefault="00432434">
      <w:r>
        <w:continuationSeparator/>
      </w:r>
    </w:p>
  </w:footnote>
  <w:footnote w:id="1">
    <w:p w14:paraId="4F6BF2BC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7B4BEF3C" w14:textId="77777777" w:rsidR="00222A6D" w:rsidRDefault="00222A6D"/>
    <w:p w14:paraId="2B25C1F1" w14:textId="77777777" w:rsidR="00222A6D" w:rsidRDefault="00222A6D"/>
    <w:p w14:paraId="628DF8D0" w14:textId="77777777" w:rsidR="00A96F57" w:rsidRDefault="00A96F57"/>
  </w:footnote>
  <w:footnote w:id="2">
    <w:p w14:paraId="7B8F4197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1D42BA0" w14:textId="77777777" w:rsidR="00222A6D" w:rsidRDefault="00222A6D"/>
    <w:p w14:paraId="039A7704" w14:textId="77777777" w:rsidR="00222A6D" w:rsidRDefault="00222A6D"/>
    <w:p w14:paraId="57D4786B" w14:textId="77777777" w:rsidR="00A96F57" w:rsidRDefault="00A96F57"/>
  </w:footnote>
  <w:footnote w:id="3">
    <w:p w14:paraId="0D1C81E8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19B05D60" w14:textId="77777777" w:rsidR="00222A6D" w:rsidRDefault="00222A6D"/>
    <w:p w14:paraId="1DFAF947" w14:textId="77777777" w:rsidR="00222A6D" w:rsidRDefault="00222A6D"/>
    <w:p w14:paraId="4039E49F" w14:textId="77777777" w:rsidR="00A96F57" w:rsidRDefault="00A96F57"/>
  </w:footnote>
  <w:footnote w:id="4">
    <w:p w14:paraId="08047AB6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EE44E84" w14:textId="77777777" w:rsidR="00222A6D" w:rsidRDefault="00222A6D"/>
    <w:p w14:paraId="07A4F2DA" w14:textId="77777777" w:rsidR="00222A6D" w:rsidRDefault="00222A6D"/>
    <w:p w14:paraId="5E0540F4" w14:textId="77777777" w:rsidR="00A96F57" w:rsidRDefault="00A96F57"/>
  </w:footnote>
  <w:footnote w:id="5">
    <w:p w14:paraId="0A99AD7B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44A0FD2F" w14:textId="77777777" w:rsidR="00222A6D" w:rsidRDefault="00222A6D"/>
    <w:p w14:paraId="6F1DC212" w14:textId="77777777" w:rsidR="00222A6D" w:rsidRDefault="00222A6D"/>
    <w:p w14:paraId="63AB301C" w14:textId="77777777" w:rsidR="00A96F57" w:rsidRDefault="00A96F57"/>
  </w:footnote>
  <w:footnote w:id="6">
    <w:p w14:paraId="3961A0E0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71659121" w14:textId="77777777" w:rsidR="00222A6D" w:rsidRDefault="00222A6D"/>
    <w:p w14:paraId="607DA46F" w14:textId="77777777" w:rsidR="00222A6D" w:rsidRDefault="00222A6D"/>
    <w:p w14:paraId="4F1A237F" w14:textId="77777777" w:rsidR="00A96F57" w:rsidRDefault="00A96F57"/>
  </w:footnote>
  <w:footnote w:id="7">
    <w:p w14:paraId="38D08B90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3386F7A4" w14:textId="77777777" w:rsidR="00222A6D" w:rsidRDefault="00222A6D"/>
    <w:p w14:paraId="5BD730BC" w14:textId="77777777" w:rsidR="00222A6D" w:rsidRDefault="00222A6D"/>
    <w:p w14:paraId="69757430" w14:textId="77777777" w:rsidR="00A96F57" w:rsidRDefault="00A96F57"/>
  </w:footnote>
  <w:footnote w:id="8">
    <w:p w14:paraId="59F731BF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7B3C6432" w14:textId="77777777" w:rsidR="00222A6D" w:rsidRDefault="00222A6D"/>
    <w:p w14:paraId="56DCBD03" w14:textId="77777777" w:rsidR="00222A6D" w:rsidRDefault="00222A6D"/>
    <w:p w14:paraId="6D4BF6D3" w14:textId="77777777" w:rsidR="00A96F57" w:rsidRDefault="00A96F57"/>
  </w:footnote>
  <w:footnote w:id="9">
    <w:p w14:paraId="1648FB95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08E85195" w14:textId="77777777" w:rsidR="00222A6D" w:rsidRDefault="00222A6D"/>
    <w:p w14:paraId="538E7B6C" w14:textId="77777777" w:rsidR="00222A6D" w:rsidRDefault="00222A6D"/>
    <w:p w14:paraId="1C21C437" w14:textId="77777777" w:rsidR="00A96F57" w:rsidRDefault="00A96F57"/>
  </w:footnote>
  <w:footnote w:id="10">
    <w:p w14:paraId="56712D9F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EF01D14" w14:textId="77777777" w:rsidR="00222A6D" w:rsidRDefault="00222A6D"/>
    <w:p w14:paraId="6C986CD1" w14:textId="77777777" w:rsidR="00222A6D" w:rsidRDefault="00222A6D"/>
    <w:p w14:paraId="2E9384FD" w14:textId="77777777" w:rsidR="00A96F57" w:rsidRDefault="00A96F57"/>
  </w:footnote>
  <w:footnote w:id="11">
    <w:p w14:paraId="6C61A983" w14:textId="77777777" w:rsidR="00222A6D" w:rsidRDefault="00A96F5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9B0EAFE" w14:textId="77777777" w:rsidR="00222A6D" w:rsidRDefault="00222A6D"/>
    <w:p w14:paraId="1333FB67" w14:textId="77777777" w:rsidR="00222A6D" w:rsidRDefault="00222A6D"/>
    <w:p w14:paraId="4C404BE6" w14:textId="77777777" w:rsidR="00A96F57" w:rsidRDefault="00A96F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E0E60"/>
    <w:multiLevelType w:val="multilevel"/>
    <w:tmpl w:val="56FA3E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6D"/>
    <w:rsid w:val="00222A6D"/>
    <w:rsid w:val="003413B0"/>
    <w:rsid w:val="003875A4"/>
    <w:rsid w:val="003E0FD1"/>
    <w:rsid w:val="00432434"/>
    <w:rsid w:val="0094350C"/>
    <w:rsid w:val="00A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ACDA"/>
  <w15:docId w15:val="{E7191E46-90D8-4B16-9304-37546105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3875A4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Kubiš</cp:lastModifiedBy>
  <cp:revision>5</cp:revision>
  <dcterms:created xsi:type="dcterms:W3CDTF">2025-10-07T07:25:00Z</dcterms:created>
  <dcterms:modified xsi:type="dcterms:W3CDTF">2025-10-14T07:57:00Z</dcterms:modified>
</cp:coreProperties>
</file>