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F071" w14:textId="41E82B08" w:rsidR="00E167FA" w:rsidRPr="004471FD" w:rsidRDefault="00E167FA" w:rsidP="00E167FA">
      <w:pPr>
        <w:pStyle w:val="Pa55"/>
        <w:spacing w:before="220" w:after="20"/>
        <w:jc w:val="center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 </w:t>
      </w:r>
      <w:r w:rsidR="0053627C">
        <w:rPr>
          <w:rFonts w:ascii="Arial" w:hAnsi="Arial" w:cs="Arial"/>
          <w:b/>
          <w:bCs/>
          <w:color w:val="000000"/>
          <w:sz w:val="22"/>
          <w:szCs w:val="22"/>
        </w:rPr>
        <w:t>Křečhoř</w:t>
      </w:r>
    </w:p>
    <w:p w14:paraId="483C22A0" w14:textId="56B859D7" w:rsidR="00E167FA" w:rsidRDefault="00E167FA" w:rsidP="00E167FA">
      <w:pPr>
        <w:pStyle w:val="Pa56"/>
        <w:spacing w:after="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Zastupitelstvo obce </w:t>
      </w:r>
      <w:r w:rsidR="0053627C">
        <w:rPr>
          <w:rFonts w:ascii="Arial" w:hAnsi="Arial" w:cs="Arial"/>
          <w:b/>
          <w:bCs/>
          <w:color w:val="000000"/>
          <w:sz w:val="22"/>
          <w:szCs w:val="22"/>
        </w:rPr>
        <w:t>Křečhoř</w:t>
      </w:r>
    </w:p>
    <w:p w14:paraId="795B6B10" w14:textId="77777777" w:rsidR="0053627C" w:rsidRPr="0053627C" w:rsidRDefault="0053627C" w:rsidP="0053627C"/>
    <w:p w14:paraId="46092C77" w14:textId="06957350" w:rsidR="00E167FA" w:rsidRDefault="00E167FA" w:rsidP="00E167FA">
      <w:pPr>
        <w:pStyle w:val="Pa57"/>
        <w:spacing w:after="1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vyhláška obce </w:t>
      </w:r>
      <w:r w:rsidR="0053627C">
        <w:rPr>
          <w:rFonts w:ascii="Arial" w:hAnsi="Arial" w:cs="Arial"/>
          <w:b/>
          <w:bCs/>
          <w:color w:val="000000"/>
          <w:sz w:val="22"/>
          <w:szCs w:val="22"/>
        </w:rPr>
        <w:t>Křečhoř</w:t>
      </w: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62888C6A" w14:textId="270560FE" w:rsidR="00824BD4" w:rsidRPr="00824BD4" w:rsidRDefault="00824BD4" w:rsidP="00824BD4">
      <w:pPr>
        <w:pStyle w:val="Pa57"/>
        <w:spacing w:after="1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kterou se stanoví část </w:t>
      </w:r>
      <w:r w:rsidR="000F3986">
        <w:rPr>
          <w:rFonts w:ascii="Arial" w:hAnsi="Arial" w:cs="Arial"/>
          <w:b/>
          <w:bCs/>
          <w:color w:val="000000"/>
          <w:sz w:val="22"/>
          <w:szCs w:val="22"/>
        </w:rPr>
        <w:t xml:space="preserve">společného 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školského obvodu </w:t>
      </w:r>
      <w:r w:rsidR="00BC5423">
        <w:rPr>
          <w:rFonts w:ascii="Arial" w:hAnsi="Arial" w:cs="Arial"/>
          <w:b/>
          <w:bCs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 školy</w:t>
      </w:r>
    </w:p>
    <w:p w14:paraId="2DDA1EFE" w14:textId="77777777" w:rsidR="00AB42B6" w:rsidRDefault="00AB42B6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</w:p>
    <w:p w14:paraId="2B7F9F8B" w14:textId="319A2288" w:rsidR="00824BD4" w:rsidRDefault="00824BD4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53627C">
        <w:rPr>
          <w:rFonts w:ascii="Arial" w:hAnsi="Arial" w:cs="Arial"/>
          <w:color w:val="000000"/>
          <w:sz w:val="22"/>
          <w:szCs w:val="22"/>
        </w:rPr>
        <w:t>Křečhoř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8B2358">
        <w:rPr>
          <w:rFonts w:ascii="Arial" w:hAnsi="Arial" w:cs="Arial"/>
          <w:color w:val="000000"/>
          <w:sz w:val="22"/>
          <w:szCs w:val="22"/>
        </w:rPr>
        <w:t>15. 8.</w:t>
      </w:r>
      <w:r w:rsidR="007956C9">
        <w:rPr>
          <w:rFonts w:ascii="Arial" w:hAnsi="Arial" w:cs="Arial"/>
          <w:color w:val="000000"/>
          <w:sz w:val="22"/>
          <w:szCs w:val="22"/>
        </w:rPr>
        <w:t xml:space="preserve"> </w:t>
      </w:r>
      <w:r w:rsidR="000F3986">
        <w:rPr>
          <w:rFonts w:ascii="Arial" w:hAnsi="Arial" w:cs="Arial"/>
          <w:color w:val="000000"/>
          <w:sz w:val="22"/>
          <w:szCs w:val="22"/>
        </w:rPr>
        <w:t>2023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8B2358">
        <w:rPr>
          <w:rFonts w:ascii="Arial" w:hAnsi="Arial" w:cs="Arial"/>
          <w:color w:val="000000"/>
          <w:sz w:val="22"/>
          <w:szCs w:val="22"/>
        </w:rPr>
        <w:t xml:space="preserve">6 </w:t>
      </w:r>
      <w:r w:rsidRPr="00824BD4">
        <w:rPr>
          <w:rFonts w:ascii="Arial" w:hAnsi="Arial" w:cs="Arial"/>
          <w:color w:val="000000"/>
          <w:sz w:val="22"/>
          <w:szCs w:val="22"/>
        </w:rPr>
        <w:t>usneslo vydat na základě ustanovení § 178 odst. 2 písm. c) zákona č. 561/2004 Sb., o</w:t>
      </w:r>
      <w:r w:rsidR="00BC5423">
        <w:rPr>
          <w:rFonts w:ascii="Arial" w:hAnsi="Arial" w:cs="Arial"/>
          <w:color w:val="000000"/>
          <w:sz w:val="22"/>
          <w:szCs w:val="22"/>
        </w:rPr>
        <w:t> </w:t>
      </w:r>
      <w:r w:rsidRPr="00824BD4">
        <w:rPr>
          <w:rFonts w:ascii="Arial" w:hAnsi="Arial" w:cs="Arial"/>
          <w:color w:val="000000"/>
          <w:sz w:val="22"/>
          <w:szCs w:val="22"/>
        </w:rPr>
        <w:t>předškolním, základním, středním, vyšším od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borném a jiném vzdělávání (školský zákon), ve znění pozdějších předpisů, a v sou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14:paraId="7540BF61" w14:textId="77777777" w:rsidR="00AB42B6" w:rsidRPr="00AB42B6" w:rsidRDefault="00AB42B6" w:rsidP="00AB42B6"/>
    <w:p w14:paraId="5A185396" w14:textId="77777777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724B9541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Stanovení školských obvodů</w:t>
      </w:r>
    </w:p>
    <w:p w14:paraId="531AE17C" w14:textId="77777777" w:rsidR="00AB42B6" w:rsidRDefault="00AB42B6" w:rsidP="00BB5B1E">
      <w:pPr>
        <w:pStyle w:val="Normlnweb"/>
        <w:shd w:val="clear" w:color="auto" w:fill="FFFFFF"/>
        <w:spacing w:before="0" w:beforeAutospacing="0" w:after="18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08C741DA" w14:textId="77777777" w:rsidR="00B033E0" w:rsidRDefault="00824BD4" w:rsidP="00BB5B1E">
      <w:pPr>
        <w:pStyle w:val="Normlnweb"/>
        <w:shd w:val="clear" w:color="auto" w:fill="FFFFFF"/>
        <w:spacing w:before="0" w:beforeAutospacing="0" w:after="18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Na základě uzavřené dohody </w:t>
      </w:r>
      <w:r w:rsidR="00BC5423">
        <w:rPr>
          <w:rFonts w:ascii="Arial" w:hAnsi="Arial" w:cs="Arial"/>
          <w:color w:val="000000"/>
          <w:sz w:val="22"/>
          <w:szCs w:val="22"/>
        </w:rPr>
        <w:t>měst</w:t>
      </w:r>
      <w:r w:rsidR="00B033E0">
        <w:rPr>
          <w:rFonts w:ascii="Arial" w:hAnsi="Arial" w:cs="Arial"/>
          <w:color w:val="000000"/>
          <w:sz w:val="22"/>
          <w:szCs w:val="22"/>
        </w:rPr>
        <w:t>a Kolín</w:t>
      </w:r>
      <w:r w:rsidR="00BC5423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824BD4">
        <w:rPr>
          <w:rFonts w:ascii="Arial" w:hAnsi="Arial" w:cs="Arial"/>
          <w:color w:val="000000"/>
          <w:sz w:val="22"/>
          <w:szCs w:val="22"/>
        </w:rPr>
        <w:t>obc</w:t>
      </w:r>
      <w:r w:rsidR="00BC5423">
        <w:rPr>
          <w:rFonts w:ascii="Arial" w:hAnsi="Arial" w:cs="Arial"/>
          <w:color w:val="000000"/>
          <w:sz w:val="22"/>
          <w:szCs w:val="22"/>
        </w:rPr>
        <w:t>e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</w:t>
      </w:r>
      <w:r w:rsidR="0053627C">
        <w:rPr>
          <w:rFonts w:ascii="Arial" w:hAnsi="Arial" w:cs="Arial"/>
          <w:color w:val="000000"/>
          <w:sz w:val="22"/>
          <w:szCs w:val="22"/>
        </w:rPr>
        <w:t xml:space="preserve">Křečhoř </w:t>
      </w:r>
      <w:r w:rsidRPr="00824BD4">
        <w:rPr>
          <w:rFonts w:ascii="Arial" w:hAnsi="Arial" w:cs="Arial"/>
          <w:color w:val="000000"/>
          <w:sz w:val="22"/>
          <w:szCs w:val="22"/>
        </w:rPr>
        <w:t>o vytvoření spo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 xml:space="preserve">lečného školského obvodu </w:t>
      </w:r>
      <w:r w:rsidR="00BC5423">
        <w:rPr>
          <w:rFonts w:ascii="Arial" w:hAnsi="Arial" w:cs="Arial"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školy je území obce </w:t>
      </w:r>
      <w:r w:rsidR="0053627C">
        <w:rPr>
          <w:rFonts w:ascii="Arial" w:hAnsi="Arial" w:cs="Arial"/>
          <w:color w:val="000000"/>
          <w:sz w:val="22"/>
          <w:szCs w:val="22"/>
        </w:rPr>
        <w:t>Křečhoř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>částí školského obvodu</w:t>
      </w:r>
      <w:r w:rsidR="00B033E0">
        <w:rPr>
          <w:rFonts w:ascii="Arial" w:hAnsi="Arial" w:cs="Arial"/>
          <w:color w:val="000000"/>
          <w:sz w:val="22"/>
          <w:szCs w:val="22"/>
        </w:rPr>
        <w:t>:</w:t>
      </w:r>
    </w:p>
    <w:p w14:paraId="391E8A98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 w:rsidRPr="003B3660">
        <w:rPr>
          <w:rFonts w:ascii="Arial" w:eastAsia="Calibri" w:hAnsi="Arial" w:cs="Arial"/>
        </w:rPr>
        <w:t>Základní škol</w:t>
      </w:r>
      <w:r>
        <w:rPr>
          <w:rFonts w:ascii="Arial" w:eastAsia="Calibri" w:hAnsi="Arial" w:cs="Arial"/>
        </w:rPr>
        <w:t>a Kolín II., Bezručova 980</w:t>
      </w:r>
    </w:p>
    <w:p w14:paraId="63B7C202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II., Kmochova 943</w:t>
      </w:r>
    </w:p>
    <w:p w14:paraId="1B9AA9EF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III., Lipanská 420</w:t>
      </w:r>
    </w:p>
    <w:p w14:paraId="1775FC2F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III., Masarykova 412</w:t>
      </w:r>
    </w:p>
    <w:p w14:paraId="2458600E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IV., Prokopa Velikého 633</w:t>
      </w:r>
    </w:p>
    <w:p w14:paraId="6D69CFC7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 V., Mnichovická 62</w:t>
      </w:r>
    </w:p>
    <w:p w14:paraId="0F54E534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Základní škola Kolín V., </w:t>
      </w:r>
      <w:proofErr w:type="spellStart"/>
      <w:r>
        <w:rPr>
          <w:rFonts w:ascii="Arial" w:eastAsia="Calibri" w:hAnsi="Arial" w:cs="Arial"/>
        </w:rPr>
        <w:t>Ovčárecká</w:t>
      </w:r>
      <w:proofErr w:type="spellEnd"/>
      <w:r>
        <w:rPr>
          <w:rFonts w:ascii="Arial" w:eastAsia="Calibri" w:hAnsi="Arial" w:cs="Arial"/>
        </w:rPr>
        <w:t xml:space="preserve"> 374</w:t>
      </w:r>
    </w:p>
    <w:p w14:paraId="46E9C28C" w14:textId="77777777" w:rsidR="006205B6" w:rsidRDefault="006205B6" w:rsidP="006205B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Základní škola Kolín-Sendražice, Hlavní 210</w:t>
      </w:r>
    </w:p>
    <w:p w14:paraId="10D959B7" w14:textId="77777777" w:rsidR="006205B6" w:rsidRPr="003B3660" w:rsidRDefault="006205B6" w:rsidP="006205B6">
      <w:pPr>
        <w:spacing w:after="120"/>
        <w:jc w:val="both"/>
        <w:rPr>
          <w:rFonts w:ascii="Arial" w:eastAsia="Calibri" w:hAnsi="Arial" w:cs="Arial"/>
        </w:rPr>
      </w:pPr>
      <w:r w:rsidRPr="003B3660">
        <w:rPr>
          <w:rFonts w:ascii="Arial" w:eastAsia="Calibri" w:hAnsi="Arial" w:cs="Arial"/>
        </w:rPr>
        <w:t xml:space="preserve"> zřízené </w:t>
      </w:r>
      <w:r>
        <w:rPr>
          <w:rFonts w:ascii="Arial" w:eastAsia="Calibri" w:hAnsi="Arial" w:cs="Arial"/>
        </w:rPr>
        <w:t>městem Kolín.</w:t>
      </w:r>
    </w:p>
    <w:p w14:paraId="05BC41C9" w14:textId="4FFAD104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529BD8FD" w14:textId="77777777" w:rsidR="00824BD4" w:rsidRPr="00824BD4" w:rsidRDefault="00824BD4" w:rsidP="00824BD4">
      <w:pPr>
        <w:pStyle w:val="Pa58"/>
        <w:spacing w:before="2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Závěrečné ustanovení</w:t>
      </w:r>
    </w:p>
    <w:p w14:paraId="41B3DE62" w14:textId="77777777" w:rsidR="000F3986" w:rsidRDefault="000F3986" w:rsidP="000F3986">
      <w:pPr>
        <w:spacing w:line="276" w:lineRule="auto"/>
        <w:rPr>
          <w:rFonts w:ascii="Arial" w:hAnsi="Arial" w:cs="Arial"/>
        </w:rPr>
      </w:pPr>
    </w:p>
    <w:p w14:paraId="303AF3A6" w14:textId="13CC34DD" w:rsidR="000F3986" w:rsidRPr="0062486B" w:rsidRDefault="000F3986" w:rsidP="000F398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5C9295" w14:textId="77777777" w:rsidR="00810FC5" w:rsidRDefault="00810FC5" w:rsidP="00BB5B1E"/>
    <w:p w14:paraId="15A79338" w14:textId="77777777" w:rsidR="00810FC5" w:rsidRDefault="00810FC5" w:rsidP="00BB5B1E"/>
    <w:p w14:paraId="7BEB26D5" w14:textId="77777777" w:rsidR="00810FC5" w:rsidRDefault="00810FC5" w:rsidP="00BB5B1E"/>
    <w:p w14:paraId="23770D0D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293C7C59" w14:textId="09C10FA1" w:rsidR="00BB5B1E" w:rsidRPr="004471FD" w:rsidRDefault="00BB5B1E" w:rsidP="00BB5B1E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color w:val="000000"/>
          <w:sz w:val="22"/>
          <w:szCs w:val="22"/>
        </w:rPr>
        <w:t xml:space="preserve">............................... 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  <w:t>........</w:t>
      </w:r>
      <w:r w:rsidR="0091080D">
        <w:rPr>
          <w:rFonts w:ascii="Arial" w:hAnsi="Arial" w:cs="Arial"/>
          <w:color w:val="000000"/>
          <w:sz w:val="22"/>
          <w:szCs w:val="22"/>
        </w:rPr>
        <w:t>.....</w:t>
      </w:r>
      <w:r w:rsidRPr="004471FD">
        <w:rPr>
          <w:rFonts w:ascii="Arial" w:hAnsi="Arial" w:cs="Arial"/>
          <w:color w:val="000000"/>
          <w:sz w:val="22"/>
          <w:szCs w:val="22"/>
        </w:rPr>
        <w:t xml:space="preserve">....................... </w:t>
      </w:r>
    </w:p>
    <w:p w14:paraId="107B26E5" w14:textId="78B0BF33" w:rsidR="00BB5B1E" w:rsidRPr="004471FD" w:rsidRDefault="0091080D" w:rsidP="00BB5B1E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Jiří Machán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 xml:space="preserve"> 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 w:rsidR="00BB5B1E" w:rsidRPr="004471F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Mgr. </w:t>
      </w:r>
      <w:r>
        <w:rPr>
          <w:rFonts w:ascii="Arial" w:hAnsi="Arial" w:cs="Arial"/>
          <w:color w:val="000000"/>
          <w:sz w:val="22"/>
          <w:szCs w:val="22"/>
        </w:rPr>
        <w:t>Michal Beneš</w:t>
      </w:r>
      <w:r w:rsidR="00BB5B1E" w:rsidRPr="004471F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B9CE79" w14:textId="4AFA00DF" w:rsidR="00BB5B1E" w:rsidRPr="004471FD" w:rsidRDefault="00BB5B1E" w:rsidP="00BA0CDD">
      <w:pPr>
        <w:pStyle w:val="Pa6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1080D">
        <w:rPr>
          <w:rFonts w:ascii="Arial" w:hAnsi="Arial" w:cs="Arial"/>
          <w:color w:val="000000"/>
          <w:sz w:val="22"/>
          <w:szCs w:val="22"/>
        </w:rPr>
        <w:t xml:space="preserve">  </w:t>
      </w:r>
      <w:r w:rsidRPr="004471FD">
        <w:rPr>
          <w:rFonts w:ascii="Arial" w:hAnsi="Arial" w:cs="Arial"/>
          <w:color w:val="000000"/>
          <w:sz w:val="22"/>
          <w:szCs w:val="22"/>
        </w:rPr>
        <w:t>místostarosta</w:t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 w:rsidRPr="004471F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91080D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4471FD">
        <w:rPr>
          <w:rFonts w:ascii="Arial" w:hAnsi="Arial" w:cs="Arial"/>
          <w:color w:val="000000"/>
          <w:sz w:val="22"/>
          <w:szCs w:val="22"/>
        </w:rPr>
        <w:t>starosta</w:t>
      </w:r>
    </w:p>
    <w:p w14:paraId="6F32CEDF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0B3735D4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018C062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593F4361" w14:textId="5403739C" w:rsidR="005763C6" w:rsidRPr="00824BD4" w:rsidRDefault="005763C6" w:rsidP="00BB5B1E">
      <w:pPr>
        <w:rPr>
          <w:rFonts w:ascii="Arial" w:hAnsi="Arial" w:cs="Arial"/>
        </w:rPr>
      </w:pPr>
    </w:p>
    <w:sectPr w:rsidR="005763C6" w:rsidRPr="00824BD4" w:rsidSect="0082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21FE7"/>
    <w:multiLevelType w:val="hybridMultilevel"/>
    <w:tmpl w:val="7332E770"/>
    <w:lvl w:ilvl="0" w:tplc="BB3698E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732B9B"/>
    <w:multiLevelType w:val="hybridMultilevel"/>
    <w:tmpl w:val="38489C1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23694053">
    <w:abstractNumId w:val="0"/>
  </w:num>
  <w:num w:numId="2" w16cid:durableId="143520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AF"/>
    <w:rsid w:val="000A1FAF"/>
    <w:rsid w:val="000F3986"/>
    <w:rsid w:val="001A4B9E"/>
    <w:rsid w:val="0033726C"/>
    <w:rsid w:val="0053627C"/>
    <w:rsid w:val="005763C6"/>
    <w:rsid w:val="006205B6"/>
    <w:rsid w:val="00643C81"/>
    <w:rsid w:val="007455FE"/>
    <w:rsid w:val="007956C9"/>
    <w:rsid w:val="00810FC5"/>
    <w:rsid w:val="00824BD4"/>
    <w:rsid w:val="008B2358"/>
    <w:rsid w:val="0091080D"/>
    <w:rsid w:val="00954D31"/>
    <w:rsid w:val="00AB42B6"/>
    <w:rsid w:val="00B033E0"/>
    <w:rsid w:val="00BA0CDD"/>
    <w:rsid w:val="00BB5B1E"/>
    <w:rsid w:val="00BC5423"/>
    <w:rsid w:val="00E02B7A"/>
    <w:rsid w:val="00E167FA"/>
    <w:rsid w:val="00E276AE"/>
    <w:rsid w:val="00F3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6934"/>
  <w15:chartTrackingRefBased/>
  <w15:docId w15:val="{03DD7C20-F96C-48C0-9910-BD366EB3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55">
    <w:name w:val="Pa5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B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6205B6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Lošany</dc:creator>
  <cp:keywords/>
  <dc:description/>
  <cp:lastModifiedBy>Admin</cp:lastModifiedBy>
  <cp:revision>7</cp:revision>
  <cp:lastPrinted>2023-08-16T07:14:00Z</cp:lastPrinted>
  <dcterms:created xsi:type="dcterms:W3CDTF">2023-07-24T13:51:00Z</dcterms:created>
  <dcterms:modified xsi:type="dcterms:W3CDTF">2023-08-16T07:14:00Z</dcterms:modified>
</cp:coreProperties>
</file>