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026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E3B422" w14:textId="4227D61B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64113">
        <w:rPr>
          <w:rFonts w:ascii="Arial" w:hAnsi="Arial" w:cs="Arial"/>
          <w:b/>
          <w:color w:val="000000"/>
          <w:sz w:val="28"/>
          <w:szCs w:val="28"/>
        </w:rPr>
        <w:t>Třemešné</w:t>
      </w:r>
    </w:p>
    <w:p w14:paraId="5982554A" w14:textId="74A33EF6" w:rsid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64113">
        <w:rPr>
          <w:rFonts w:ascii="Arial" w:hAnsi="Arial" w:cs="Arial"/>
          <w:b/>
          <w:color w:val="000000"/>
          <w:sz w:val="28"/>
          <w:szCs w:val="28"/>
        </w:rPr>
        <w:t>Třemešné</w:t>
      </w:r>
    </w:p>
    <w:p w14:paraId="780EE905" w14:textId="39AFDB73" w:rsidR="00E963F9" w:rsidRP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9A544E">
        <w:rPr>
          <w:rFonts w:ascii="Arial" w:hAnsi="Arial" w:cs="Arial"/>
          <w:b/>
        </w:rPr>
        <w:t xml:space="preserve">obce </w:t>
      </w:r>
      <w:r w:rsidR="00864113">
        <w:rPr>
          <w:rFonts w:ascii="Arial" w:hAnsi="Arial" w:cs="Arial"/>
          <w:b/>
        </w:rPr>
        <w:t>Třemešné</w:t>
      </w:r>
    </w:p>
    <w:p w14:paraId="6F0E6FA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7DE7034" w14:textId="77777777" w:rsidR="00F64363" w:rsidRPr="00F64363" w:rsidRDefault="00F64363" w:rsidP="00C8251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832B3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21DE342" w14:textId="6DBEC4A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64113">
        <w:rPr>
          <w:rFonts w:ascii="Arial" w:hAnsi="Arial" w:cs="Arial"/>
          <w:sz w:val="22"/>
          <w:szCs w:val="22"/>
        </w:rPr>
        <w:t>Třemešné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bookmarkStart w:id="0" w:name="_GoBack"/>
      <w:proofErr w:type="gramStart"/>
      <w:r w:rsidR="001454F2" w:rsidRPr="001454F2">
        <w:rPr>
          <w:rFonts w:ascii="Arial" w:hAnsi="Arial" w:cs="Arial"/>
          <w:b/>
          <w:sz w:val="22"/>
          <w:szCs w:val="22"/>
        </w:rPr>
        <w:t>5.11</w:t>
      </w:r>
      <w:r w:rsidR="009A544E" w:rsidRPr="001454F2">
        <w:rPr>
          <w:rFonts w:ascii="Arial" w:hAnsi="Arial" w:cs="Arial"/>
          <w:b/>
          <w:sz w:val="22"/>
          <w:szCs w:val="22"/>
        </w:rPr>
        <w:t>.</w:t>
      </w:r>
      <w:bookmarkEnd w:id="0"/>
      <w:r w:rsidR="009A544E" w:rsidRPr="00BD7BFB">
        <w:rPr>
          <w:rFonts w:ascii="Arial" w:hAnsi="Arial" w:cs="Arial"/>
          <w:b/>
          <w:sz w:val="22"/>
          <w:szCs w:val="22"/>
        </w:rPr>
        <w:t>2025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FA3FB4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0EB6AEC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1</w:t>
      </w:r>
      <w:r w:rsidRPr="00885946">
        <w:rPr>
          <w:rFonts w:ascii="Arial" w:hAnsi="Arial" w:cs="Arial"/>
          <w:sz w:val="22"/>
          <w:szCs w:val="22"/>
        </w:rPr>
        <w:br/>
        <w:t>Úvodní ustanovení</w:t>
      </w:r>
    </w:p>
    <w:p w14:paraId="4271BC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A684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2E656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F3CC9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EFCD05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078E3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2</w:t>
      </w:r>
      <w:r w:rsidRPr="0088594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FBA5E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CA2900" w14:textId="7E06D676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64113">
        <w:rPr>
          <w:rFonts w:ascii="Arial" w:hAnsi="Arial" w:cs="Arial"/>
          <w:sz w:val="22"/>
          <w:szCs w:val="22"/>
        </w:rPr>
        <w:t>Třemešné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593E6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92AD8" w14:textId="77777777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8BD9668" w14:textId="77777777" w:rsidR="00F64363" w:rsidRPr="00F64363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C3FE9DF" w14:textId="0848A178" w:rsidR="00F64363" w:rsidRPr="00885946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4EF7F11" w14:textId="77777777" w:rsidR="00885946" w:rsidRDefault="00885946" w:rsidP="00885946">
      <w:pPr>
        <w:pStyle w:val="Zkladntext"/>
        <w:spacing w:after="0"/>
        <w:jc w:val="both"/>
        <w:rPr>
          <w:rFonts w:ascii="Arial" w:hAnsi="Arial" w:cs="Arial"/>
        </w:rPr>
      </w:pPr>
    </w:p>
    <w:p w14:paraId="3E366D91" w14:textId="1795DE45" w:rsidR="00F64363" w:rsidRPr="00885946" w:rsidRDefault="00F64363" w:rsidP="008859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3</w:t>
      </w:r>
      <w:r w:rsidRPr="0088594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916360E" w14:textId="1E722E9F" w:rsidR="00F64363" w:rsidRDefault="00F64363" w:rsidP="00864113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2A70BDEE" w14:textId="631C27D8" w:rsidR="00864113" w:rsidRPr="00124D3E" w:rsidRDefault="00864113" w:rsidP="00733128">
      <w:pPr>
        <w:pStyle w:val="Normlnweb"/>
        <w:numPr>
          <w:ilvl w:val="0"/>
          <w:numId w:val="19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42331E04" w14:textId="77777777" w:rsidR="00864113" w:rsidRPr="00124D3E" w:rsidRDefault="00864113" w:rsidP="000B7547">
      <w:pPr>
        <w:pStyle w:val="Normlnweb"/>
        <w:spacing w:before="0" w:beforeAutospacing="0" w:after="0" w:afterAutospacing="0"/>
        <w:ind w:left="54" w:firstLine="0"/>
        <w:rPr>
          <w:rFonts w:ascii="Arial" w:hAnsi="Arial" w:cs="Arial"/>
          <w:color w:val="auto"/>
          <w:sz w:val="22"/>
          <w:szCs w:val="22"/>
        </w:rPr>
      </w:pPr>
    </w:p>
    <w:p w14:paraId="3E134F07" w14:textId="218915D1" w:rsidR="00864113" w:rsidRPr="00124D3E" w:rsidRDefault="00864113" w:rsidP="000B75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124D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124D3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124D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124D3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5CB95A4" w14:textId="77777777" w:rsidR="00864113" w:rsidRPr="00124D3E" w:rsidRDefault="00864113" w:rsidP="000B75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81BC522" w14:textId="0DF7FA95" w:rsidR="00864113" w:rsidRPr="00124D3E" w:rsidRDefault="00864113" w:rsidP="000B7547">
      <w:pPr>
        <w:pStyle w:val="Odstavecseseznamem"/>
        <w:ind w:left="360"/>
        <w:jc w:val="both"/>
        <w:rPr>
          <w:rFonts w:ascii="Arial" w:hAnsi="Arial" w:cs="Arial"/>
        </w:rPr>
      </w:pPr>
      <w:r w:rsidRPr="00124D3E">
        <w:rPr>
          <w:rFonts w:ascii="Arial" w:hAnsi="Arial" w:cs="Arial"/>
        </w:rPr>
        <w:lastRenderedPageBreak/>
        <w:t>Pořadatel akce je povinen konání akce nahlásit min. 2 pracovní dny před jejím započetím na Obecním úřadu </w:t>
      </w:r>
      <w:r w:rsidR="00124D3E">
        <w:rPr>
          <w:rFonts w:ascii="Arial" w:hAnsi="Arial" w:cs="Arial"/>
        </w:rPr>
        <w:t xml:space="preserve">Třemešné </w:t>
      </w:r>
      <w:r w:rsidRPr="00124D3E">
        <w:rPr>
          <w:rFonts w:ascii="Arial" w:hAnsi="Arial" w:cs="Arial"/>
        </w:rPr>
        <w:t xml:space="preserve">a na operační středisko Hasičského záchranného sboru </w:t>
      </w:r>
      <w:r w:rsidR="00124D3E">
        <w:rPr>
          <w:rFonts w:ascii="Arial" w:hAnsi="Arial" w:cs="Arial"/>
        </w:rPr>
        <w:t>Plzeňského</w:t>
      </w:r>
      <w:r w:rsidRPr="00124D3E">
        <w:rPr>
          <w:rFonts w:ascii="Arial" w:hAnsi="Arial" w:cs="Arial"/>
        </w:rPr>
        <w:t xml:space="preserve"> kraje. Je-li pořadatelem právnická osoba či fyzická osoba podnikající, je její povinností zřídit preventivní požární hlídku</w:t>
      </w:r>
      <w:r w:rsidRPr="00124D3E">
        <w:rPr>
          <w:rStyle w:val="Znakapoznpodarou"/>
          <w:rFonts w:ascii="Arial" w:hAnsi="Arial" w:cs="Arial"/>
        </w:rPr>
        <w:footnoteReference w:id="3"/>
      </w:r>
      <w:r w:rsidRPr="00124D3E">
        <w:rPr>
          <w:rFonts w:ascii="Arial" w:hAnsi="Arial" w:cs="Arial"/>
        </w:rPr>
        <w:t xml:space="preserve">. </w:t>
      </w:r>
    </w:p>
    <w:p w14:paraId="1D25776B" w14:textId="5E5F79CD" w:rsidR="000B7547" w:rsidRPr="00124D3E" w:rsidRDefault="00864113" w:rsidP="00733128">
      <w:pPr>
        <w:pStyle w:val="Normlnweb"/>
        <w:numPr>
          <w:ilvl w:val="0"/>
          <w:numId w:val="19"/>
        </w:numPr>
        <w:spacing w:before="0" w:beforeAutospacing="0" w:after="0" w:afterAutospacing="0"/>
        <w:ind w:left="36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 xml:space="preserve">Podmínky k zabezpečení požární ochrany v době zvýšeného nebezpečí vzniku požáru stanovuje </w:t>
      </w:r>
      <w:bookmarkStart w:id="1" w:name="_Hlk207693464"/>
      <w:r w:rsidRPr="00124D3E">
        <w:rPr>
          <w:rFonts w:ascii="Arial" w:hAnsi="Arial" w:cs="Arial"/>
          <w:color w:val="auto"/>
          <w:sz w:val="22"/>
          <w:szCs w:val="22"/>
        </w:rPr>
        <w:t xml:space="preserve">nařízení Plzeňského </w:t>
      </w:r>
      <w:bookmarkEnd w:id="1"/>
      <w:r w:rsidRPr="00124D3E">
        <w:rPr>
          <w:rFonts w:ascii="Arial" w:hAnsi="Arial" w:cs="Arial"/>
          <w:color w:val="auto"/>
          <w:sz w:val="22"/>
          <w:szCs w:val="22"/>
        </w:rPr>
        <w:t>kraje</w:t>
      </w:r>
      <w:r w:rsidRPr="00124D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="005A2062">
        <w:rPr>
          <w:rFonts w:ascii="Arial" w:hAnsi="Arial" w:cs="Arial"/>
          <w:color w:val="auto"/>
          <w:sz w:val="22"/>
          <w:szCs w:val="22"/>
        </w:rPr>
        <w:t>.</w:t>
      </w:r>
    </w:p>
    <w:p w14:paraId="0C05AB07" w14:textId="77777777" w:rsidR="000B7547" w:rsidRPr="00124D3E" w:rsidRDefault="000B7547" w:rsidP="000B75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2C665C4E" w14:textId="4162F2B4" w:rsidR="00864113" w:rsidRPr="00124D3E" w:rsidRDefault="00864113" w:rsidP="00733128">
      <w:pPr>
        <w:pStyle w:val="Normlnweb"/>
        <w:numPr>
          <w:ilvl w:val="0"/>
          <w:numId w:val="19"/>
        </w:numPr>
        <w:spacing w:before="0" w:beforeAutospacing="0" w:after="0" w:afterAutospacing="0"/>
        <w:ind w:left="36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6DEFE397" w14:textId="77777777" w:rsidR="00864113" w:rsidRPr="00124D3E" w:rsidRDefault="00864113" w:rsidP="0086411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6FB0E18" w14:textId="3888352F" w:rsidR="00864113" w:rsidRPr="00124D3E" w:rsidRDefault="000B7547" w:rsidP="00864113">
      <w:pPr>
        <w:numPr>
          <w:ilvl w:val="0"/>
          <w:numId w:val="7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24D3E">
        <w:rPr>
          <w:rFonts w:ascii="Arial" w:hAnsi="Arial" w:cs="Arial"/>
          <w:iCs/>
          <w:sz w:val="22"/>
          <w:szCs w:val="22"/>
        </w:rPr>
        <w:t>Sál kulturního domu</w:t>
      </w:r>
      <w:r w:rsidR="00864113" w:rsidRPr="00124D3E">
        <w:rPr>
          <w:rFonts w:ascii="Arial" w:hAnsi="Arial" w:cs="Arial"/>
          <w:iCs/>
          <w:sz w:val="22"/>
          <w:szCs w:val="22"/>
        </w:rPr>
        <w:t xml:space="preserve"> </w:t>
      </w:r>
      <w:r w:rsidR="00124D3E">
        <w:rPr>
          <w:rFonts w:ascii="Arial" w:hAnsi="Arial" w:cs="Arial"/>
          <w:iCs/>
          <w:sz w:val="22"/>
          <w:szCs w:val="22"/>
        </w:rPr>
        <w:t>Třemešné</w:t>
      </w:r>
    </w:p>
    <w:p w14:paraId="6FD93D6E" w14:textId="3425BD2B" w:rsidR="00B0386E" w:rsidRPr="00124D3E" w:rsidRDefault="00220C7C" w:rsidP="00864113">
      <w:pPr>
        <w:numPr>
          <w:ilvl w:val="0"/>
          <w:numId w:val="7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124D3E">
        <w:rPr>
          <w:rFonts w:ascii="Arial" w:hAnsi="Arial" w:cs="Arial"/>
          <w:iCs/>
          <w:sz w:val="22"/>
          <w:szCs w:val="22"/>
        </w:rPr>
        <w:t>třelnice</w:t>
      </w:r>
    </w:p>
    <w:p w14:paraId="4D2E305C" w14:textId="2E57DB74" w:rsidR="00124D3E" w:rsidRPr="00124D3E" w:rsidRDefault="00124D3E" w:rsidP="00864113">
      <w:pPr>
        <w:numPr>
          <w:ilvl w:val="0"/>
          <w:numId w:val="7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Fotbalové hřiště a přilehlé prostranství</w:t>
      </w:r>
    </w:p>
    <w:p w14:paraId="7C169C05" w14:textId="77777777" w:rsidR="00F64363" w:rsidRPr="00124D3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24D3E">
        <w:rPr>
          <w:rFonts w:ascii="Arial" w:hAnsi="Arial" w:cs="Arial"/>
          <w:sz w:val="22"/>
          <w:szCs w:val="22"/>
        </w:rPr>
        <w:t>Čl. 4</w:t>
      </w:r>
      <w:r w:rsidRPr="00124D3E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A6C5DC9" w14:textId="77777777" w:rsidR="00F64363" w:rsidRPr="00124D3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A56A622" w14:textId="77777777" w:rsidR="00F64363" w:rsidRPr="00124D3E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9305671" w14:textId="77777777" w:rsidR="00F64363" w:rsidRPr="00124D3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E71230F" w14:textId="77777777" w:rsidR="00F64363" w:rsidRPr="00124D3E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E30D0EE" w14:textId="77777777" w:rsidR="00F64363" w:rsidRPr="00124D3E" w:rsidRDefault="00F64363" w:rsidP="00107A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1CC0A09" w14:textId="77777777" w:rsidR="00F64363" w:rsidRPr="00124D3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24D3E">
        <w:rPr>
          <w:rFonts w:ascii="Arial" w:hAnsi="Arial" w:cs="Arial"/>
          <w:sz w:val="22"/>
          <w:szCs w:val="22"/>
        </w:rPr>
        <w:t>Čl. 5</w:t>
      </w:r>
      <w:r w:rsidRPr="00124D3E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BA9D15D" w14:textId="77777777" w:rsidR="00F64363" w:rsidRPr="00124D3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CD1AB4F" w14:textId="77777777" w:rsidR="00F64363" w:rsidRPr="00124D3E" w:rsidRDefault="00F64363" w:rsidP="0066209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A5DD53" w14:textId="77777777" w:rsidR="00F64363" w:rsidRPr="00124D3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0CF7E43" w14:textId="7EFBBE37" w:rsidR="00F64363" w:rsidRPr="00124D3E" w:rsidRDefault="00F64363" w:rsidP="00AD128E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124D3E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124D3E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113A5" w:rsidRPr="00124D3E">
        <w:rPr>
          <w:rFonts w:ascii="Arial" w:hAnsi="Arial" w:cs="Arial"/>
          <w:color w:val="auto"/>
          <w:sz w:val="22"/>
          <w:szCs w:val="22"/>
        </w:rPr>
        <w:t xml:space="preserve"> </w:t>
      </w:r>
      <w:r w:rsidR="00864113" w:rsidRPr="00124D3E">
        <w:rPr>
          <w:rFonts w:ascii="Arial" w:hAnsi="Arial" w:cs="Arial"/>
          <w:color w:val="auto"/>
          <w:sz w:val="22"/>
          <w:szCs w:val="22"/>
        </w:rPr>
        <w:t>Třemešné</w:t>
      </w:r>
      <w:r w:rsidR="00124D3E" w:rsidRPr="00124D3E">
        <w:rPr>
          <w:rFonts w:ascii="Arial" w:hAnsi="Arial" w:cs="Arial"/>
          <w:color w:val="auto"/>
          <w:sz w:val="22"/>
          <w:szCs w:val="22"/>
        </w:rPr>
        <w:t xml:space="preserve"> – Bezděkov </w:t>
      </w:r>
      <w:r w:rsidR="00A113A5" w:rsidRPr="00124D3E">
        <w:rPr>
          <w:rFonts w:ascii="Arial" w:hAnsi="Arial" w:cs="Arial"/>
          <w:color w:val="auto"/>
          <w:sz w:val="22"/>
          <w:szCs w:val="22"/>
        </w:rPr>
        <w:t xml:space="preserve"> čp. </w:t>
      </w:r>
      <w:r w:rsidR="00450F97" w:rsidRPr="00124D3E">
        <w:rPr>
          <w:rFonts w:ascii="Arial" w:hAnsi="Arial" w:cs="Arial"/>
          <w:color w:val="auto"/>
          <w:sz w:val="22"/>
          <w:szCs w:val="22"/>
        </w:rPr>
        <w:t>16</w:t>
      </w:r>
      <w:r w:rsidR="00A113A5" w:rsidRPr="00124D3E">
        <w:rPr>
          <w:rFonts w:ascii="Arial" w:hAnsi="Arial" w:cs="Arial"/>
          <w:color w:val="auto"/>
          <w:sz w:val="22"/>
          <w:szCs w:val="22"/>
        </w:rPr>
        <w:t>,</w:t>
      </w:r>
      <w:r w:rsidRPr="00124D3E">
        <w:rPr>
          <w:rFonts w:ascii="Arial" w:hAnsi="Arial" w:cs="Arial"/>
          <w:color w:val="auto"/>
          <w:sz w:val="22"/>
          <w:szCs w:val="22"/>
        </w:rPr>
        <w:t xml:space="preserve"> anebo na jiné místo, stanovené </w:t>
      </w:r>
      <w:r w:rsidR="00B940A8" w:rsidRPr="00124D3E">
        <w:rPr>
          <w:rFonts w:ascii="Arial" w:hAnsi="Arial" w:cs="Arial"/>
          <w:color w:val="auto"/>
          <w:sz w:val="22"/>
          <w:szCs w:val="22"/>
        </w:rPr>
        <w:t>velitelem JSDH</w:t>
      </w:r>
      <w:r w:rsidRPr="00124D3E">
        <w:rPr>
          <w:rFonts w:ascii="Arial" w:hAnsi="Arial" w:cs="Arial"/>
          <w:color w:val="auto"/>
          <w:sz w:val="22"/>
          <w:szCs w:val="22"/>
        </w:rPr>
        <w:t>.</w:t>
      </w:r>
    </w:p>
    <w:p w14:paraId="44A7DB90" w14:textId="77777777" w:rsidR="005A2062" w:rsidRDefault="005A2062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032B7E5A" w14:textId="7BE96A81" w:rsidR="00F64363" w:rsidRPr="00124D3E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24D3E">
        <w:rPr>
          <w:rFonts w:ascii="Arial" w:hAnsi="Arial" w:cs="Arial"/>
          <w:sz w:val="22"/>
          <w:szCs w:val="22"/>
        </w:rPr>
        <w:t>Čl. 6</w:t>
      </w:r>
      <w:r w:rsidRPr="00124D3E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69AE40A" w14:textId="7A9DF4A8" w:rsidR="00F64363" w:rsidRPr="00124D3E" w:rsidRDefault="00F64363" w:rsidP="000B75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F2B26F4" w14:textId="77777777" w:rsidR="00F64363" w:rsidRPr="00124D3E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24D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124D3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824EE2" w14:textId="77777777" w:rsidR="00F64363" w:rsidRPr="00124D3E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133D2202" w14:textId="7C44B671" w:rsidR="007D533E" w:rsidRPr="00124D3E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124D3E">
        <w:rPr>
          <w:rFonts w:ascii="Arial" w:hAnsi="Arial" w:cs="Arial"/>
          <w:color w:val="auto"/>
          <w:sz w:val="22"/>
          <w:szCs w:val="22"/>
        </w:rPr>
        <w:t>jsou stanoveny v </w:t>
      </w:r>
      <w:r w:rsidR="005A2062" w:rsidRPr="00124D3E">
        <w:rPr>
          <w:rFonts w:ascii="Arial" w:hAnsi="Arial" w:cs="Arial"/>
          <w:color w:val="auto"/>
          <w:sz w:val="22"/>
          <w:szCs w:val="22"/>
        </w:rPr>
        <w:t xml:space="preserve">nařízení </w:t>
      </w:r>
      <w:r w:rsidR="005A2062" w:rsidRPr="005A2062">
        <w:rPr>
          <w:rFonts w:ascii="Arial" w:hAnsi="Arial" w:cs="Arial"/>
          <w:color w:val="FF0000"/>
          <w:sz w:val="22"/>
          <w:szCs w:val="22"/>
        </w:rPr>
        <w:t>Plzeňského</w:t>
      </w:r>
      <w:r w:rsidR="00F44A56" w:rsidRPr="005A2062">
        <w:rPr>
          <w:rFonts w:ascii="Arial" w:hAnsi="Arial" w:cs="Arial"/>
          <w:color w:val="FF0000"/>
          <w:sz w:val="22"/>
          <w:szCs w:val="22"/>
        </w:rPr>
        <w:t xml:space="preserve"> </w:t>
      </w:r>
      <w:r w:rsidR="00F44A56" w:rsidRPr="00124D3E">
        <w:rPr>
          <w:rFonts w:ascii="Arial" w:hAnsi="Arial" w:cs="Arial"/>
          <w:color w:val="auto"/>
          <w:sz w:val="22"/>
          <w:szCs w:val="22"/>
        </w:rPr>
        <w:t>kraje</w:t>
      </w:r>
      <w:r w:rsidRPr="00124D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6"/>
      </w:r>
      <w:r w:rsidRPr="00124D3E">
        <w:rPr>
          <w:rFonts w:ascii="Arial" w:hAnsi="Arial" w:cs="Arial"/>
          <w:color w:val="auto"/>
          <w:sz w:val="22"/>
          <w:szCs w:val="22"/>
        </w:rPr>
        <w:t>.</w:t>
      </w:r>
      <w:r w:rsidR="00F44A56" w:rsidRPr="00124D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CE2180" w14:textId="77777777" w:rsidR="00F64363" w:rsidRPr="00124D3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46B1BDB" w14:textId="77777777" w:rsidR="00107AB3" w:rsidRPr="00124D3E" w:rsidRDefault="00107AB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124D3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E864AEE" w14:textId="769EF129" w:rsidR="000B7547" w:rsidRDefault="000B7547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A96A788" w14:textId="77777777" w:rsidR="005A2062" w:rsidRPr="00124D3E" w:rsidRDefault="005A2062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15E7055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lastRenderedPageBreak/>
        <w:t>Čl. 7</w:t>
      </w:r>
      <w:r w:rsidRPr="003F56DC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6F081C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794B5" w14:textId="3326C1A7" w:rsidR="003F56DC" w:rsidRPr="005A2062" w:rsidRDefault="003F56DC" w:rsidP="005A20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 w:rsidRPr="005A2062">
        <w:rPr>
          <w:rFonts w:ascii="Arial" w:hAnsi="Arial" w:cs="Arial"/>
          <w:color w:val="FF0000"/>
          <w:sz w:val="22"/>
          <w:szCs w:val="22"/>
        </w:rPr>
        <w:t>Obec zřídila následující ohlašovnu požárů, která je trvale označena tabulkou „Ohlašovna</w:t>
      </w:r>
      <w:r w:rsidR="005A2062" w:rsidRPr="005A2062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       požárů”</w:t>
      </w:r>
      <w:r w:rsidR="005A2062" w:rsidRPr="005A2062">
        <w:rPr>
          <w:rFonts w:ascii="Arial" w:hAnsi="Arial" w:cs="Arial"/>
          <w:color w:val="FF0000"/>
          <w:sz w:val="22"/>
          <w:szCs w:val="22"/>
        </w:rPr>
        <w:t xml:space="preserve"> - </w:t>
      </w:r>
      <w:r w:rsidR="005A2062">
        <w:rPr>
          <w:rFonts w:ascii="Arial" w:hAnsi="Arial" w:cs="Arial"/>
          <w:color w:val="FF0000"/>
          <w:sz w:val="22"/>
          <w:szCs w:val="22"/>
        </w:rPr>
        <w:t>b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udova obecního úřadu na adrese </w:t>
      </w:r>
      <w:r w:rsidR="00864113" w:rsidRPr="005A2062">
        <w:rPr>
          <w:rFonts w:ascii="Arial" w:hAnsi="Arial" w:cs="Arial"/>
          <w:color w:val="FF0000"/>
          <w:sz w:val="22"/>
          <w:szCs w:val="22"/>
        </w:rPr>
        <w:t>Třemešné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 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– Bezděkov 16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, 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348 06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 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Přimda</w:t>
      </w:r>
      <w:r w:rsidRPr="005A2062">
        <w:rPr>
          <w:rFonts w:ascii="Arial" w:hAnsi="Arial" w:cs="Arial"/>
          <w:color w:val="FF0000"/>
          <w:sz w:val="22"/>
          <w:szCs w:val="22"/>
        </w:rPr>
        <w:t xml:space="preserve">, 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T</w:t>
      </w:r>
      <w:r w:rsidRPr="005A2062">
        <w:rPr>
          <w:rFonts w:ascii="Arial" w:hAnsi="Arial" w:cs="Arial"/>
          <w:color w:val="FF0000"/>
          <w:sz w:val="22"/>
          <w:szCs w:val="22"/>
        </w:rPr>
        <w:t>el</w:t>
      </w:r>
      <w:r w:rsidR="00450F97" w:rsidRPr="005A2062">
        <w:rPr>
          <w:rFonts w:ascii="Arial" w:hAnsi="Arial" w:cs="Arial"/>
          <w:color w:val="FF0000"/>
          <w:sz w:val="22"/>
          <w:szCs w:val="22"/>
        </w:rPr>
        <w:t>.</w:t>
      </w:r>
      <w:r w:rsidR="005A2062">
        <w:rPr>
          <w:rFonts w:ascii="Arial" w:hAnsi="Arial" w:cs="Arial"/>
          <w:color w:val="FF0000"/>
          <w:sz w:val="22"/>
          <w:szCs w:val="22"/>
        </w:rPr>
        <w:t> 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720 981</w:t>
      </w:r>
      <w:r w:rsidR="00124D3E" w:rsidRPr="005A2062">
        <w:rPr>
          <w:rFonts w:ascii="Arial" w:hAnsi="Arial" w:cs="Arial"/>
          <w:color w:val="FF0000"/>
          <w:sz w:val="22"/>
          <w:szCs w:val="22"/>
        </w:rPr>
        <w:t> </w:t>
      </w:r>
      <w:r w:rsidR="000B7547" w:rsidRPr="005A2062">
        <w:rPr>
          <w:rFonts w:ascii="Arial" w:hAnsi="Arial" w:cs="Arial"/>
          <w:color w:val="FF0000"/>
          <w:sz w:val="22"/>
          <w:szCs w:val="22"/>
        </w:rPr>
        <w:t>999</w:t>
      </w:r>
      <w:r w:rsidR="00124D3E" w:rsidRPr="005A2062">
        <w:rPr>
          <w:rFonts w:ascii="Arial" w:hAnsi="Arial" w:cs="Arial"/>
          <w:color w:val="FF0000"/>
          <w:sz w:val="22"/>
          <w:szCs w:val="22"/>
        </w:rPr>
        <w:t xml:space="preserve"> nebo 724 183 675</w:t>
      </w:r>
      <w:r w:rsidRPr="005A2062">
        <w:rPr>
          <w:rFonts w:ascii="Arial" w:hAnsi="Arial" w:cs="Arial"/>
          <w:color w:val="FF0000"/>
          <w:sz w:val="22"/>
          <w:szCs w:val="22"/>
        </w:rPr>
        <w:t>.</w:t>
      </w:r>
    </w:p>
    <w:p w14:paraId="4B10AD68" w14:textId="77777777" w:rsidR="003F56DC" w:rsidRDefault="003F56DC" w:rsidP="003F56DC">
      <w:pPr>
        <w:ind w:left="708"/>
        <w:rPr>
          <w:rFonts w:ascii="Arial" w:hAnsi="Arial" w:cs="Arial"/>
          <w:sz w:val="22"/>
          <w:szCs w:val="22"/>
        </w:rPr>
      </w:pPr>
    </w:p>
    <w:p w14:paraId="28057B50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8</w:t>
      </w:r>
      <w:r w:rsidRPr="003F56DC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55886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83F0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8D73115" w14:textId="77777777" w:rsidR="00F64363" w:rsidRDefault="00F64363" w:rsidP="0066209C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</w:t>
      </w:r>
      <w:r w:rsidR="00C37B1F">
        <w:rPr>
          <w:rFonts w:ascii="Arial" w:hAnsi="Arial" w:cs="Arial"/>
          <w:sz w:val="22"/>
          <w:szCs w:val="22"/>
        </w:rPr>
        <w:t xml:space="preserve"> – 10 sec. pauza – 25 sec. tón).</w:t>
      </w:r>
    </w:p>
    <w:p w14:paraId="0D182DA4" w14:textId="77777777" w:rsidR="007D533E" w:rsidRPr="00F64363" w:rsidRDefault="007D533E" w:rsidP="007D533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64DA279C" w14:textId="7B08987D" w:rsidR="00EB6970" w:rsidRPr="00C60AC2" w:rsidRDefault="007D533E" w:rsidP="00FC1D62">
      <w:pPr>
        <w:pStyle w:val="Normlnweb"/>
        <w:numPr>
          <w:ilvl w:val="0"/>
          <w:numId w:val="9"/>
        </w:numPr>
        <w:spacing w:before="0" w:beforeAutospacing="0" w:after="24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60AC2">
        <w:rPr>
          <w:rFonts w:ascii="Arial" w:hAnsi="Arial" w:cs="Arial"/>
          <w:color w:val="auto"/>
          <w:sz w:val="22"/>
          <w:szCs w:val="22"/>
        </w:rPr>
        <w:t xml:space="preserve">V případě poruchy technických zařízení pro vyhlášení požárního poplachu se požární poplach v obci </w:t>
      </w:r>
      <w:r w:rsidR="00864113" w:rsidRPr="00C60AC2">
        <w:rPr>
          <w:rFonts w:ascii="Arial" w:hAnsi="Arial" w:cs="Arial"/>
          <w:color w:val="auto"/>
          <w:sz w:val="22"/>
          <w:szCs w:val="22"/>
        </w:rPr>
        <w:t>Třemešné</w:t>
      </w:r>
      <w:r w:rsidRPr="00C60AC2">
        <w:rPr>
          <w:rFonts w:ascii="Arial" w:hAnsi="Arial" w:cs="Arial"/>
          <w:color w:val="auto"/>
          <w:sz w:val="22"/>
          <w:szCs w:val="22"/>
        </w:rPr>
        <w:t xml:space="preserve"> vyhlašuje voláním „hoří“ a údery vhodného kovového předmětu o jiný kovový předmět, a to až do okamžiku prokazatelné fyzické přítomnosti oprávněných zásahových orgánů.</w:t>
      </w:r>
      <w:r w:rsidR="00EB6970" w:rsidRPr="00C60AC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8ECA50E" w14:textId="321FA2D8" w:rsidR="00EB6970" w:rsidRDefault="00EB6970" w:rsidP="00EB6970">
      <w:pPr>
        <w:pStyle w:val="Normlnweb"/>
        <w:numPr>
          <w:ilvl w:val="0"/>
          <w:numId w:val="9"/>
        </w:numPr>
        <w:suppressAutoHyphens/>
        <w:spacing w:before="240" w:beforeAutospacing="0" w:after="240" w:afterAutospacing="0"/>
        <w:ind w:hanging="21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</w:t>
      </w:r>
      <w:r w:rsidRPr="00A2202C">
        <w:rPr>
          <w:rFonts w:ascii="Arial" w:hAnsi="Arial" w:cs="Arial"/>
          <w:color w:val="auto"/>
        </w:rPr>
        <w:t>telefonicky na HZS číslem 150, n</w:t>
      </w:r>
      <w:r>
        <w:rPr>
          <w:rFonts w:ascii="Arial" w:hAnsi="Arial" w:cs="Arial"/>
          <w:color w:val="auto"/>
        </w:rPr>
        <w:t xml:space="preserve">ebo na tísňovou linku čísla 112. </w:t>
      </w:r>
    </w:p>
    <w:p w14:paraId="02B70C05" w14:textId="77777777" w:rsidR="00EB6970" w:rsidRPr="00EB6970" w:rsidRDefault="00EB6970" w:rsidP="00C60AC2">
      <w:pPr>
        <w:pStyle w:val="Normlnweb"/>
        <w:suppressAutoHyphens/>
        <w:spacing w:before="0" w:beforeAutospacing="0" w:after="0" w:afterAutospacing="0"/>
        <w:ind w:left="786" w:firstLine="0"/>
        <w:rPr>
          <w:rFonts w:ascii="Arial" w:hAnsi="Arial" w:cs="Arial"/>
          <w:color w:val="auto"/>
          <w:sz w:val="22"/>
          <w:szCs w:val="22"/>
        </w:rPr>
      </w:pPr>
    </w:p>
    <w:p w14:paraId="180B5325" w14:textId="77777777" w:rsidR="00F64363" w:rsidRPr="003F56DC" w:rsidRDefault="00F64363" w:rsidP="00EB6970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9</w:t>
      </w:r>
    </w:p>
    <w:p w14:paraId="05817C66" w14:textId="77777777" w:rsidR="00F64363" w:rsidRPr="003F56DC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8E13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85289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37B1F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B72CE0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567341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10</w:t>
      </w:r>
    </w:p>
    <w:p w14:paraId="45904B92" w14:textId="77777777" w:rsidR="00F64363" w:rsidRPr="00204794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BAFFA6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46C0C6" w14:textId="4558CF38" w:rsidR="00F64363" w:rsidRPr="000B7547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37B1F">
        <w:rPr>
          <w:rFonts w:ascii="Arial" w:hAnsi="Arial" w:cs="Arial"/>
          <w:sz w:val="22"/>
          <w:szCs w:val="22"/>
        </w:rPr>
        <w:t>1/201</w:t>
      </w:r>
      <w:r w:rsidR="000B7547">
        <w:rPr>
          <w:rFonts w:ascii="Arial" w:hAnsi="Arial" w:cs="Arial"/>
          <w:sz w:val="22"/>
          <w:szCs w:val="22"/>
        </w:rPr>
        <w:t>8</w:t>
      </w:r>
      <w:r w:rsidR="00204794">
        <w:rPr>
          <w:rFonts w:ascii="Arial" w:hAnsi="Arial" w:cs="Arial"/>
          <w:sz w:val="22"/>
          <w:szCs w:val="22"/>
        </w:rPr>
        <w:t>, Požární řád obce,</w:t>
      </w:r>
      <w:r w:rsidRPr="00F64363">
        <w:rPr>
          <w:rFonts w:ascii="Arial" w:hAnsi="Arial" w:cs="Arial"/>
          <w:sz w:val="22"/>
          <w:szCs w:val="22"/>
        </w:rPr>
        <w:t xml:space="preserve"> ze</w:t>
      </w:r>
      <w:r w:rsidR="005A2062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dne</w:t>
      </w:r>
      <w:r w:rsidR="005A2062">
        <w:rPr>
          <w:rFonts w:ascii="Arial" w:hAnsi="Arial" w:cs="Arial"/>
          <w:sz w:val="22"/>
          <w:szCs w:val="22"/>
        </w:rPr>
        <w:t> </w:t>
      </w:r>
      <w:r w:rsidR="000B7547">
        <w:rPr>
          <w:rFonts w:ascii="Arial" w:hAnsi="Arial" w:cs="Arial"/>
          <w:sz w:val="22"/>
          <w:szCs w:val="22"/>
        </w:rPr>
        <w:t>12.</w:t>
      </w:r>
      <w:r w:rsidR="005A2062">
        <w:rPr>
          <w:rFonts w:ascii="Arial" w:hAnsi="Arial" w:cs="Arial"/>
          <w:sz w:val="22"/>
          <w:szCs w:val="22"/>
        </w:rPr>
        <w:t> </w:t>
      </w:r>
      <w:r w:rsidR="000B7547">
        <w:rPr>
          <w:rFonts w:ascii="Arial" w:hAnsi="Arial" w:cs="Arial"/>
          <w:sz w:val="22"/>
          <w:szCs w:val="22"/>
        </w:rPr>
        <w:t>9.</w:t>
      </w:r>
      <w:r w:rsidR="005A2062">
        <w:rPr>
          <w:rFonts w:ascii="Arial" w:hAnsi="Arial" w:cs="Arial"/>
          <w:sz w:val="22"/>
          <w:szCs w:val="22"/>
        </w:rPr>
        <w:t> </w:t>
      </w:r>
      <w:r w:rsidR="000B7547">
        <w:rPr>
          <w:rFonts w:ascii="Arial" w:hAnsi="Arial" w:cs="Arial"/>
          <w:sz w:val="22"/>
          <w:szCs w:val="22"/>
        </w:rPr>
        <w:t>2018</w:t>
      </w:r>
      <w:r w:rsidR="00C37B1F">
        <w:rPr>
          <w:rFonts w:ascii="Arial" w:hAnsi="Arial" w:cs="Arial"/>
          <w:sz w:val="22"/>
          <w:szCs w:val="22"/>
        </w:rPr>
        <w:t>.</w:t>
      </w:r>
    </w:p>
    <w:p w14:paraId="635E166A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11</w:t>
      </w:r>
    </w:p>
    <w:p w14:paraId="2B8EB9F9" w14:textId="77777777" w:rsidR="00F64363" w:rsidRPr="0020479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Účinnost</w:t>
      </w:r>
    </w:p>
    <w:p w14:paraId="1D815AA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7F804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B500B83" w14:textId="1FE65DFB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B0B607F" w14:textId="3285E421" w:rsidR="00204794" w:rsidRPr="00617951" w:rsidRDefault="000B7547" w:rsidP="00204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04794" w:rsidRPr="00617951">
        <w:rPr>
          <w:rFonts w:ascii="Arial" w:hAnsi="Arial" w:cs="Arial"/>
          <w:sz w:val="22"/>
          <w:szCs w:val="22"/>
        </w:rPr>
        <w:t>…………………</w:t>
      </w:r>
      <w:r w:rsidR="00204794">
        <w:rPr>
          <w:rFonts w:ascii="Arial" w:hAnsi="Arial" w:cs="Arial"/>
          <w:sz w:val="22"/>
          <w:szCs w:val="22"/>
        </w:rPr>
        <w:t>……..</w:t>
      </w:r>
      <w:r w:rsidR="00204794" w:rsidRPr="00617951">
        <w:rPr>
          <w:rFonts w:ascii="Arial" w:hAnsi="Arial" w:cs="Arial"/>
          <w:sz w:val="22"/>
          <w:szCs w:val="22"/>
        </w:rPr>
        <w:t xml:space="preserve">                                                       …………………………</w:t>
      </w:r>
    </w:p>
    <w:p w14:paraId="5F958935" w14:textId="77777777" w:rsidR="000B7547" w:rsidRPr="00355823" w:rsidRDefault="000B7547" w:rsidP="000B75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Kristián Ebenhöh,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Sláma, v. r.</w:t>
      </w:r>
    </w:p>
    <w:p w14:paraId="06BDA484" w14:textId="77777777" w:rsidR="000B7547" w:rsidRPr="00355823" w:rsidRDefault="000B7547" w:rsidP="000B754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56299168" w14:textId="13510344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F70A51" w14:textId="11538B43" w:rsidR="00C60AC2" w:rsidRDefault="00C60AC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B0D1CB" w14:textId="6B6D11B0" w:rsidR="00C60AC2" w:rsidRDefault="00C60AC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4C8EF0" w14:textId="5E146CB8" w:rsidR="00C60AC2" w:rsidRDefault="00C60AC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2BE9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58D50F" w14:textId="77777777" w:rsidR="005A2062" w:rsidRDefault="005A206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36B09B4" w14:textId="77777777" w:rsidR="005A2062" w:rsidRDefault="005A206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C01B2F3" w14:textId="77777777" w:rsidR="005A2062" w:rsidRDefault="005A206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C7990D9" w14:textId="77777777" w:rsidR="005A2062" w:rsidRDefault="005A206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C16891E" w14:textId="683B0D49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97236F" w14:textId="7E23392E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113A5">
        <w:rPr>
          <w:rFonts w:ascii="Arial" w:hAnsi="Arial" w:cs="Arial"/>
          <w:sz w:val="22"/>
          <w:szCs w:val="22"/>
        </w:rPr>
        <w:t>Plzeňského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C37238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59DEF6" w14:textId="44CC7BC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4CB47B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F9263E5" w14:textId="7E0F04E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13B30E3" w14:textId="76CF45C2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BA90098" w14:textId="3AAE9C10" w:rsidR="00264860" w:rsidRPr="00D0105C" w:rsidRDefault="00264860" w:rsidP="000B754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2D88939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B92256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0B1A05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113A5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960B4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F84666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8B172A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A87271D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DF445D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0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43"/>
      </w:tblGrid>
      <w:tr w:rsidR="007D533E" w:rsidRPr="00D0105C" w14:paraId="26FAD642" w14:textId="2565828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86628" w14:textId="77777777" w:rsidR="007D533E" w:rsidRPr="00D0105C" w:rsidRDefault="007D533E" w:rsidP="007D53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DB94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BAECE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0035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6583" w14:textId="15931BA0" w:rsidR="007D533E" w:rsidRPr="00D0105C" w:rsidRDefault="007D533E" w:rsidP="007D53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7D533E" w:rsidRPr="007D533E" w14:paraId="43115F37" w14:textId="2E3C1EB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761E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33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5C6D" w14:textId="33F8F500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B7547">
              <w:rPr>
                <w:rFonts w:ascii="Arial" w:hAnsi="Arial" w:cs="Arial"/>
                <w:sz w:val="22"/>
                <w:szCs w:val="22"/>
              </w:rPr>
              <w:t>Tachov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0A16E" w14:textId="6F0949ED" w:rsidR="007D533E" w:rsidRPr="007D533E" w:rsidRDefault="007D533E" w:rsidP="00450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50F97">
              <w:rPr>
                <w:rFonts w:ascii="Arial" w:hAnsi="Arial" w:cs="Arial"/>
                <w:sz w:val="22"/>
                <w:szCs w:val="22"/>
              </w:rPr>
              <w:t>Bělá nad Radbuzou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DF03" w14:textId="676285B8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B7547">
              <w:rPr>
                <w:rFonts w:ascii="Arial" w:hAnsi="Arial" w:cs="Arial"/>
                <w:sz w:val="22"/>
                <w:szCs w:val="22"/>
              </w:rPr>
              <w:t>Přimda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3414C" w14:textId="49B0CEB1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64113">
              <w:rPr>
                <w:rFonts w:ascii="Arial" w:hAnsi="Arial" w:cs="Arial"/>
                <w:sz w:val="22"/>
                <w:szCs w:val="22"/>
              </w:rPr>
              <w:t>Třemešné</w:t>
            </w:r>
          </w:p>
        </w:tc>
      </w:tr>
      <w:tr w:rsidR="007D533E" w:rsidRPr="007D533E" w14:paraId="1E570D42" w14:textId="079CF341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94C1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33E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666F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A49D" w14:textId="2C175998" w:rsidR="007D533E" w:rsidRPr="007D533E" w:rsidRDefault="007D533E" w:rsidP="00450F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50F97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AF147" w14:textId="79439E61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Pr="00C60AC2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CB4A5" w14:textId="7314E25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CA45600" w14:textId="77777777" w:rsidR="00264860" w:rsidRPr="007D533E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83FA3F" w14:textId="77777777" w:rsidR="00264860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Pozn.:</w:t>
      </w:r>
    </w:p>
    <w:p w14:paraId="3D23F7DD" w14:textId="77777777" w:rsidR="0062451D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HZS – hasičský záchranný sbor</w:t>
      </w:r>
      <w:r w:rsidR="00947A8B" w:rsidRPr="007D533E">
        <w:rPr>
          <w:rFonts w:ascii="Arial" w:hAnsi="Arial" w:cs="Arial"/>
          <w:sz w:val="22"/>
          <w:szCs w:val="22"/>
        </w:rPr>
        <w:t>,</w:t>
      </w:r>
    </w:p>
    <w:p w14:paraId="27E89CDF" w14:textId="77777777" w:rsidR="000249FB" w:rsidRPr="007D533E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7D533E">
        <w:rPr>
          <w:rFonts w:ascii="Arial" w:hAnsi="Arial" w:cs="Arial"/>
          <w:sz w:val="22"/>
          <w:szCs w:val="22"/>
        </w:rPr>
        <w:t>k zákonu o požární ochraně</w:t>
      </w:r>
      <w:r w:rsidRPr="007D533E">
        <w:rPr>
          <w:rFonts w:ascii="Arial" w:hAnsi="Arial" w:cs="Arial"/>
          <w:sz w:val="22"/>
          <w:szCs w:val="22"/>
        </w:rPr>
        <w:t>),</w:t>
      </w:r>
    </w:p>
    <w:p w14:paraId="21D6EAB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CF6F77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980AF0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8C68F3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71AA6B" w14:textId="6957EF98" w:rsidR="00A113A5" w:rsidRDefault="00A113A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8F87B0" w14:textId="3655533D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71F02" w14:textId="491D4D05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2082A1" w14:textId="6E3FFB6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9BAE7A" w14:textId="1A814A13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0386E1" w14:textId="3B5A469F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54165C" w14:textId="61EA7DAB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E3F670" w14:textId="73722769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1E20DF" w14:textId="3B24CADF" w:rsidR="00264860" w:rsidRPr="00D0105C" w:rsidRDefault="00264860" w:rsidP="000B754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0DFD19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78921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D89E023" w14:textId="77777777" w:rsidR="00264860" w:rsidRPr="00A113A5" w:rsidRDefault="00264860" w:rsidP="000B754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A113A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A113A5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D687F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61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0"/>
        <w:gridCol w:w="1374"/>
        <w:gridCol w:w="5079"/>
        <w:gridCol w:w="878"/>
      </w:tblGrid>
      <w:tr w:rsidR="00264860" w:rsidRPr="00D0105C" w14:paraId="12BF5961" w14:textId="77777777" w:rsidTr="00C60AC2">
        <w:trPr>
          <w:tblCellSpacing w:w="0" w:type="dxa"/>
        </w:trPr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9A4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5BF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E99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7F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A2062" w:rsidRPr="005A2062" w14:paraId="1B8C9498" w14:textId="77777777" w:rsidTr="00C60AC2">
        <w:trPr>
          <w:tblCellSpacing w:w="0" w:type="dxa"/>
        </w:trPr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8D25" w14:textId="2C0A44C5" w:rsidR="00C904D8" w:rsidRPr="005A2062" w:rsidRDefault="00C1273A" w:rsidP="00A113A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864113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Třemešné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7930A" w14:textId="77777777" w:rsidR="00264860" w:rsidRPr="005A2062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A113A5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PO V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E79E" w14:textId="77777777" w:rsidR="000C6BFC" w:rsidRPr="005A2062" w:rsidRDefault="000B7547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Hasičský automobil AVIA </w:t>
            </w:r>
            <w:r w:rsidR="00203B1E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A31</w:t>
            </w:r>
            <w:r w:rsidR="00203B1E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559977CA" w14:textId="3D86B8A3" w:rsidR="00C60AC2" w:rsidRPr="005A2062" w:rsidRDefault="00203B1E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hasičský automobil Š 706 CAS 25 RTHP,</w:t>
            </w:r>
          </w:p>
          <w:p w14:paraId="78D28371" w14:textId="451B25D2" w:rsidR="000C6BFC" w:rsidRPr="005A2062" w:rsidRDefault="00733128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hasičský automobil TATRA 815 CAS 32</w:t>
            </w:r>
            <w:r w:rsidR="000C6BFC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0AC2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(8,5 m</w:t>
            </w:r>
            <w:r w:rsidR="00C60AC2" w:rsidRPr="005A206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  <w:r w:rsidR="00C60AC2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00203B1E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čerpadlo PS12,</w:t>
            </w:r>
          </w:p>
          <w:p w14:paraId="6CBDAE5B" w14:textId="77777777" w:rsidR="00264860" w:rsidRPr="005A2062" w:rsidRDefault="000C6BFC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plovoucí čerpadlo</w:t>
            </w:r>
          </w:p>
          <w:p w14:paraId="6E1D7350" w14:textId="77777777" w:rsidR="000C6BFC" w:rsidRPr="005A2062" w:rsidRDefault="000C6BFC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kalové čerpadlo,</w:t>
            </w:r>
          </w:p>
          <w:p w14:paraId="36037B8E" w14:textId="74662CC3" w:rsidR="000C6BFC" w:rsidRPr="005A2062" w:rsidRDefault="000C6BFC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motorová pila</w:t>
            </w:r>
            <w:r w:rsidR="00C60AC2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07001C93" w14:textId="71713EDE" w:rsidR="00C60AC2" w:rsidRPr="005A2062" w:rsidRDefault="00C60AC2" w:rsidP="00C60A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dýchací přístroj Dräger s příslušenstvím </w:t>
            </w: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2 ks</w:t>
            </w:r>
          </w:p>
          <w:p w14:paraId="0910D53B" w14:textId="09DE738C" w:rsidR="000C6BFC" w:rsidRPr="005A2062" w:rsidRDefault="000C6BFC" w:rsidP="000C6BF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0EFCE" w14:textId="52F13080" w:rsidR="00264860" w:rsidRPr="005A2062" w:rsidRDefault="00203B1E" w:rsidP="000C6BF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C6BFC" w:rsidRPr="005A206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7B2D4E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1B29B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1B661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3290ED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</w:t>
      </w:r>
      <w:r w:rsidR="00E05403">
        <w:rPr>
          <w:rFonts w:ascii="Arial" w:hAnsi="Arial" w:cs="Arial"/>
          <w:bCs/>
          <w:sz w:val="22"/>
          <w:szCs w:val="22"/>
        </w:rPr>
        <w:t>sternová automobilová stříkačka</w:t>
      </w:r>
    </w:p>
    <w:p w14:paraId="192B6A2F" w14:textId="01996CC8" w:rsidR="00264860" w:rsidRDefault="00264860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5EEE821" w14:textId="694C3206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FBD4F7A" w14:textId="0C9EC42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BEF4F5F" w14:textId="06C4DB6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9221433" w14:textId="3B6DC63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D58FB39" w14:textId="59AAA71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D971C8" w14:textId="6AEEB74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F94242" w14:textId="0F6FC24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D7E0C7E" w14:textId="77B215A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F5F713" w14:textId="48143EFC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BC13465" w14:textId="4E03E1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E651CA" w14:textId="6FDC628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4BE0048" w14:textId="381DBF9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4B0FCA" w14:textId="22A9AAB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075C16" w14:textId="4F64B2E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52F1104" w14:textId="59ACB7E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217A62E" w14:textId="704F125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47EA4F0" w14:textId="298A5A3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BB4A1D7" w14:textId="1BB17A1E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A68F8B" w14:textId="4ADD75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CE8FDF6" w14:textId="016396B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498D359" w14:textId="55F0EF5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71C065A" w14:textId="292C615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69E4A3A" w14:textId="219258D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6669AFB" w14:textId="29543A1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F466DD0" w14:textId="6BEF810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E35D9C9" w14:textId="52F0D1C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ABBBDE" w14:textId="06531CE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D896B84" w14:textId="5BEE825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0C1AB3" w14:textId="33693AF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707EBD2" w14:textId="6DDBEA14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8AFF22F" w14:textId="00EAC4BA" w:rsidR="00203B1E" w:rsidRDefault="00203B1E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BD083E9" w14:textId="49615736" w:rsidR="00203B1E" w:rsidRDefault="00203B1E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65B9D17" w14:textId="73A65976" w:rsidR="00203B1E" w:rsidRDefault="00203B1E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0990F79" w14:textId="77777777" w:rsidR="003831F5" w:rsidRDefault="003831F5" w:rsidP="00203B1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3831F5" w:rsidSect="00B51819">
      <w:footnotePr>
        <w:numRestart w:val="eachSect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10898" w14:textId="77777777" w:rsidR="00764F29" w:rsidRDefault="00764F29">
      <w:r>
        <w:separator/>
      </w:r>
    </w:p>
  </w:endnote>
  <w:endnote w:type="continuationSeparator" w:id="0">
    <w:p w14:paraId="5A55F51A" w14:textId="77777777" w:rsidR="00764F29" w:rsidRDefault="007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F40F" w14:textId="77777777" w:rsidR="00764F29" w:rsidRDefault="00764F29">
      <w:r>
        <w:separator/>
      </w:r>
    </w:p>
  </w:footnote>
  <w:footnote w:type="continuationSeparator" w:id="0">
    <w:p w14:paraId="71AEB3B2" w14:textId="77777777" w:rsidR="00764F29" w:rsidRDefault="00764F29">
      <w:r>
        <w:continuationSeparator/>
      </w:r>
    </w:p>
  </w:footnote>
  <w:footnote w:id="1">
    <w:p w14:paraId="455F3FEF" w14:textId="77777777" w:rsidR="00864113" w:rsidRPr="00036DE6" w:rsidRDefault="00864113" w:rsidP="0086411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22494B4" w14:textId="77777777" w:rsidR="00864113" w:rsidRPr="00036DE6" w:rsidRDefault="00864113" w:rsidP="0086411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069B847" w14:textId="77777777" w:rsidR="00864113" w:rsidRPr="00036DE6" w:rsidRDefault="00864113" w:rsidP="0086411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180BB71" w14:textId="60134589" w:rsidR="00864113" w:rsidRDefault="00864113" w:rsidP="00864113">
      <w:pPr>
        <w:pStyle w:val="Textpoznpodarou"/>
      </w:pPr>
      <w:r w:rsidRPr="005A2062">
        <w:rPr>
          <w:rStyle w:val="Znakapoznpodarou"/>
          <w:color w:val="FF0000"/>
        </w:rPr>
        <w:footnoteRef/>
      </w:r>
      <w:r w:rsidRPr="005A2062">
        <w:rPr>
          <w:color w:val="FF0000"/>
        </w:rPr>
        <w:t xml:space="preserve"> </w:t>
      </w:r>
      <w:r w:rsidRPr="005A2062">
        <w:rPr>
          <w:rFonts w:ascii="Arial" w:hAnsi="Arial" w:cs="Arial"/>
          <w:color w:val="FF0000"/>
        </w:rPr>
        <w:t xml:space="preserve">nařízení Plzeňského kraje č. </w:t>
      </w:r>
      <w:r w:rsidR="005A2062" w:rsidRPr="005A2062">
        <w:rPr>
          <w:rFonts w:ascii="Arial" w:hAnsi="Arial" w:cs="Arial"/>
          <w:color w:val="FF0000"/>
        </w:rPr>
        <w:t>2</w:t>
      </w:r>
      <w:r w:rsidRPr="005A2062">
        <w:rPr>
          <w:rFonts w:ascii="Arial" w:hAnsi="Arial" w:cs="Arial"/>
          <w:color w:val="FF0000"/>
        </w:rPr>
        <w:t>/20</w:t>
      </w:r>
      <w:r w:rsidR="005A2062" w:rsidRPr="005A2062">
        <w:rPr>
          <w:rFonts w:ascii="Arial" w:hAnsi="Arial" w:cs="Arial"/>
          <w:color w:val="FF0000"/>
        </w:rPr>
        <w:t>25</w:t>
      </w:r>
      <w:r w:rsidRPr="005A2062">
        <w:rPr>
          <w:rFonts w:ascii="Arial" w:hAnsi="Arial" w:cs="Arial"/>
          <w:color w:val="FF0000"/>
        </w:rPr>
        <w:t>, kterým se stanoví podmínky k zabezpečení požární ochrany v</w:t>
      </w:r>
      <w:r w:rsidR="005A2062">
        <w:rPr>
          <w:rFonts w:ascii="Arial" w:hAnsi="Arial" w:cs="Arial"/>
          <w:color w:val="FF0000"/>
        </w:rPr>
        <w:t> </w:t>
      </w:r>
      <w:r w:rsidRPr="005A2062">
        <w:rPr>
          <w:rFonts w:ascii="Arial" w:hAnsi="Arial" w:cs="Arial"/>
          <w:color w:val="FF0000"/>
        </w:rPr>
        <w:t>době zvýšeného nebezpečí vzniku požáru</w:t>
      </w:r>
    </w:p>
  </w:footnote>
  <w:footnote w:id="5">
    <w:p w14:paraId="1C47AEB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6">
    <w:p w14:paraId="05079E85" w14:textId="13ED81D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082E72">
        <w:rPr>
          <w:rFonts w:ascii="Arial" w:hAnsi="Arial"/>
        </w:rPr>
        <w:t>nařízení Plzeňského kraje č. 3/2011, kterým se stanoví podmínky k zabezpečení zdrojů vody k hašení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F26EF5BC"/>
    <w:lvl w:ilvl="0" w:tplc="52C0145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A22B26"/>
    <w:multiLevelType w:val="hybridMultilevel"/>
    <w:tmpl w:val="11EC0426"/>
    <w:lvl w:ilvl="0" w:tplc="FA0A1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7B2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5A143F4"/>
    <w:multiLevelType w:val="multilevel"/>
    <w:tmpl w:val="B6E4E0F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3ED1"/>
    <w:multiLevelType w:val="hybridMultilevel"/>
    <w:tmpl w:val="A28ECB0E"/>
    <w:lvl w:ilvl="0" w:tplc="FA0A1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0EFF"/>
    <w:multiLevelType w:val="multilevel"/>
    <w:tmpl w:val="2212682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7D51910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8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9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11"/>
  </w:num>
  <w:num w:numId="1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7"/>
  </w:num>
  <w:num w:numId="20">
    <w:abstractNumId w:val="12"/>
  </w:num>
  <w:num w:numId="21">
    <w:abstractNumId w:val="2"/>
  </w:num>
  <w:num w:numId="22">
    <w:abstractNumId w:val="13"/>
  </w:num>
  <w:num w:numId="23">
    <w:abstractNumId w:val="1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2E72"/>
    <w:rsid w:val="000A1195"/>
    <w:rsid w:val="000A192D"/>
    <w:rsid w:val="000B7547"/>
    <w:rsid w:val="000C01AD"/>
    <w:rsid w:val="000C6BFC"/>
    <w:rsid w:val="000E201A"/>
    <w:rsid w:val="000E3719"/>
    <w:rsid w:val="00107AB3"/>
    <w:rsid w:val="00124D3E"/>
    <w:rsid w:val="00142441"/>
    <w:rsid w:val="001454F2"/>
    <w:rsid w:val="00167FA5"/>
    <w:rsid w:val="00176F5A"/>
    <w:rsid w:val="001908F6"/>
    <w:rsid w:val="001D0B27"/>
    <w:rsid w:val="001E2224"/>
    <w:rsid w:val="00203B1E"/>
    <w:rsid w:val="00204794"/>
    <w:rsid w:val="00212C35"/>
    <w:rsid w:val="00213118"/>
    <w:rsid w:val="00220C7C"/>
    <w:rsid w:val="00224B0D"/>
    <w:rsid w:val="0024722A"/>
    <w:rsid w:val="00264860"/>
    <w:rsid w:val="002B3198"/>
    <w:rsid w:val="002D539B"/>
    <w:rsid w:val="002F1F16"/>
    <w:rsid w:val="00314D04"/>
    <w:rsid w:val="00380BCE"/>
    <w:rsid w:val="003831F5"/>
    <w:rsid w:val="003B12D9"/>
    <w:rsid w:val="003E454A"/>
    <w:rsid w:val="003F468D"/>
    <w:rsid w:val="003F56DC"/>
    <w:rsid w:val="003F5CC8"/>
    <w:rsid w:val="004154AF"/>
    <w:rsid w:val="00450F97"/>
    <w:rsid w:val="004602FC"/>
    <w:rsid w:val="00470C68"/>
    <w:rsid w:val="00474A50"/>
    <w:rsid w:val="00477C4B"/>
    <w:rsid w:val="00485025"/>
    <w:rsid w:val="004A195D"/>
    <w:rsid w:val="00506910"/>
    <w:rsid w:val="00513323"/>
    <w:rsid w:val="00533F5B"/>
    <w:rsid w:val="005357C5"/>
    <w:rsid w:val="0054059F"/>
    <w:rsid w:val="00573334"/>
    <w:rsid w:val="00595B01"/>
    <w:rsid w:val="005A2062"/>
    <w:rsid w:val="005D3312"/>
    <w:rsid w:val="006026C5"/>
    <w:rsid w:val="00613FF9"/>
    <w:rsid w:val="00614F22"/>
    <w:rsid w:val="00617BDE"/>
    <w:rsid w:val="0062451D"/>
    <w:rsid w:val="00630470"/>
    <w:rsid w:val="00641107"/>
    <w:rsid w:val="0064245C"/>
    <w:rsid w:val="0066209C"/>
    <w:rsid w:val="00662877"/>
    <w:rsid w:val="00663A3F"/>
    <w:rsid w:val="006647CE"/>
    <w:rsid w:val="00666693"/>
    <w:rsid w:val="00673A38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2AF7"/>
    <w:rsid w:val="007057EF"/>
    <w:rsid w:val="00706D42"/>
    <w:rsid w:val="0072122F"/>
    <w:rsid w:val="00725357"/>
    <w:rsid w:val="00733128"/>
    <w:rsid w:val="00744A2D"/>
    <w:rsid w:val="007552E2"/>
    <w:rsid w:val="00764F29"/>
    <w:rsid w:val="00771BD5"/>
    <w:rsid w:val="00774261"/>
    <w:rsid w:val="007B52DB"/>
    <w:rsid w:val="007C069E"/>
    <w:rsid w:val="007D1FDC"/>
    <w:rsid w:val="007D533E"/>
    <w:rsid w:val="007E1DB2"/>
    <w:rsid w:val="00804441"/>
    <w:rsid w:val="00823768"/>
    <w:rsid w:val="008335F5"/>
    <w:rsid w:val="008524BB"/>
    <w:rsid w:val="00864113"/>
    <w:rsid w:val="0087007E"/>
    <w:rsid w:val="00871053"/>
    <w:rsid w:val="00876251"/>
    <w:rsid w:val="00885946"/>
    <w:rsid w:val="008B5E32"/>
    <w:rsid w:val="008B7348"/>
    <w:rsid w:val="008C0752"/>
    <w:rsid w:val="008C7339"/>
    <w:rsid w:val="008F0540"/>
    <w:rsid w:val="008F28C3"/>
    <w:rsid w:val="0091367E"/>
    <w:rsid w:val="0091589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544E"/>
    <w:rsid w:val="009B06AB"/>
    <w:rsid w:val="009B33F1"/>
    <w:rsid w:val="009D1880"/>
    <w:rsid w:val="00A113A5"/>
    <w:rsid w:val="00A30821"/>
    <w:rsid w:val="00A62621"/>
    <w:rsid w:val="00A76EB2"/>
    <w:rsid w:val="00A97662"/>
    <w:rsid w:val="00AA2424"/>
    <w:rsid w:val="00AA70C7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2BB5"/>
    <w:rsid w:val="00B51819"/>
    <w:rsid w:val="00B940A8"/>
    <w:rsid w:val="00BA341F"/>
    <w:rsid w:val="00BB5A2B"/>
    <w:rsid w:val="00BD7BFB"/>
    <w:rsid w:val="00C032C9"/>
    <w:rsid w:val="00C1273A"/>
    <w:rsid w:val="00C20E68"/>
    <w:rsid w:val="00C37B1F"/>
    <w:rsid w:val="00C51C3F"/>
    <w:rsid w:val="00C60AC2"/>
    <w:rsid w:val="00C8251A"/>
    <w:rsid w:val="00C82D9F"/>
    <w:rsid w:val="00C904D8"/>
    <w:rsid w:val="00CA3BE7"/>
    <w:rsid w:val="00CB56D6"/>
    <w:rsid w:val="00CB5F3F"/>
    <w:rsid w:val="00CB7C39"/>
    <w:rsid w:val="00D0105C"/>
    <w:rsid w:val="00D052DB"/>
    <w:rsid w:val="00D21DE2"/>
    <w:rsid w:val="00D6536B"/>
    <w:rsid w:val="00D800DA"/>
    <w:rsid w:val="00D80E5C"/>
    <w:rsid w:val="00D9392D"/>
    <w:rsid w:val="00D966CD"/>
    <w:rsid w:val="00DF2532"/>
    <w:rsid w:val="00E05403"/>
    <w:rsid w:val="00E122C4"/>
    <w:rsid w:val="00E27608"/>
    <w:rsid w:val="00E31920"/>
    <w:rsid w:val="00E46F24"/>
    <w:rsid w:val="00E963F9"/>
    <w:rsid w:val="00EA6865"/>
    <w:rsid w:val="00EB68DE"/>
    <w:rsid w:val="00EB6970"/>
    <w:rsid w:val="00EC4D93"/>
    <w:rsid w:val="00EC76A4"/>
    <w:rsid w:val="00ED0C75"/>
    <w:rsid w:val="00EE2A3B"/>
    <w:rsid w:val="00EF37CD"/>
    <w:rsid w:val="00F235C4"/>
    <w:rsid w:val="00F27DD8"/>
    <w:rsid w:val="00F44A56"/>
    <w:rsid w:val="00F53232"/>
    <w:rsid w:val="00F64363"/>
    <w:rsid w:val="00FA6CB4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D1A8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7D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7DD8"/>
  </w:style>
  <w:style w:type="character" w:styleId="Odkaznavysvtlivky">
    <w:name w:val="endnote reference"/>
    <w:basedOn w:val="Standardnpsmoodstavce"/>
    <w:uiPriority w:val="99"/>
    <w:semiHidden/>
    <w:unhideWhenUsed/>
    <w:rsid w:val="00F27DD8"/>
    <w:rPr>
      <w:vertAlign w:val="superscript"/>
    </w:rPr>
  </w:style>
  <w:style w:type="character" w:styleId="Hypertextovodkaz">
    <w:name w:val="Hyperlink"/>
    <w:semiHidden/>
    <w:unhideWhenUsed/>
    <w:rsid w:val="00F27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3F8B-302E-4641-B7C8-5CE1FDE9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tremesne@outlook.cz</cp:lastModifiedBy>
  <cp:revision>4</cp:revision>
  <cp:lastPrinted>2025-10-29T14:29:00Z</cp:lastPrinted>
  <dcterms:created xsi:type="dcterms:W3CDTF">2025-09-02T06:21:00Z</dcterms:created>
  <dcterms:modified xsi:type="dcterms:W3CDTF">2025-10-29T14:30:00Z</dcterms:modified>
</cp:coreProperties>
</file>