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3DD9" w14:textId="0798DF28" w:rsidR="0039790C" w:rsidRDefault="00E33F70">
      <w:pPr>
        <w:pStyle w:val="Nzev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B5C0C6" wp14:editId="5D5509E7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795020" cy="885190"/>
            <wp:effectExtent l="0" t="0" r="5080" b="0"/>
            <wp:wrapTight wrapText="bothSides">
              <wp:wrapPolygon edited="0">
                <wp:start x="0" y="0"/>
                <wp:lineTo x="0" y="20918"/>
                <wp:lineTo x="21220" y="20918"/>
                <wp:lineTo x="21220" y="0"/>
                <wp:lineTo x="0" y="0"/>
              </wp:wrapPolygon>
            </wp:wrapTight>
            <wp:docPr id="16292473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247315" name="Obrázek 16292473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Město Planá nad Lužnicí</w:t>
      </w:r>
      <w:r>
        <w:br/>
        <w:t>Zastupitelstvo města Planá nad Lužnicí</w:t>
      </w:r>
    </w:p>
    <w:p w14:paraId="238AA366" w14:textId="77777777" w:rsidR="0039790C" w:rsidRDefault="00E33F70">
      <w:pPr>
        <w:pStyle w:val="Nadpis1"/>
      </w:pPr>
      <w:r>
        <w:t>Obecně závazná vyhláška města Planá nad Lužnicí</w:t>
      </w:r>
      <w:r>
        <w:br/>
        <w:t>o regulaci zacházení s pyrotechnickými výrobky</w:t>
      </w:r>
    </w:p>
    <w:p w14:paraId="18AB3362" w14:textId="3DB30C85" w:rsidR="0039790C" w:rsidRDefault="00E33F70">
      <w:pPr>
        <w:pStyle w:val="UvodniVeta"/>
      </w:pPr>
      <w:r>
        <w:t xml:space="preserve">Zastupitelstvo města Planá nad Lužnicí se na svém zasedání dne 10. prosince 2025 </w:t>
      </w:r>
      <w:r w:rsidR="005F0273" w:rsidRPr="005F0273">
        <w:t xml:space="preserve">usnesením </w:t>
      </w:r>
      <w:r w:rsidR="005F0273" w:rsidRPr="005F0273">
        <w:br/>
        <w:t>č. ZM/</w:t>
      </w:r>
      <w:r w:rsidR="00E05741">
        <w:t>326</w:t>
      </w:r>
      <w:r w:rsidR="005F0273" w:rsidRPr="005F0273">
        <w:t>/19/25</w:t>
      </w:r>
      <w:r w:rsidR="005F0273">
        <w:t xml:space="preserve">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</w:t>
      </w:r>
      <w:r w:rsidR="002E4197">
        <w:t>a</w:t>
      </w:r>
      <w:r>
        <w:t>) a § 84 odst. 2 písm. h) zákona č. 128/2000 Sb., o obcích (obecní zřízení), ve znění pozdějších předpisů, tuto obecně závaznou vyhlášku (dále jen „vyhláška“):</w:t>
      </w:r>
    </w:p>
    <w:p w14:paraId="7ADEFA55" w14:textId="77777777" w:rsidR="0039790C" w:rsidRDefault="00E33F70">
      <w:pPr>
        <w:pStyle w:val="Nadpis2"/>
      </w:pPr>
      <w:r>
        <w:t>Čl. 1</w:t>
      </w:r>
      <w:r>
        <w:br/>
        <w:t>Úvodní ustanovení</w:t>
      </w:r>
    </w:p>
    <w:p w14:paraId="573696DF" w14:textId="77777777" w:rsidR="0039790C" w:rsidRDefault="00E33F7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446DCED" w14:textId="77777777" w:rsidR="0039790C" w:rsidRDefault="00E33F7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D9649DD" w14:textId="77777777" w:rsidR="0039790C" w:rsidRDefault="00E33F7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599C6DFD" w14:textId="77777777" w:rsidR="0039790C" w:rsidRDefault="00E33F70">
      <w:pPr>
        <w:pStyle w:val="Nadpis2"/>
      </w:pPr>
      <w:r>
        <w:t>Čl. 2</w:t>
      </w:r>
      <w:r>
        <w:br/>
        <w:t>Zákaz zacházení s pyrotechnickými výrobky</w:t>
      </w:r>
    </w:p>
    <w:p w14:paraId="6134606B" w14:textId="77777777" w:rsidR="0039790C" w:rsidRDefault="00E33F70">
      <w:pPr>
        <w:pStyle w:val="Odstavec"/>
      </w:pPr>
      <w:r>
        <w:t>Zacházení s pyrotechnickými výrobky podle této vyhlášky se zakazuje na všech veřejných prostranstvích v zastavěném území a zastavitelných plochách města.</w:t>
      </w:r>
    </w:p>
    <w:p w14:paraId="3163DD16" w14:textId="77777777" w:rsidR="0039790C" w:rsidRDefault="00E33F70">
      <w:pPr>
        <w:pStyle w:val="Nadpis2"/>
      </w:pPr>
      <w:r>
        <w:t>Čl. 3</w:t>
      </w:r>
      <w:r>
        <w:br/>
        <w:t>Výjimky ze zákazu zacházení s pyrotechnickými výrobky</w:t>
      </w:r>
    </w:p>
    <w:p w14:paraId="5F256444" w14:textId="77777777" w:rsidR="0039790C" w:rsidRDefault="00E33F7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38846549" w14:textId="77777777" w:rsidR="0039790C" w:rsidRDefault="00E33F70">
      <w:pPr>
        <w:pStyle w:val="Odstavec"/>
        <w:numPr>
          <w:ilvl w:val="1"/>
          <w:numId w:val="4"/>
        </w:numPr>
      </w:pPr>
      <w:r>
        <w:t>ve dnech 31. prosince a 1. ledna,</w:t>
      </w:r>
    </w:p>
    <w:p w14:paraId="4A2E8087" w14:textId="77777777" w:rsidR="0039790C" w:rsidRDefault="00E33F70">
      <w:pPr>
        <w:pStyle w:val="Odstavec"/>
        <w:numPr>
          <w:ilvl w:val="1"/>
          <w:numId w:val="1"/>
        </w:numPr>
      </w:pPr>
      <w:r>
        <w:t>dne 5. prosince.</w:t>
      </w:r>
    </w:p>
    <w:p w14:paraId="7505A12B" w14:textId="77777777" w:rsidR="0039790C" w:rsidRDefault="00E33F7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7404DE90" w14:textId="77777777" w:rsidR="0039790C" w:rsidRDefault="00E33F70">
      <w:pPr>
        <w:pStyle w:val="Nadpis2"/>
      </w:pPr>
      <w:r>
        <w:lastRenderedPageBreak/>
        <w:t>Čl. 4</w:t>
      </w:r>
      <w:r>
        <w:br/>
        <w:t>Zrušovací ustanovení</w:t>
      </w:r>
    </w:p>
    <w:p w14:paraId="79DB2289" w14:textId="77777777" w:rsidR="0039790C" w:rsidRDefault="00E33F70">
      <w:pPr>
        <w:pStyle w:val="Odstavec"/>
      </w:pPr>
      <w:r>
        <w:t>Zrušuje se obecně závazná vyhláška č. 1/2025, o regulaci používání zábavní pyrotechniky a o nočním klidu, ze dne 26. února 2025.</w:t>
      </w:r>
    </w:p>
    <w:p w14:paraId="66C8D515" w14:textId="77777777" w:rsidR="0039790C" w:rsidRDefault="00E33F70">
      <w:pPr>
        <w:pStyle w:val="Nadpis2"/>
      </w:pPr>
      <w:r>
        <w:t>Čl. 5</w:t>
      </w:r>
      <w:r>
        <w:br/>
        <w:t>Účinnost</w:t>
      </w:r>
    </w:p>
    <w:p w14:paraId="41A37573" w14:textId="77777777" w:rsidR="0039790C" w:rsidRDefault="00E33F7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9790C" w14:paraId="001B96B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DD890E" w14:textId="77777777" w:rsidR="0039790C" w:rsidRDefault="00E33F70">
            <w:pPr>
              <w:pStyle w:val="PodpisovePole"/>
            </w:pPr>
            <w:r>
              <w:t>Jiří Rangl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DFB47A" w14:textId="77777777" w:rsidR="0039790C" w:rsidRDefault="00E33F70">
            <w:pPr>
              <w:pStyle w:val="PodpisovePole"/>
            </w:pPr>
            <w:r>
              <w:t>Jana Vorlová v. r.</w:t>
            </w:r>
            <w:r>
              <w:br/>
              <w:t xml:space="preserve"> místostarostka</w:t>
            </w:r>
          </w:p>
        </w:tc>
      </w:tr>
      <w:tr w:rsidR="0039790C" w14:paraId="30332D9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71E7FC" w14:textId="77777777" w:rsidR="0039790C" w:rsidRDefault="0039790C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DD91E7" w14:textId="77777777" w:rsidR="0039790C" w:rsidRDefault="0039790C">
            <w:pPr>
              <w:pStyle w:val="PodpisovePole"/>
            </w:pPr>
          </w:p>
        </w:tc>
      </w:tr>
    </w:tbl>
    <w:p w14:paraId="366928E4" w14:textId="77777777" w:rsidR="00E33F70" w:rsidRDefault="00E33F70"/>
    <w:sectPr w:rsidR="00E33F7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9201" w14:textId="77777777" w:rsidR="00DA73EB" w:rsidRDefault="00DA73EB">
      <w:r>
        <w:separator/>
      </w:r>
    </w:p>
  </w:endnote>
  <w:endnote w:type="continuationSeparator" w:id="0">
    <w:p w14:paraId="77AF3B58" w14:textId="77777777" w:rsidR="00DA73EB" w:rsidRDefault="00DA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A373C" w14:textId="77777777" w:rsidR="00DA73EB" w:rsidRDefault="00DA73EB">
      <w:r>
        <w:rPr>
          <w:color w:val="000000"/>
        </w:rPr>
        <w:separator/>
      </w:r>
    </w:p>
  </w:footnote>
  <w:footnote w:type="continuationSeparator" w:id="0">
    <w:p w14:paraId="3B8FC81C" w14:textId="77777777" w:rsidR="00DA73EB" w:rsidRDefault="00DA73EB">
      <w:r>
        <w:continuationSeparator/>
      </w:r>
    </w:p>
  </w:footnote>
  <w:footnote w:id="1">
    <w:p w14:paraId="36398B30" w14:textId="77777777" w:rsidR="0039790C" w:rsidRDefault="00E33F7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589D92BE" w14:textId="77777777" w:rsidR="00E33F70" w:rsidRDefault="00E33F70"/>
  </w:footnote>
  <w:footnote w:id="2">
    <w:p w14:paraId="301368DA" w14:textId="77777777" w:rsidR="0039790C" w:rsidRDefault="00E33F7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3AA4743" w14:textId="77777777" w:rsidR="00E33F70" w:rsidRDefault="00E33F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B446C"/>
    <w:multiLevelType w:val="multilevel"/>
    <w:tmpl w:val="3642EE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827392">
    <w:abstractNumId w:val="0"/>
  </w:num>
  <w:num w:numId="2" w16cid:durableId="658731920">
    <w:abstractNumId w:val="0"/>
    <w:lvlOverride w:ilvl="0">
      <w:startOverride w:val="1"/>
    </w:lvlOverride>
  </w:num>
  <w:num w:numId="3" w16cid:durableId="2064133704">
    <w:abstractNumId w:val="0"/>
    <w:lvlOverride w:ilvl="0">
      <w:startOverride w:val="1"/>
    </w:lvlOverride>
  </w:num>
  <w:num w:numId="4" w16cid:durableId="103658708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0C"/>
    <w:rsid w:val="002E4197"/>
    <w:rsid w:val="0039790C"/>
    <w:rsid w:val="005F0273"/>
    <w:rsid w:val="006C70F5"/>
    <w:rsid w:val="009C431A"/>
    <w:rsid w:val="00B26143"/>
    <w:rsid w:val="00DA73EB"/>
    <w:rsid w:val="00DE76C4"/>
    <w:rsid w:val="00E05741"/>
    <w:rsid w:val="00E3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8509"/>
  <w15:docId w15:val="{08013BD7-22AD-4697-8ABD-4B8D59DB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Čecháčková</dc:creator>
  <cp:lastModifiedBy>Eva Čecháčková</cp:lastModifiedBy>
  <cp:revision>3</cp:revision>
  <dcterms:created xsi:type="dcterms:W3CDTF">2025-12-12T10:49:00Z</dcterms:created>
  <dcterms:modified xsi:type="dcterms:W3CDTF">2025-12-12T10:53:00Z</dcterms:modified>
</cp:coreProperties>
</file>