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ACC3" w14:textId="4A7653ED" w:rsidR="0089723C" w:rsidRPr="006647CE" w:rsidRDefault="00893B8D" w:rsidP="0089723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1EC8B16" w14:textId="77777777" w:rsidR="0089723C" w:rsidRPr="00752FEE" w:rsidRDefault="0089723C" w:rsidP="0089723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446F99">
        <w:rPr>
          <w:rFonts w:ascii="Arial" w:hAnsi="Arial" w:cs="Arial"/>
          <w:b/>
          <w:sz w:val="28"/>
          <w:szCs w:val="28"/>
        </w:rPr>
        <w:t>Kozmice</w:t>
      </w:r>
    </w:p>
    <w:p w14:paraId="0AA08118" w14:textId="77777777" w:rsidR="0089723C" w:rsidRPr="00E7791D" w:rsidRDefault="0089723C" w:rsidP="0089723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Kozmice</w:t>
      </w:r>
    </w:p>
    <w:p w14:paraId="4A852EBD" w14:textId="77777777" w:rsidR="0089723C" w:rsidRPr="00706856" w:rsidRDefault="0089723C" w:rsidP="0089723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Kozmice</w:t>
      </w:r>
    </w:p>
    <w:p w14:paraId="725EEB43" w14:textId="77777777" w:rsidR="0089723C" w:rsidRDefault="0089723C" w:rsidP="0089723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E746B0B" w14:textId="77777777" w:rsidR="0089723C" w:rsidRPr="00F64363" w:rsidRDefault="0089723C" w:rsidP="0089723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33B48A9" w14:textId="77777777" w:rsidR="0089723C" w:rsidRPr="00F64363" w:rsidRDefault="0089723C" w:rsidP="0089723C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45F2FB1" w14:textId="688FEF39" w:rsidR="0089723C" w:rsidRPr="00F64363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Pr="00446F99">
        <w:rPr>
          <w:rFonts w:ascii="Arial" w:hAnsi="Arial" w:cs="Arial"/>
          <w:color w:val="auto"/>
          <w:sz w:val="22"/>
          <w:szCs w:val="22"/>
        </w:rPr>
        <w:t xml:space="preserve">Kozmice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F22406">
        <w:rPr>
          <w:rFonts w:ascii="Arial" w:hAnsi="Arial" w:cs="Arial"/>
          <w:sz w:val="22"/>
          <w:szCs w:val="22"/>
        </w:rPr>
        <w:t xml:space="preserve">28. </w:t>
      </w:r>
      <w:r w:rsidR="00577812">
        <w:rPr>
          <w:rFonts w:ascii="Arial" w:hAnsi="Arial" w:cs="Arial"/>
          <w:sz w:val="22"/>
          <w:szCs w:val="22"/>
        </w:rPr>
        <w:t>dubna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2B59143" w14:textId="77777777" w:rsidR="0089723C" w:rsidRPr="00F64363" w:rsidRDefault="0089723C" w:rsidP="0089723C">
      <w:pPr>
        <w:rPr>
          <w:rFonts w:ascii="Arial" w:hAnsi="Arial" w:cs="Arial"/>
          <w:sz w:val="22"/>
          <w:szCs w:val="22"/>
        </w:rPr>
      </w:pPr>
    </w:p>
    <w:p w14:paraId="7A9289C2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1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Úvodní ustanovení</w:t>
      </w:r>
    </w:p>
    <w:p w14:paraId="62BBD02F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2E8CE4" w14:textId="77777777" w:rsidR="0089723C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6DFDD4C" w14:textId="77777777" w:rsidR="0089723C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39779E" w14:textId="77777777" w:rsidR="0089723C" w:rsidRDefault="0089723C" w:rsidP="0089723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69E30D4" w14:textId="77777777" w:rsidR="00690811" w:rsidRPr="00F64363" w:rsidRDefault="00690811" w:rsidP="0089723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58AE950E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991DD1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2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Vymezení činnosti osob pověřených zabezpečováním požární ochrany v obci</w:t>
      </w:r>
    </w:p>
    <w:p w14:paraId="5919ABB3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DCC486" w14:textId="77777777" w:rsidR="0089723C" w:rsidRPr="00F64363" w:rsidRDefault="0089723C" w:rsidP="0089723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</w:t>
      </w:r>
      <w:r>
        <w:rPr>
          <w:rFonts w:ascii="Arial" w:hAnsi="Arial" w:cs="Arial"/>
          <w:sz w:val="22"/>
          <w:szCs w:val="22"/>
        </w:rPr>
        <w:t xml:space="preserve">e Kozmice </w:t>
      </w:r>
      <w:r w:rsidRPr="00F64363">
        <w:rPr>
          <w:rFonts w:ascii="Arial" w:hAnsi="Arial" w:cs="Arial"/>
          <w:sz w:val="22"/>
          <w:szCs w:val="22"/>
        </w:rPr>
        <w:t xml:space="preserve">(dále jen „obec“) je zajištěna jednotkou sboru dobrovolných hasičů obce </w:t>
      </w:r>
      <w:r>
        <w:rPr>
          <w:rFonts w:ascii="Arial" w:hAnsi="Arial" w:cs="Arial"/>
          <w:sz w:val="22"/>
          <w:szCs w:val="22"/>
        </w:rPr>
        <w:t xml:space="preserve">Kozmice </w:t>
      </w:r>
      <w:r w:rsidRPr="00F64363">
        <w:rPr>
          <w:rFonts w:ascii="Arial" w:hAnsi="Arial" w:cs="Arial"/>
          <w:sz w:val="22"/>
          <w:szCs w:val="22"/>
        </w:rPr>
        <w:t>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86C21FE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60FAE5" w14:textId="77777777" w:rsidR="0089723C" w:rsidRPr="00F64363" w:rsidRDefault="0089723C" w:rsidP="0089723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E85F310" w14:textId="7FF4A64D" w:rsidR="0089723C" w:rsidRPr="00F64363" w:rsidRDefault="0089723C" w:rsidP="0089723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</w:rPr>
      </w:pPr>
      <w:r w:rsidRPr="00F64363">
        <w:rPr>
          <w:rFonts w:ascii="Arial" w:hAnsi="Arial" w:cs="Arial"/>
        </w:rPr>
        <w:t xml:space="preserve">zastupitelstvo </w:t>
      </w:r>
      <w:proofErr w:type="gramStart"/>
      <w:r w:rsidRPr="00F64363">
        <w:rPr>
          <w:rFonts w:ascii="Arial" w:hAnsi="Arial" w:cs="Arial"/>
        </w:rPr>
        <w:t>obce -</w:t>
      </w:r>
      <w:r w:rsidRPr="00F64363">
        <w:rPr>
          <w:rFonts w:ascii="Arial" w:hAnsi="Arial" w:cs="Arial"/>
          <w:color w:val="FF0000"/>
        </w:rPr>
        <w:t xml:space="preserve"> </w:t>
      </w:r>
      <w:r w:rsidRPr="00F64363">
        <w:rPr>
          <w:rFonts w:ascii="Arial" w:hAnsi="Arial" w:cs="Arial"/>
          <w:color w:val="000000"/>
        </w:rPr>
        <w:t>projednáním</w:t>
      </w:r>
      <w:proofErr w:type="gramEnd"/>
      <w:r w:rsidRPr="00F64363">
        <w:rPr>
          <w:rFonts w:ascii="Arial" w:hAnsi="Arial" w:cs="Arial"/>
          <w:color w:val="000000"/>
        </w:rPr>
        <w:t xml:space="preserve"> stavu požární ochrany v obci minimálně 1 x za </w:t>
      </w:r>
      <w:r>
        <w:rPr>
          <w:rFonts w:ascii="Arial" w:hAnsi="Arial" w:cs="Arial"/>
          <w:color w:val="000000"/>
        </w:rPr>
        <w:t>12 měsíců nebo</w:t>
      </w:r>
      <w:r w:rsidRPr="00F64363">
        <w:rPr>
          <w:rFonts w:ascii="Arial" w:hAnsi="Arial" w:cs="Arial"/>
          <w:color w:val="000000"/>
        </w:rPr>
        <w:t xml:space="preserve"> vždy po závažné mimořádné události mající vztah k</w:t>
      </w:r>
      <w:r>
        <w:rPr>
          <w:rFonts w:ascii="Arial" w:hAnsi="Arial" w:cs="Arial"/>
          <w:color w:val="000000"/>
        </w:rPr>
        <w:t xml:space="preserve"> zajištění </w:t>
      </w:r>
      <w:r w:rsidRPr="00F64363">
        <w:rPr>
          <w:rFonts w:ascii="Arial" w:hAnsi="Arial" w:cs="Arial"/>
          <w:color w:val="000000"/>
        </w:rPr>
        <w:t>požární ochran</w:t>
      </w:r>
      <w:r>
        <w:rPr>
          <w:rFonts w:ascii="Arial" w:hAnsi="Arial" w:cs="Arial"/>
          <w:color w:val="000000"/>
        </w:rPr>
        <w:t>y</w:t>
      </w:r>
      <w:r w:rsidRPr="00F64363">
        <w:rPr>
          <w:rFonts w:ascii="Arial" w:hAnsi="Arial" w:cs="Arial"/>
          <w:color w:val="000000"/>
        </w:rPr>
        <w:t xml:space="preserve"> v obci,</w:t>
      </w:r>
    </w:p>
    <w:p w14:paraId="23CA9EC8" w14:textId="77777777" w:rsidR="0089723C" w:rsidRPr="00690811" w:rsidRDefault="0089723C" w:rsidP="0089723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</w:rPr>
      </w:pPr>
      <w:proofErr w:type="gramStart"/>
      <w:r w:rsidRPr="00F64363">
        <w:rPr>
          <w:rFonts w:ascii="Arial" w:hAnsi="Arial" w:cs="Arial"/>
        </w:rPr>
        <w:t>starosta -</w:t>
      </w:r>
      <w:r w:rsidRPr="00F6436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zabezpečováním</w:t>
      </w:r>
      <w:proofErr w:type="gramEnd"/>
      <w:r w:rsidRPr="00F64363">
        <w:rPr>
          <w:rFonts w:ascii="Arial" w:hAnsi="Arial" w:cs="Arial"/>
          <w:color w:val="000000"/>
        </w:rPr>
        <w:t xml:space="preserve"> pravidelných kontrol dodržování předpisů </w:t>
      </w:r>
      <w:r>
        <w:rPr>
          <w:rFonts w:ascii="Arial" w:hAnsi="Arial" w:cs="Arial"/>
          <w:color w:val="000000"/>
        </w:rPr>
        <w:t>a plnění povinností obce na úseku požární ochrany vyplývajících z její samostatné působnosti, a to minimálně 1 x za 12 měsíců.</w:t>
      </w:r>
    </w:p>
    <w:p w14:paraId="363E3070" w14:textId="77777777" w:rsidR="00690811" w:rsidRPr="00F64363" w:rsidRDefault="00690811" w:rsidP="0089723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</w:rPr>
      </w:pPr>
    </w:p>
    <w:p w14:paraId="2F3A1CC6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636EA1A8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3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63CA00C" w14:textId="77777777" w:rsidR="0089723C" w:rsidRPr="00F64363" w:rsidRDefault="0089723C" w:rsidP="0089723C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ED4A30E" w14:textId="77777777" w:rsidR="0089723C" w:rsidRPr="00F11174" w:rsidRDefault="0089723C" w:rsidP="0089723C">
      <w:pPr>
        <w:ind w:left="500"/>
        <w:jc w:val="both"/>
        <w:rPr>
          <w:rFonts w:ascii="Arial" w:hAnsi="Arial" w:cs="Arial"/>
          <w:sz w:val="22"/>
          <w:szCs w:val="22"/>
        </w:rPr>
      </w:pPr>
      <w:r w:rsidRPr="00F1117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E8040DA" w14:textId="77777777" w:rsidR="0089723C" w:rsidRPr="00F64363" w:rsidRDefault="0089723C" w:rsidP="0089723C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944D345" w14:textId="77777777" w:rsidR="0089723C" w:rsidRPr="00F64363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69E35F" w14:textId="77777777" w:rsidR="0089723C" w:rsidRDefault="0089723C" w:rsidP="0089723C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9447D2B" w14:textId="77777777" w:rsidR="0089723C" w:rsidRDefault="0089723C" w:rsidP="0089723C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47B94A4" w14:textId="77777777" w:rsidR="00E27F3B" w:rsidRDefault="00E27F3B" w:rsidP="0089723C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2C72C32" w14:textId="77777777" w:rsidR="00E27F3B" w:rsidRPr="00F64363" w:rsidRDefault="00E27F3B" w:rsidP="0089723C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382A34E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4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Způsob nepřetržitého zabezpečení požární ochrany v obci</w:t>
      </w:r>
    </w:p>
    <w:p w14:paraId="15BFA228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BCA28F" w14:textId="77777777" w:rsidR="0089723C" w:rsidRPr="00F64363" w:rsidRDefault="0089723C" w:rsidP="0089723C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6B53379" w14:textId="77777777" w:rsidR="0089723C" w:rsidRPr="00F64363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084759D" w14:textId="77777777" w:rsidR="0089723C" w:rsidRPr="00F64363" w:rsidRDefault="0089723C" w:rsidP="0089723C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4A0B48B" w14:textId="77777777" w:rsidR="0089723C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2C3BF1" w14:textId="77777777" w:rsidR="00E27F3B" w:rsidRPr="00F64363" w:rsidRDefault="00E27F3B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3B0E49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A005E6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5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Kategorie jednotky sboru dobrovolných hasičů obce, její početní stav a vybavení</w:t>
      </w:r>
    </w:p>
    <w:p w14:paraId="3E0F1A4D" w14:textId="77777777" w:rsidR="0089723C" w:rsidRPr="00F20A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470DC54" w14:textId="77777777" w:rsidR="0089723C" w:rsidRPr="00F64363" w:rsidRDefault="0089723C" w:rsidP="0089723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>
        <w:rPr>
          <w:rFonts w:ascii="Arial" w:hAnsi="Arial" w:cs="Arial"/>
          <w:sz w:val="22"/>
          <w:szCs w:val="22"/>
        </w:rPr>
        <w:t xml:space="preserve"> Kozmice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58C172FB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64F9AD" w14:textId="77777777" w:rsidR="0089723C" w:rsidRPr="00F64363" w:rsidRDefault="0089723C" w:rsidP="0089723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</w:t>
      </w:r>
      <w:r>
        <w:rPr>
          <w:rFonts w:ascii="Arial" w:hAnsi="Arial" w:cs="Arial"/>
          <w:sz w:val="22"/>
          <w:szCs w:val="22"/>
        </w:rPr>
        <w:t xml:space="preserve">Kozmice </w:t>
      </w:r>
      <w:r w:rsidRPr="00F6436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>
        <w:rPr>
          <w:rFonts w:ascii="Arial" w:hAnsi="Arial" w:cs="Arial"/>
          <w:sz w:val="22"/>
          <w:szCs w:val="22"/>
        </w:rPr>
        <w:t>e Kozmice 75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CCB2A4F" w14:textId="77777777" w:rsidR="0089723C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22BE9C" w14:textId="77777777" w:rsidR="0089723C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83796E" w14:textId="77777777" w:rsidR="00E27F3B" w:rsidRDefault="00E27F3B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F7636D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strike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6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Přehled o zdrojích vody pro hašení požárů a podmínky jejich trvalé použitelnosti</w:t>
      </w:r>
      <w:r w:rsidRPr="00F20A6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AE36FF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80ABC8" w14:textId="77777777" w:rsidR="0089723C" w:rsidRPr="00F64363" w:rsidRDefault="0089723C" w:rsidP="0089723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A4AD4A7" w14:textId="77777777" w:rsidR="0089723C" w:rsidRPr="00F64363" w:rsidRDefault="0089723C" w:rsidP="0089723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3CCB899" w14:textId="77777777" w:rsidR="0089723C" w:rsidRPr="00F64363" w:rsidRDefault="0089723C" w:rsidP="0089723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1FD2ACB0" w14:textId="77777777" w:rsidR="0089723C" w:rsidRPr="00F64363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0378D03" w14:textId="77777777" w:rsidR="0089723C" w:rsidRPr="00B50833" w:rsidRDefault="0089723C" w:rsidP="0089723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5083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E29AB52" w14:textId="77777777" w:rsidR="0089723C" w:rsidRPr="00F64363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9E2CC0" w14:textId="77777777" w:rsidR="0089723C" w:rsidRDefault="0089723C" w:rsidP="0089723C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9498376" w14:textId="77777777" w:rsidR="00E27F3B" w:rsidRPr="00F64363" w:rsidRDefault="00E27F3B" w:rsidP="0089723C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22791ED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7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Seznam ohlašoven požárů a dalších míst, odkud lze hlásit požár, a způsob jejich označení</w:t>
      </w:r>
    </w:p>
    <w:p w14:paraId="3315F236" w14:textId="77777777" w:rsidR="0089723C" w:rsidRPr="00F20A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BF9D589" w14:textId="77777777" w:rsidR="0089723C" w:rsidRPr="00B50833" w:rsidRDefault="0089723C" w:rsidP="0089723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>
        <w:rPr>
          <w:rFonts w:ascii="Arial" w:hAnsi="Arial" w:cs="Arial"/>
          <w:sz w:val="22"/>
          <w:szCs w:val="22"/>
        </w:rPr>
        <w:t xml:space="preserve"> b</w:t>
      </w:r>
      <w:r w:rsidRPr="00B50833">
        <w:rPr>
          <w:rFonts w:ascii="Arial" w:hAnsi="Arial" w:cs="Arial"/>
          <w:sz w:val="22"/>
          <w:szCs w:val="22"/>
        </w:rPr>
        <w:t>udova obecního úřadu na adrese</w:t>
      </w:r>
      <w:r>
        <w:rPr>
          <w:rFonts w:ascii="Arial" w:hAnsi="Arial" w:cs="Arial"/>
          <w:sz w:val="22"/>
          <w:szCs w:val="22"/>
        </w:rPr>
        <w:t xml:space="preserve"> Kozmice 12</w:t>
      </w:r>
      <w:r w:rsidRPr="00B508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256 01 Kozmice</w:t>
      </w:r>
      <w:r w:rsidRPr="00B50833">
        <w:rPr>
          <w:rFonts w:ascii="Arial" w:hAnsi="Arial" w:cs="Arial"/>
          <w:sz w:val="22"/>
          <w:szCs w:val="22"/>
        </w:rPr>
        <w:t>.</w:t>
      </w:r>
      <w:r w:rsidRPr="00B50833">
        <w:rPr>
          <w:rFonts w:ascii="Arial" w:hAnsi="Arial" w:cs="Arial"/>
          <w:color w:val="FF0000"/>
          <w:sz w:val="22"/>
          <w:szCs w:val="22"/>
        </w:rPr>
        <w:tab/>
      </w:r>
      <w:r w:rsidRPr="00B50833">
        <w:rPr>
          <w:rFonts w:ascii="Arial" w:hAnsi="Arial" w:cs="Arial"/>
          <w:color w:val="FF0000"/>
          <w:sz w:val="22"/>
          <w:szCs w:val="22"/>
        </w:rPr>
        <w:tab/>
      </w:r>
      <w:r w:rsidRPr="00B50833">
        <w:rPr>
          <w:rFonts w:ascii="Arial" w:hAnsi="Arial" w:cs="Arial"/>
          <w:color w:val="FF0000"/>
          <w:sz w:val="22"/>
          <w:szCs w:val="22"/>
        </w:rPr>
        <w:tab/>
      </w:r>
    </w:p>
    <w:p w14:paraId="11978F74" w14:textId="77777777" w:rsidR="0089723C" w:rsidRDefault="0089723C" w:rsidP="00E27F3B">
      <w:pPr>
        <w:pStyle w:val="Nadpis4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444A1D9A" w14:textId="77777777" w:rsidR="00E27F3B" w:rsidRPr="00E27F3B" w:rsidRDefault="00E27F3B" w:rsidP="00E27F3B"/>
    <w:p w14:paraId="7E670CBC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lastRenderedPageBreak/>
        <w:t>Čl. 8</w:t>
      </w:r>
      <w:r w:rsidRPr="00F20A63">
        <w:rPr>
          <w:rFonts w:ascii="Arial" w:hAnsi="Arial" w:cs="Arial"/>
          <w:color w:val="auto"/>
          <w:sz w:val="22"/>
          <w:szCs w:val="22"/>
        </w:rPr>
        <w:br/>
      </w:r>
      <w:r w:rsidRPr="00F20A63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Způsob vyhlášení požárního poplachu v obci</w:t>
      </w:r>
    </w:p>
    <w:p w14:paraId="52607FF5" w14:textId="77777777" w:rsidR="0089723C" w:rsidRPr="00F20A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B19B6FD" w14:textId="77777777" w:rsidR="0089723C" w:rsidRDefault="0089723C" w:rsidP="0089723C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EEBC7A4" w14:textId="77777777" w:rsidR="00DD6C25" w:rsidRPr="00F64363" w:rsidRDefault="00DD6C25" w:rsidP="0089723C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048DF1B6" w14:textId="77777777" w:rsidR="0089723C" w:rsidRDefault="0089723C" w:rsidP="0089723C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547E98E0" w14:textId="77777777" w:rsidR="0089723C" w:rsidRPr="00F64363" w:rsidRDefault="0089723C" w:rsidP="0089723C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17BBA756" w14:textId="77777777" w:rsidR="0089723C" w:rsidRDefault="0089723C" w:rsidP="0089723C">
      <w:pPr>
        <w:numPr>
          <w:ilvl w:val="0"/>
          <w:numId w:val="7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AA12EB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obecním rozhlasem</w:t>
      </w:r>
      <w:r w:rsidRPr="00AA12EB">
        <w:rPr>
          <w:rFonts w:ascii="Arial" w:hAnsi="Arial" w:cs="Arial"/>
          <w:color w:val="FF0000"/>
          <w:sz w:val="22"/>
          <w:szCs w:val="22"/>
        </w:rPr>
        <w:t xml:space="preserve">, </w:t>
      </w:r>
      <w:r w:rsidRPr="00AA12EB">
        <w:rPr>
          <w:rFonts w:ascii="Arial" w:hAnsi="Arial" w:cs="Arial"/>
          <w:sz w:val="22"/>
          <w:szCs w:val="22"/>
        </w:rPr>
        <w:t>dopravním prostředkem vybaveným audiotechnikou</w:t>
      </w:r>
    </w:p>
    <w:p w14:paraId="407FE12D" w14:textId="77777777" w:rsidR="00EF70BB" w:rsidRDefault="00EF70BB" w:rsidP="00EF70BB">
      <w:pPr>
        <w:pStyle w:val="Odstavecseseznamem"/>
        <w:rPr>
          <w:rFonts w:ascii="Arial" w:hAnsi="Arial" w:cs="Arial"/>
          <w:sz w:val="22"/>
          <w:szCs w:val="22"/>
        </w:rPr>
      </w:pPr>
    </w:p>
    <w:p w14:paraId="4900D889" w14:textId="77777777" w:rsidR="00EF70BB" w:rsidRPr="00AA12EB" w:rsidRDefault="00EF70BB" w:rsidP="00EF70BB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150F5F8B" w14:textId="77777777" w:rsidR="0089723C" w:rsidRPr="00F20A63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09D10E0C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9</w:t>
      </w:r>
    </w:p>
    <w:p w14:paraId="34149ED4" w14:textId="77777777" w:rsidR="0089723C" w:rsidRPr="00F20A63" w:rsidRDefault="0089723C" w:rsidP="0089723C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20A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61DF4E6" w14:textId="77777777" w:rsidR="0089723C" w:rsidRPr="00F64363" w:rsidRDefault="0089723C" w:rsidP="0089723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48D2C8" w14:textId="77777777" w:rsidR="0089723C" w:rsidRDefault="0089723C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162E28A" w14:textId="77777777" w:rsidR="00EF70BB" w:rsidRPr="00F64363" w:rsidRDefault="00EF70BB" w:rsidP="0089723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2CAF11E" w14:textId="77777777" w:rsidR="0089723C" w:rsidRDefault="0089723C" w:rsidP="0089723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70A5B51" w14:textId="77777777" w:rsidR="00EF70BB" w:rsidRPr="00F64363" w:rsidRDefault="00EF70BB" w:rsidP="0089723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E90B0B0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10</w:t>
      </w:r>
    </w:p>
    <w:p w14:paraId="4FD730E5" w14:textId="77777777" w:rsidR="0089723C" w:rsidRPr="00F20A63" w:rsidRDefault="0089723C" w:rsidP="0089723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20A63">
        <w:rPr>
          <w:rFonts w:ascii="Arial" w:hAnsi="Arial" w:cs="Arial"/>
          <w:b/>
          <w:sz w:val="22"/>
          <w:szCs w:val="22"/>
        </w:rPr>
        <w:t>Zrušovací ustanovení</w:t>
      </w:r>
    </w:p>
    <w:p w14:paraId="0D7BB3AF" w14:textId="77777777" w:rsidR="0089723C" w:rsidRPr="00F20A63" w:rsidRDefault="0089723C" w:rsidP="0089723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DA90907" w14:textId="77777777" w:rsidR="0089723C" w:rsidRDefault="0089723C" w:rsidP="0089723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20A63">
        <w:rPr>
          <w:rFonts w:ascii="Arial" w:hAnsi="Arial" w:cs="Arial"/>
          <w:sz w:val="22"/>
          <w:szCs w:val="22"/>
        </w:rPr>
        <w:t>Touto vyhláškou se ruší obecně závazná vyhláška č. 1/2017 ze dne 15.2.2017</w:t>
      </w:r>
    </w:p>
    <w:p w14:paraId="7945F854" w14:textId="77777777" w:rsidR="00EF70BB" w:rsidRDefault="00EF70BB" w:rsidP="0089723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837B353" w14:textId="77777777" w:rsidR="00EF70BB" w:rsidRPr="00F20A63" w:rsidRDefault="00EF70BB" w:rsidP="0089723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8CC442F" w14:textId="77777777" w:rsidR="0089723C" w:rsidRPr="00F20A63" w:rsidRDefault="0089723C" w:rsidP="0089723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F609578" w14:textId="77777777" w:rsidR="0089723C" w:rsidRPr="00F20A63" w:rsidRDefault="0089723C" w:rsidP="0089723C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F20A63">
        <w:rPr>
          <w:rFonts w:ascii="Arial" w:hAnsi="Arial" w:cs="Arial"/>
          <w:color w:val="auto"/>
          <w:sz w:val="22"/>
          <w:szCs w:val="22"/>
        </w:rPr>
        <w:t>Čl. 11</w:t>
      </w:r>
    </w:p>
    <w:p w14:paraId="0752E0A2" w14:textId="77777777" w:rsidR="0089723C" w:rsidRPr="00F64363" w:rsidRDefault="0089723C" w:rsidP="008972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18057A2" w14:textId="77777777" w:rsidR="0089723C" w:rsidRPr="00F64363" w:rsidRDefault="0089723C" w:rsidP="0089723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3AE9ED9" w14:textId="77777777" w:rsidR="0089723C" w:rsidRPr="00E836B1" w:rsidRDefault="0089723C" w:rsidP="0089723C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D1098C3" w14:textId="77777777" w:rsidR="0089723C" w:rsidRDefault="0089723C" w:rsidP="008972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C157F1" w14:textId="77777777" w:rsidR="0089723C" w:rsidRPr="00F64363" w:rsidRDefault="0089723C" w:rsidP="0089723C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4578FFD" w14:textId="77777777" w:rsidR="0089723C" w:rsidRPr="00F64363" w:rsidRDefault="0089723C" w:rsidP="0089723C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E3BDC23" w14:textId="77777777" w:rsidR="0089723C" w:rsidRPr="00F64363" w:rsidRDefault="0089723C" w:rsidP="0089723C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Martin Papež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Helena Matoušková</w:t>
      </w:r>
    </w:p>
    <w:p w14:paraId="3979150A" w14:textId="1E00E7D5" w:rsidR="0089723C" w:rsidRPr="00F64363" w:rsidRDefault="0089723C" w:rsidP="0089723C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7528F0CE" w14:textId="77777777" w:rsidR="0089723C" w:rsidRPr="00F235C4" w:rsidRDefault="0089723C" w:rsidP="0089723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FB82F0F" w14:textId="77777777" w:rsidR="0089723C" w:rsidRDefault="0089723C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60EA5F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E49659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59D828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74F7F9" w14:textId="77777777" w:rsidR="00DD6C25" w:rsidRDefault="00DD6C25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375301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2874C1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CEC71C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AD7002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B5F251" w14:textId="77777777" w:rsidR="00EF70BB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67051E" w14:textId="77777777" w:rsidR="00EF70BB" w:rsidRPr="0094420F" w:rsidRDefault="00EF70BB" w:rsidP="0089723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F21DAE" w14:textId="52A34CC4" w:rsidR="0089723C" w:rsidRDefault="0089723C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6C5938">
        <w:rPr>
          <w:rFonts w:ascii="Arial" w:hAnsi="Arial" w:cs="Arial"/>
          <w:bCs/>
          <w:sz w:val="22"/>
          <w:szCs w:val="22"/>
        </w:rPr>
        <w:lastRenderedPageBreak/>
        <w:t xml:space="preserve">Příloha č. 1 k obecně závazné vyhlášce </w:t>
      </w:r>
      <w:r w:rsidR="00F14C37">
        <w:rPr>
          <w:rFonts w:ascii="Arial" w:hAnsi="Arial" w:cs="Arial"/>
          <w:bCs/>
          <w:sz w:val="22"/>
          <w:szCs w:val="22"/>
        </w:rPr>
        <w:t>ze dne</w:t>
      </w:r>
      <w:r w:rsidR="00F22406">
        <w:rPr>
          <w:rFonts w:ascii="Arial" w:hAnsi="Arial" w:cs="Arial"/>
          <w:bCs/>
          <w:sz w:val="22"/>
          <w:szCs w:val="22"/>
        </w:rPr>
        <w:t xml:space="preserve"> 28. </w:t>
      </w:r>
      <w:r w:rsidR="00577812">
        <w:rPr>
          <w:rFonts w:ascii="Arial" w:hAnsi="Arial" w:cs="Arial"/>
          <w:bCs/>
          <w:sz w:val="22"/>
          <w:szCs w:val="22"/>
        </w:rPr>
        <w:t>dubna 2025,</w:t>
      </w:r>
      <w:r w:rsidRPr="006C5938">
        <w:rPr>
          <w:rFonts w:ascii="Arial" w:hAnsi="Arial" w:cs="Arial"/>
          <w:bCs/>
          <w:sz w:val="22"/>
          <w:szCs w:val="22"/>
        </w:rPr>
        <w:t xml:space="preserve"> kterou se vydává požární řád</w:t>
      </w:r>
    </w:p>
    <w:p w14:paraId="4EF0C9F6" w14:textId="77777777" w:rsidR="00F22406" w:rsidRPr="006C5938" w:rsidRDefault="00F22406" w:rsidP="0089723C">
      <w:pPr>
        <w:spacing w:after="120"/>
        <w:rPr>
          <w:rFonts w:ascii="Arial" w:hAnsi="Arial" w:cs="Arial"/>
          <w:bCs/>
          <w:sz w:val="22"/>
          <w:szCs w:val="22"/>
        </w:rPr>
      </w:pPr>
    </w:p>
    <w:p w14:paraId="3E695DC6" w14:textId="23DF35FA" w:rsidR="0089723C" w:rsidRDefault="0089723C" w:rsidP="0089723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C5938">
        <w:rPr>
          <w:rFonts w:ascii="Arial" w:hAnsi="Arial" w:cs="Arial"/>
          <w:b/>
          <w:bCs/>
          <w:sz w:val="22"/>
          <w:szCs w:val="22"/>
        </w:rPr>
        <w:t>Seznam sil a prostředků jednotek požární ochrany z požárního poplachového plánu</w:t>
      </w:r>
      <w:r w:rsidR="00EF70BB" w:rsidRPr="006C5938">
        <w:rPr>
          <w:rFonts w:ascii="Arial" w:hAnsi="Arial" w:cs="Arial"/>
          <w:b/>
          <w:bCs/>
          <w:sz w:val="22"/>
          <w:szCs w:val="22"/>
        </w:rPr>
        <w:t xml:space="preserve"> Středočeského </w:t>
      </w:r>
      <w:r w:rsidRPr="006C5938">
        <w:rPr>
          <w:rFonts w:ascii="Arial" w:hAnsi="Arial" w:cs="Arial"/>
          <w:b/>
          <w:bCs/>
          <w:sz w:val="22"/>
          <w:szCs w:val="22"/>
        </w:rPr>
        <w:t>kraje</w:t>
      </w:r>
      <w:r>
        <w:rPr>
          <w:rFonts w:ascii="Arial" w:hAnsi="Arial" w:cs="Arial"/>
          <w:sz w:val="22"/>
          <w:szCs w:val="22"/>
        </w:rPr>
        <w:t>.</w:t>
      </w:r>
    </w:p>
    <w:p w14:paraId="3D250B8A" w14:textId="77777777" w:rsidR="006C5938" w:rsidRDefault="006C5938" w:rsidP="0089723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76A361" w14:textId="550DEE26" w:rsidR="00EF70BB" w:rsidRPr="00F65BB2" w:rsidRDefault="00F65BB2" w:rsidP="0089723C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F65BB2">
        <w:rPr>
          <w:rFonts w:ascii="Arial" w:hAnsi="Arial" w:cs="Arial"/>
          <w:b/>
          <w:bCs/>
          <w:sz w:val="22"/>
          <w:szCs w:val="22"/>
        </w:rPr>
        <w:t>Kozmice – okres Benešov                                                              Poplachový plán obce</w:t>
      </w:r>
    </w:p>
    <w:p w14:paraId="578841D0" w14:textId="78140DF5" w:rsidR="00F65BB2" w:rsidRDefault="00F65BB2" w:rsidP="0089723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požáru, v závislosti na příslušném stupni poplachu, zasahují v obci následující jednotky:</w:t>
      </w:r>
    </w:p>
    <w:p w14:paraId="25F02FA4" w14:textId="1C84AF4C" w:rsidR="00F65BB2" w:rsidRDefault="00F65BB2" w:rsidP="00F65BB2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b/>
          <w:bCs/>
          <w:sz w:val="22"/>
          <w:szCs w:val="22"/>
        </w:rPr>
      </w:pPr>
      <w:r w:rsidRPr="00F65BB2">
        <w:rPr>
          <w:rFonts w:ascii="Arial" w:hAnsi="Arial" w:cs="Arial"/>
          <w:b/>
          <w:bCs/>
          <w:sz w:val="22"/>
          <w:szCs w:val="22"/>
        </w:rPr>
        <w:t>stupeň poplachu</w:t>
      </w:r>
    </w:p>
    <w:p w14:paraId="54EC9CF7" w14:textId="77777777" w:rsidR="00F65BB2" w:rsidRPr="00F65BB2" w:rsidRDefault="00F65BB2" w:rsidP="00F65BB2">
      <w:pPr>
        <w:pStyle w:val="Odstavecseseznamem"/>
        <w:spacing w:after="120"/>
        <w:ind w:left="1080"/>
        <w:rPr>
          <w:rFonts w:ascii="Arial" w:hAnsi="Arial" w:cs="Arial"/>
          <w:b/>
          <w:bCs/>
          <w:sz w:val="22"/>
          <w:szCs w:val="22"/>
        </w:rPr>
      </w:pPr>
    </w:p>
    <w:p w14:paraId="724CEC22" w14:textId="05B1E35A" w:rsidR="00F65BB2" w:rsidRDefault="00F65BB2" w:rsidP="00F65BB2">
      <w:pPr>
        <w:pStyle w:val="Odstavecseseznamem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Kozmice</w:t>
      </w:r>
    </w:p>
    <w:p w14:paraId="240ADE51" w14:textId="47CF145A" w:rsidR="00F65BB2" w:rsidRDefault="00F65BB2" w:rsidP="00F65BB2">
      <w:pPr>
        <w:pStyle w:val="Odstavecseseznamem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Teplýšovice</w:t>
      </w:r>
    </w:p>
    <w:p w14:paraId="0BCE6B93" w14:textId="381E0205" w:rsidR="00F65BB2" w:rsidRDefault="00F65BB2" w:rsidP="00F65BB2">
      <w:pPr>
        <w:pStyle w:val="Odstavecseseznamem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Soběhrdy</w:t>
      </w:r>
    </w:p>
    <w:p w14:paraId="269CFF50" w14:textId="53D0ECF3" w:rsidR="00F65BB2" w:rsidRDefault="00F65BB2" w:rsidP="00F65BB2">
      <w:pPr>
        <w:pStyle w:val="Odstavecseseznamem"/>
        <w:numPr>
          <w:ilvl w:val="0"/>
          <w:numId w:val="1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Stanice Benešov</w:t>
      </w:r>
    </w:p>
    <w:p w14:paraId="70EF070E" w14:textId="77777777" w:rsidR="00F65BB2" w:rsidRPr="00F65BB2" w:rsidRDefault="00F65BB2" w:rsidP="00F65BB2">
      <w:pPr>
        <w:pStyle w:val="Odstavecseseznamem"/>
        <w:spacing w:after="120"/>
        <w:ind w:left="1440"/>
        <w:rPr>
          <w:rFonts w:ascii="Arial" w:hAnsi="Arial" w:cs="Arial"/>
          <w:sz w:val="22"/>
          <w:szCs w:val="22"/>
        </w:rPr>
      </w:pPr>
    </w:p>
    <w:p w14:paraId="2BDF7282" w14:textId="77777777" w:rsidR="00F65BB2" w:rsidRDefault="00F65BB2" w:rsidP="00F65BB2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b/>
          <w:bCs/>
          <w:sz w:val="22"/>
          <w:szCs w:val="22"/>
        </w:rPr>
      </w:pPr>
      <w:r w:rsidRPr="00F65BB2">
        <w:rPr>
          <w:rFonts w:ascii="Arial" w:hAnsi="Arial" w:cs="Arial"/>
          <w:b/>
          <w:bCs/>
          <w:sz w:val="22"/>
          <w:szCs w:val="22"/>
        </w:rPr>
        <w:t>stupeň poplachu</w:t>
      </w:r>
    </w:p>
    <w:p w14:paraId="25BB23CC" w14:textId="77777777" w:rsidR="00F65BB2" w:rsidRPr="00F65BB2" w:rsidRDefault="00F65BB2" w:rsidP="00F65BB2">
      <w:pPr>
        <w:pStyle w:val="Odstavecseseznamem"/>
        <w:spacing w:after="120"/>
        <w:ind w:left="1080"/>
        <w:rPr>
          <w:rFonts w:ascii="Arial" w:hAnsi="Arial" w:cs="Arial"/>
          <w:b/>
          <w:bCs/>
          <w:sz w:val="22"/>
          <w:szCs w:val="22"/>
        </w:rPr>
      </w:pPr>
    </w:p>
    <w:p w14:paraId="189A3A78" w14:textId="21DC41BB" w:rsidR="00F65BB2" w:rsidRDefault="00F65BB2" w:rsidP="00F65BB2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Ostředek </w:t>
      </w:r>
    </w:p>
    <w:p w14:paraId="3A1DEB36" w14:textId="521C1D7E" w:rsidR="00F65BB2" w:rsidRDefault="00F65BB2" w:rsidP="00F65BB2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Petroupim</w:t>
      </w:r>
    </w:p>
    <w:p w14:paraId="0BD71F72" w14:textId="16D59068" w:rsidR="00F65BB2" w:rsidRDefault="00F65BB2" w:rsidP="00F65BB2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Čerčany</w:t>
      </w:r>
    </w:p>
    <w:p w14:paraId="30902662" w14:textId="7D23461B" w:rsidR="00F65BB2" w:rsidRDefault="00F65BB2" w:rsidP="00F65BB2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Choratice</w:t>
      </w:r>
    </w:p>
    <w:p w14:paraId="7D9A5481" w14:textId="3C85D934" w:rsidR="00F65BB2" w:rsidRDefault="00F65BB2" w:rsidP="00F65BB2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Vranov</w:t>
      </w:r>
    </w:p>
    <w:p w14:paraId="3FF0A53C" w14:textId="1A963ED6" w:rsidR="00F65BB2" w:rsidRDefault="00F65BB2" w:rsidP="00F65BB2">
      <w:pPr>
        <w:pStyle w:val="Odstavecseseznamem"/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Stanice Vlašim</w:t>
      </w:r>
    </w:p>
    <w:p w14:paraId="2E6A4879" w14:textId="77777777" w:rsidR="00F65BB2" w:rsidRDefault="00F65BB2" w:rsidP="00F65BB2">
      <w:pPr>
        <w:pStyle w:val="Odstavecseseznamem"/>
        <w:spacing w:after="120"/>
        <w:ind w:left="1440"/>
        <w:rPr>
          <w:rFonts w:ascii="Arial" w:hAnsi="Arial" w:cs="Arial"/>
          <w:sz w:val="22"/>
          <w:szCs w:val="22"/>
        </w:rPr>
      </w:pPr>
    </w:p>
    <w:p w14:paraId="42D61C62" w14:textId="77777777" w:rsidR="00F65BB2" w:rsidRDefault="00F65BB2" w:rsidP="00F65BB2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b/>
          <w:bCs/>
          <w:sz w:val="22"/>
          <w:szCs w:val="22"/>
        </w:rPr>
      </w:pPr>
      <w:r w:rsidRPr="00F65BB2">
        <w:rPr>
          <w:rFonts w:ascii="Arial" w:hAnsi="Arial" w:cs="Arial"/>
          <w:b/>
          <w:bCs/>
          <w:sz w:val="22"/>
          <w:szCs w:val="22"/>
        </w:rPr>
        <w:t>stupeň poplachu</w:t>
      </w:r>
    </w:p>
    <w:p w14:paraId="4E6E3AAD" w14:textId="77777777" w:rsidR="00F65BB2" w:rsidRPr="00F65BB2" w:rsidRDefault="00F65BB2" w:rsidP="00F65BB2">
      <w:pPr>
        <w:pStyle w:val="Odstavecseseznamem"/>
        <w:spacing w:after="120"/>
        <w:ind w:left="1080"/>
        <w:rPr>
          <w:rFonts w:ascii="Arial" w:hAnsi="Arial" w:cs="Arial"/>
          <w:b/>
          <w:bCs/>
          <w:sz w:val="22"/>
          <w:szCs w:val="22"/>
        </w:rPr>
      </w:pPr>
    </w:p>
    <w:p w14:paraId="11E984F6" w14:textId="604E3E96" w:rsidR="00F65BB2" w:rsidRDefault="00F65BB2" w:rsidP="00F65BB2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Hvězdonice</w:t>
      </w:r>
    </w:p>
    <w:p w14:paraId="5C1F7812" w14:textId="6EFF7D58" w:rsidR="00F65BB2" w:rsidRDefault="00F65BB2" w:rsidP="00F65BB2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Struhařov (BN)</w:t>
      </w:r>
    </w:p>
    <w:p w14:paraId="5CD2FE99" w14:textId="1610EAED" w:rsidR="00F65BB2" w:rsidRDefault="00F65BB2" w:rsidP="00F65BB2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Divišov</w:t>
      </w:r>
    </w:p>
    <w:p w14:paraId="0BB4D8BD" w14:textId="14A987F3" w:rsidR="00F65BB2" w:rsidRDefault="00F65BB2" w:rsidP="00F65BB2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Chotýšany </w:t>
      </w:r>
    </w:p>
    <w:p w14:paraId="622C193D" w14:textId="39BD4A32" w:rsidR="00F65BB2" w:rsidRDefault="00F65BB2" w:rsidP="00F65BB2">
      <w:pPr>
        <w:pStyle w:val="Odstavecseseznamem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Stanice Zruč nad Sázavou</w:t>
      </w:r>
    </w:p>
    <w:p w14:paraId="42A23FF3" w14:textId="77777777" w:rsidR="00F65BB2" w:rsidRDefault="00F65BB2" w:rsidP="00F65BB2">
      <w:pPr>
        <w:pStyle w:val="Odstavecseseznamem"/>
        <w:spacing w:after="120"/>
        <w:ind w:left="1440"/>
        <w:rPr>
          <w:rFonts w:ascii="Arial" w:hAnsi="Arial" w:cs="Arial"/>
          <w:sz w:val="22"/>
          <w:szCs w:val="22"/>
        </w:rPr>
      </w:pPr>
    </w:p>
    <w:p w14:paraId="25550F67" w14:textId="65232784" w:rsidR="00F65BB2" w:rsidRDefault="00F65BB2" w:rsidP="00F65BB2">
      <w:pPr>
        <w:spacing w:after="120"/>
        <w:rPr>
          <w:rFonts w:ascii="Arial" w:hAnsi="Arial" w:cs="Arial"/>
          <w:b/>
          <w:sz w:val="22"/>
          <w:szCs w:val="22"/>
        </w:rPr>
      </w:pPr>
      <w:r w:rsidRPr="00F65BB2">
        <w:rPr>
          <w:rFonts w:ascii="Arial" w:hAnsi="Arial" w:cs="Arial"/>
          <w:b/>
          <w:sz w:val="22"/>
          <w:szCs w:val="22"/>
        </w:rPr>
        <w:t xml:space="preserve">Zvláštní stupeň poplachu </w:t>
      </w:r>
    </w:p>
    <w:p w14:paraId="77D8C8C2" w14:textId="77777777" w:rsidR="00F65BB2" w:rsidRPr="00F65BB2" w:rsidRDefault="00F65BB2" w:rsidP="00F65BB2">
      <w:pPr>
        <w:spacing w:after="120"/>
        <w:rPr>
          <w:rFonts w:ascii="Arial" w:hAnsi="Arial" w:cs="Arial"/>
          <w:b/>
          <w:sz w:val="22"/>
          <w:szCs w:val="22"/>
        </w:rPr>
      </w:pPr>
    </w:p>
    <w:p w14:paraId="1EFBE086" w14:textId="0BB23DF2" w:rsidR="00F65BB2" w:rsidRDefault="00F65BB2" w:rsidP="00F65BB2">
      <w:pPr>
        <w:pStyle w:val="Odstavecseseznamem"/>
        <w:numPr>
          <w:ilvl w:val="0"/>
          <w:numId w:val="14"/>
        </w:num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Přestavlky u Čerčan</w:t>
      </w:r>
    </w:p>
    <w:p w14:paraId="07A1C3FD" w14:textId="1C65F37E" w:rsidR="00F65BB2" w:rsidRDefault="00F65BB2" w:rsidP="00F65BB2">
      <w:pPr>
        <w:pStyle w:val="Odstavecseseznamem"/>
        <w:numPr>
          <w:ilvl w:val="0"/>
          <w:numId w:val="14"/>
        </w:num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Mrač</w:t>
      </w:r>
    </w:p>
    <w:p w14:paraId="0273DCAF" w14:textId="6B93A584" w:rsidR="00F65BB2" w:rsidRDefault="00F65BB2" w:rsidP="00F65BB2">
      <w:pPr>
        <w:pStyle w:val="Odstavecseseznamem"/>
        <w:numPr>
          <w:ilvl w:val="0"/>
          <w:numId w:val="14"/>
        </w:num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Sázava</w:t>
      </w:r>
    </w:p>
    <w:p w14:paraId="65802FD4" w14:textId="128EB3F3" w:rsidR="00F65BB2" w:rsidRDefault="00F65BB2" w:rsidP="00F65BB2">
      <w:pPr>
        <w:pStyle w:val="Odstavecseseznamem"/>
        <w:numPr>
          <w:ilvl w:val="0"/>
          <w:numId w:val="14"/>
        </w:num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Ondřejov</w:t>
      </w:r>
    </w:p>
    <w:p w14:paraId="3F3BD4E4" w14:textId="628D93D4" w:rsidR="00F65BB2" w:rsidRPr="00F65BB2" w:rsidRDefault="00F65BB2" w:rsidP="00F65BB2">
      <w:pPr>
        <w:pStyle w:val="Odstavecseseznamem"/>
        <w:numPr>
          <w:ilvl w:val="0"/>
          <w:numId w:val="14"/>
        </w:num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stanice Uhlířské Janovice</w:t>
      </w:r>
    </w:p>
    <w:p w14:paraId="08DA6849" w14:textId="25D0223F" w:rsidR="00F65BB2" w:rsidRDefault="00F65BB2" w:rsidP="00F65BB2">
      <w:pPr>
        <w:pStyle w:val="Odstavecseseznamem"/>
        <w:spacing w:after="120"/>
        <w:ind w:left="1080"/>
        <w:rPr>
          <w:rFonts w:ascii="Arial" w:hAnsi="Arial" w:cs="Arial"/>
          <w:sz w:val="22"/>
          <w:szCs w:val="22"/>
        </w:rPr>
      </w:pPr>
    </w:p>
    <w:p w14:paraId="3D9C6FC7" w14:textId="77777777" w:rsidR="00F22406" w:rsidRPr="000E3719" w:rsidRDefault="00F22406" w:rsidP="0089723C">
      <w:pPr>
        <w:spacing w:after="120"/>
        <w:rPr>
          <w:rFonts w:ascii="Arial" w:hAnsi="Arial" w:cs="Arial"/>
          <w:sz w:val="22"/>
          <w:szCs w:val="22"/>
        </w:rPr>
      </w:pPr>
    </w:p>
    <w:p w14:paraId="1843A916" w14:textId="77777777" w:rsidR="004F4547" w:rsidRDefault="004F4547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4F4547">
        <w:rPr>
          <w:rFonts w:ascii="Arial" w:hAnsi="Arial" w:cs="Arial"/>
          <w:bCs/>
          <w:sz w:val="22"/>
          <w:szCs w:val="22"/>
        </w:rPr>
        <w:t xml:space="preserve">Pozn.: </w:t>
      </w:r>
    </w:p>
    <w:p w14:paraId="686518FD" w14:textId="77777777" w:rsidR="004F4547" w:rsidRDefault="004F4547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4F4547">
        <w:rPr>
          <w:rFonts w:ascii="Arial" w:hAnsi="Arial" w:cs="Arial"/>
          <w:bCs/>
          <w:sz w:val="22"/>
          <w:szCs w:val="22"/>
        </w:rPr>
        <w:t xml:space="preserve">HZS – hasičský záchranný sbor, </w:t>
      </w:r>
    </w:p>
    <w:p w14:paraId="0850BEAA" w14:textId="77777777" w:rsidR="004F4547" w:rsidRDefault="004F4547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4F4547">
        <w:rPr>
          <w:rFonts w:ascii="Arial" w:hAnsi="Arial" w:cs="Arial"/>
          <w:bCs/>
          <w:sz w:val="22"/>
          <w:szCs w:val="22"/>
        </w:rPr>
        <w:t xml:space="preserve">JPO – jednotka požární ochrany (příloha k zákonu o požární ochraně), </w:t>
      </w:r>
    </w:p>
    <w:p w14:paraId="0B6C7285" w14:textId="77777777" w:rsidR="004F4547" w:rsidRDefault="004F4547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4F4547">
        <w:rPr>
          <w:rFonts w:ascii="Arial" w:hAnsi="Arial" w:cs="Arial"/>
          <w:bCs/>
          <w:sz w:val="22"/>
          <w:szCs w:val="22"/>
        </w:rPr>
        <w:t xml:space="preserve">JSDH – jednotka sboru dobrovolných hasičů, </w:t>
      </w:r>
    </w:p>
    <w:p w14:paraId="762969B3" w14:textId="44CC734F" w:rsidR="004F4547" w:rsidRDefault="004F4547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4F4547">
        <w:rPr>
          <w:rFonts w:ascii="Arial" w:hAnsi="Arial" w:cs="Arial"/>
          <w:bCs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765ED181" w14:textId="29031B09" w:rsidR="0089723C" w:rsidRDefault="0089723C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F14C37">
        <w:rPr>
          <w:rFonts w:ascii="Arial" w:hAnsi="Arial" w:cs="Arial"/>
          <w:bCs/>
          <w:sz w:val="22"/>
          <w:szCs w:val="22"/>
        </w:rPr>
        <w:lastRenderedPageBreak/>
        <w:t xml:space="preserve">Příloha č. </w:t>
      </w:r>
      <w:r w:rsidR="007E43FD">
        <w:rPr>
          <w:rFonts w:ascii="Arial" w:hAnsi="Arial" w:cs="Arial"/>
          <w:bCs/>
          <w:sz w:val="22"/>
          <w:szCs w:val="22"/>
        </w:rPr>
        <w:t>2</w:t>
      </w:r>
      <w:r w:rsidRPr="00F14C37">
        <w:rPr>
          <w:rFonts w:ascii="Arial" w:hAnsi="Arial" w:cs="Arial"/>
          <w:bCs/>
          <w:sz w:val="22"/>
          <w:szCs w:val="22"/>
        </w:rPr>
        <w:t xml:space="preserve"> k obecně závazné vyhlášce </w:t>
      </w:r>
      <w:r w:rsidR="00F14C37" w:rsidRPr="00F14C37">
        <w:rPr>
          <w:rFonts w:ascii="Arial" w:hAnsi="Arial" w:cs="Arial"/>
          <w:bCs/>
          <w:sz w:val="22"/>
          <w:szCs w:val="22"/>
        </w:rPr>
        <w:t>ze dne</w:t>
      </w:r>
      <w:r w:rsidR="00F22406">
        <w:rPr>
          <w:rFonts w:ascii="Arial" w:hAnsi="Arial" w:cs="Arial"/>
          <w:bCs/>
          <w:sz w:val="22"/>
          <w:szCs w:val="22"/>
        </w:rPr>
        <w:t xml:space="preserve"> 28. </w:t>
      </w:r>
      <w:r w:rsidR="00577812">
        <w:rPr>
          <w:rFonts w:ascii="Arial" w:hAnsi="Arial" w:cs="Arial"/>
          <w:bCs/>
          <w:sz w:val="22"/>
          <w:szCs w:val="22"/>
        </w:rPr>
        <w:t>dubna 2025,</w:t>
      </w:r>
      <w:r w:rsidR="00F14C37" w:rsidRPr="00F14C37">
        <w:rPr>
          <w:rFonts w:ascii="Arial" w:hAnsi="Arial" w:cs="Arial"/>
          <w:bCs/>
          <w:sz w:val="22"/>
          <w:szCs w:val="22"/>
        </w:rPr>
        <w:t xml:space="preserve"> </w:t>
      </w:r>
      <w:r w:rsidRPr="00F14C37">
        <w:rPr>
          <w:rFonts w:ascii="Arial" w:hAnsi="Arial" w:cs="Arial"/>
          <w:bCs/>
          <w:sz w:val="22"/>
          <w:szCs w:val="22"/>
        </w:rPr>
        <w:t>kterou se vydává požární řád</w:t>
      </w:r>
    </w:p>
    <w:p w14:paraId="0F6295DF" w14:textId="77777777" w:rsidR="002E10BB" w:rsidRPr="00F14C37" w:rsidRDefault="002E10BB" w:rsidP="0089723C">
      <w:pPr>
        <w:spacing w:after="120"/>
        <w:rPr>
          <w:rFonts w:ascii="Arial" w:hAnsi="Arial" w:cs="Arial"/>
          <w:bCs/>
          <w:sz w:val="22"/>
          <w:szCs w:val="22"/>
        </w:rPr>
      </w:pPr>
    </w:p>
    <w:p w14:paraId="2E98303C" w14:textId="04BF9AF9" w:rsidR="0089723C" w:rsidRPr="00F14C37" w:rsidRDefault="0089723C" w:rsidP="0089723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14C37">
        <w:rPr>
          <w:rFonts w:ascii="Arial" w:hAnsi="Arial" w:cs="Arial"/>
          <w:b/>
          <w:bCs/>
          <w:sz w:val="22"/>
          <w:szCs w:val="22"/>
        </w:rPr>
        <w:t>Požární technika a věcné prostředky požární ochrany JSDH obce</w:t>
      </w:r>
      <w:r w:rsidR="00EF70BB" w:rsidRPr="00F14C37">
        <w:rPr>
          <w:rFonts w:ascii="Arial" w:hAnsi="Arial" w:cs="Arial"/>
          <w:b/>
          <w:bCs/>
          <w:sz w:val="22"/>
          <w:szCs w:val="22"/>
        </w:rPr>
        <w:t xml:space="preserve"> Kozmice</w:t>
      </w:r>
      <w:r w:rsidRPr="00F14C37">
        <w:rPr>
          <w:rFonts w:ascii="Arial" w:hAnsi="Arial" w:cs="Arial"/>
          <w:b/>
          <w:bCs/>
          <w:sz w:val="22"/>
          <w:szCs w:val="22"/>
        </w:rPr>
        <w:t>.</w:t>
      </w:r>
    </w:p>
    <w:p w14:paraId="68459679" w14:textId="77777777" w:rsidR="00EF70BB" w:rsidRDefault="00EF70BB" w:rsidP="0089723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C5A907" w14:textId="77777777" w:rsidR="00F14C37" w:rsidRPr="00F14C37" w:rsidRDefault="00F14C37" w:rsidP="00F14C37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90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94"/>
        <w:gridCol w:w="1156"/>
        <w:gridCol w:w="4540"/>
      </w:tblGrid>
      <w:tr w:rsidR="00F14C37" w:rsidRPr="00F14C37" w14:paraId="4B4451C9" w14:textId="77777777" w:rsidTr="00F14C3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F247CA" w14:textId="77777777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4C3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B8C67C" w14:textId="77777777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4C37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A33C13" w14:textId="77777777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4C37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F14C37" w:rsidRPr="00F14C37" w14:paraId="27DD4E82" w14:textId="77777777" w:rsidTr="00F14C3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43171" w14:textId="2A0C2E5B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Kozmice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797226" w14:textId="77777777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4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1CFB31" w14:textId="2A95C71A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 xml:space="preserve">1x </w:t>
            </w:r>
            <w:r w:rsidR="007E43FD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F14C37">
              <w:rPr>
                <w:rFonts w:ascii="Arial" w:hAnsi="Arial" w:cs="Arial"/>
                <w:bCs/>
                <w:sz w:val="22"/>
                <w:szCs w:val="22"/>
              </w:rPr>
              <w:t xml:space="preserve">A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 xml:space="preserve">Mercedes </w:t>
            </w:r>
            <w:r w:rsidR="00CE4A51"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Benz</w:t>
            </w:r>
            <w:proofErr w:type="spellEnd"/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s požárním přívěsem</w:t>
            </w:r>
          </w:p>
        </w:tc>
      </w:tr>
      <w:tr w:rsidR="00F14C37" w:rsidRPr="00F14C37" w14:paraId="4069792A" w14:textId="77777777" w:rsidTr="00F14C3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19A48B" w14:textId="6B823B20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Kozmice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A681A" w14:textId="77777777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4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086DCF" w14:textId="5A87FA71" w:rsidR="00F14C37" w:rsidRPr="00F14C37" w:rsidRDefault="002E10BB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14C37" w:rsidRPr="00F14C37">
              <w:rPr>
                <w:rFonts w:ascii="Arial" w:hAnsi="Arial" w:cs="Arial"/>
                <w:bCs/>
                <w:sz w:val="22"/>
                <w:szCs w:val="22"/>
              </w:rPr>
              <w:t>x Motorová pila</w:t>
            </w:r>
          </w:p>
        </w:tc>
      </w:tr>
      <w:tr w:rsidR="00F14C37" w:rsidRPr="00F14C37" w14:paraId="7F67F378" w14:textId="77777777" w:rsidTr="00F14C3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5A075E" w14:textId="64913C9F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Kozmice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D96315" w14:textId="77777777" w:rsidR="00F14C37" w:rsidRP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4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4AF718" w14:textId="77777777" w:rsidR="00F14C37" w:rsidRDefault="00F14C3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 xml:space="preserve">1x </w:t>
            </w:r>
            <w:r w:rsidR="00CE4A51">
              <w:rPr>
                <w:rFonts w:ascii="Arial" w:hAnsi="Arial" w:cs="Arial"/>
                <w:bCs/>
                <w:sz w:val="22"/>
                <w:szCs w:val="22"/>
              </w:rPr>
              <w:t>Č</w:t>
            </w:r>
            <w:r w:rsidRPr="00F14C37">
              <w:rPr>
                <w:rFonts w:ascii="Arial" w:hAnsi="Arial" w:cs="Arial"/>
                <w:bCs/>
                <w:sz w:val="22"/>
                <w:szCs w:val="22"/>
              </w:rPr>
              <w:t>erpadlo plovoucí se spalovacím motorem</w:t>
            </w:r>
          </w:p>
          <w:p w14:paraId="17BB16D7" w14:textId="234CD070" w:rsidR="00E356D7" w:rsidRPr="00F14C37" w:rsidRDefault="00E356D7" w:rsidP="00F14C3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E356D7">
              <w:rPr>
                <w:rFonts w:ascii="Arial" w:hAnsi="Arial" w:cs="Arial"/>
                <w:bCs/>
                <w:sz w:val="22"/>
                <w:szCs w:val="22"/>
              </w:rPr>
              <w:t>Amphibio</w:t>
            </w:r>
            <w:proofErr w:type="spellEnd"/>
            <w:r w:rsidRPr="00E356D7">
              <w:rPr>
                <w:rFonts w:ascii="Arial" w:hAnsi="Arial" w:cs="Arial"/>
                <w:bCs/>
                <w:sz w:val="22"/>
                <w:szCs w:val="22"/>
              </w:rPr>
              <w:t xml:space="preserve"> HYDRA 2</w:t>
            </w:r>
          </w:p>
        </w:tc>
      </w:tr>
      <w:tr w:rsidR="00CE4A51" w:rsidRPr="00F14C37" w14:paraId="6D6D55F9" w14:textId="77777777" w:rsidTr="00F14C3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AA4134" w14:textId="384A863C" w:rsidR="00CE4A51" w:rsidRPr="00F14C37" w:rsidRDefault="00CE4A51" w:rsidP="00CE4A5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Kozmice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943AB0" w14:textId="1E0C8C3B" w:rsidR="00CE4A51" w:rsidRPr="00F14C37" w:rsidRDefault="00CE4A51" w:rsidP="00CE4A5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4C37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4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9C40C4" w14:textId="48FEE94F" w:rsidR="00CE4A51" w:rsidRPr="00F14C37" w:rsidRDefault="00CE4A51" w:rsidP="00CE4A51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 PS 12, přenosná stříkačka</w:t>
            </w:r>
          </w:p>
        </w:tc>
      </w:tr>
    </w:tbl>
    <w:p w14:paraId="51F439BB" w14:textId="77777777" w:rsidR="00F14C37" w:rsidRPr="00F14C37" w:rsidRDefault="00F14C37" w:rsidP="00F14C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C0D4D5" w14:textId="4953E03B" w:rsidR="00F14C37" w:rsidRPr="00F14C37" w:rsidRDefault="007E43FD" w:rsidP="00F14C3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F14C37" w:rsidRPr="00F14C37">
        <w:rPr>
          <w:rFonts w:ascii="Arial" w:hAnsi="Arial" w:cs="Arial"/>
          <w:bCs/>
          <w:sz w:val="22"/>
          <w:szCs w:val="22"/>
        </w:rPr>
        <w:t xml:space="preserve">A – </w:t>
      </w:r>
      <w:r>
        <w:rPr>
          <w:rFonts w:ascii="Arial" w:hAnsi="Arial" w:cs="Arial"/>
          <w:bCs/>
          <w:sz w:val="22"/>
          <w:szCs w:val="22"/>
        </w:rPr>
        <w:t>doprav</w:t>
      </w:r>
      <w:r w:rsidR="00F14C37" w:rsidRPr="00F14C37">
        <w:rPr>
          <w:rFonts w:ascii="Arial" w:hAnsi="Arial" w:cs="Arial"/>
          <w:bCs/>
          <w:sz w:val="22"/>
          <w:szCs w:val="22"/>
        </w:rPr>
        <w:t>ní automobil</w:t>
      </w:r>
    </w:p>
    <w:p w14:paraId="13B1C001" w14:textId="77777777" w:rsidR="00F14C37" w:rsidRPr="00F14C37" w:rsidRDefault="00F14C37" w:rsidP="00F14C3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B23AAA9" w14:textId="77777777" w:rsidR="003720BA" w:rsidRDefault="003720BA" w:rsidP="0089723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106AE3" w14:textId="77777777" w:rsidR="00577812" w:rsidRDefault="00577812" w:rsidP="0089723C">
      <w:pPr>
        <w:spacing w:after="120"/>
        <w:rPr>
          <w:rFonts w:ascii="Arial" w:hAnsi="Arial" w:cs="Arial"/>
          <w:sz w:val="22"/>
          <w:szCs w:val="22"/>
        </w:rPr>
      </w:pPr>
    </w:p>
    <w:p w14:paraId="6E62671D" w14:textId="602B214F" w:rsidR="0089723C" w:rsidRPr="003720BA" w:rsidRDefault="0089723C" w:rsidP="0089723C">
      <w:pPr>
        <w:spacing w:after="120"/>
        <w:rPr>
          <w:rFonts w:ascii="Arial" w:hAnsi="Arial" w:cs="Arial"/>
          <w:bCs/>
          <w:sz w:val="22"/>
          <w:szCs w:val="22"/>
        </w:rPr>
      </w:pPr>
      <w:r w:rsidRPr="003720BA">
        <w:rPr>
          <w:rFonts w:ascii="Arial" w:hAnsi="Arial" w:cs="Arial"/>
          <w:bCs/>
          <w:sz w:val="22"/>
          <w:szCs w:val="22"/>
        </w:rPr>
        <w:t xml:space="preserve">Příloha č. </w:t>
      </w:r>
      <w:r w:rsidR="002E10BB">
        <w:rPr>
          <w:rFonts w:ascii="Arial" w:hAnsi="Arial" w:cs="Arial"/>
          <w:bCs/>
          <w:sz w:val="22"/>
          <w:szCs w:val="22"/>
        </w:rPr>
        <w:t>3</w:t>
      </w:r>
      <w:r w:rsidRPr="003720BA">
        <w:rPr>
          <w:rFonts w:ascii="Arial" w:hAnsi="Arial" w:cs="Arial"/>
          <w:bCs/>
          <w:sz w:val="22"/>
          <w:szCs w:val="22"/>
        </w:rPr>
        <w:t xml:space="preserve"> k obecně závazné vyhlášce </w:t>
      </w:r>
      <w:r w:rsidR="003720BA">
        <w:rPr>
          <w:rFonts w:ascii="Arial" w:hAnsi="Arial" w:cs="Arial"/>
          <w:bCs/>
          <w:sz w:val="22"/>
          <w:szCs w:val="22"/>
        </w:rPr>
        <w:t xml:space="preserve">ze </w:t>
      </w:r>
      <w:proofErr w:type="gramStart"/>
      <w:r w:rsidR="003720BA">
        <w:rPr>
          <w:rFonts w:ascii="Arial" w:hAnsi="Arial" w:cs="Arial"/>
          <w:bCs/>
          <w:sz w:val="22"/>
          <w:szCs w:val="22"/>
        </w:rPr>
        <w:t xml:space="preserve">dne </w:t>
      </w:r>
      <w:r w:rsidR="00F22406">
        <w:rPr>
          <w:rFonts w:ascii="Arial" w:hAnsi="Arial" w:cs="Arial"/>
          <w:bCs/>
          <w:sz w:val="22"/>
          <w:szCs w:val="22"/>
        </w:rPr>
        <w:t xml:space="preserve"> 28.</w:t>
      </w:r>
      <w:proofErr w:type="gramEnd"/>
      <w:r w:rsidR="00577812">
        <w:rPr>
          <w:rFonts w:ascii="Arial" w:hAnsi="Arial" w:cs="Arial"/>
          <w:bCs/>
          <w:sz w:val="22"/>
          <w:szCs w:val="22"/>
        </w:rPr>
        <w:t>dubna 2025</w:t>
      </w:r>
      <w:r w:rsidRPr="003720BA">
        <w:rPr>
          <w:rFonts w:ascii="Arial" w:hAnsi="Arial" w:cs="Arial"/>
          <w:bCs/>
          <w:sz w:val="22"/>
          <w:szCs w:val="22"/>
        </w:rPr>
        <w:t>, kterou se vydává požární řád</w:t>
      </w:r>
    </w:p>
    <w:p w14:paraId="783433CF" w14:textId="099C6949" w:rsidR="003720BA" w:rsidRPr="00577812" w:rsidRDefault="0089723C" w:rsidP="003720BA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120"/>
        <w:gridCol w:w="620"/>
        <w:gridCol w:w="2127"/>
        <w:gridCol w:w="1559"/>
        <w:gridCol w:w="1559"/>
        <w:gridCol w:w="1701"/>
      </w:tblGrid>
      <w:tr w:rsidR="00747138" w14:paraId="3085A72F" w14:textId="77777777" w:rsidTr="0089010F">
        <w:trPr>
          <w:trHeight w:val="473"/>
        </w:trPr>
        <w:tc>
          <w:tcPr>
            <w:tcW w:w="1080" w:type="dxa"/>
            <w:shd w:val="clear" w:color="auto" w:fill="auto"/>
            <w:noWrap/>
            <w:vAlign w:val="bottom"/>
          </w:tcPr>
          <w:p w14:paraId="5A935D72" w14:textId="0B7FA77F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274D1E0" w14:textId="38EF82AE" w:rsidR="00747138" w:rsidRPr="00886A76" w:rsidRDefault="00747138" w:rsidP="00886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Obec </w:t>
            </w:r>
          </w:p>
        </w:tc>
        <w:tc>
          <w:tcPr>
            <w:tcW w:w="620" w:type="dxa"/>
          </w:tcPr>
          <w:p w14:paraId="15A10FFB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36A47B0E" w14:textId="31835001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 zdroje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F11AB84" w14:textId="72AB6956" w:rsidR="00747138" w:rsidRDefault="0074713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3EDC237" w14:textId="4C7D4254" w:rsidR="00747138" w:rsidRDefault="0074713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409AF7" w14:textId="545702D9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zdroje</w:t>
            </w:r>
          </w:p>
        </w:tc>
      </w:tr>
      <w:tr w:rsidR="00747138" w14:paraId="47EFBA92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C7657A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28CEAFC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278594AF" w14:textId="77777777" w:rsidR="00581161" w:rsidRDefault="005811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396C09" w14:textId="225B66DB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25A264B" w14:textId="5EEECCF3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ADD097" w14:textId="77777777" w:rsidR="00747138" w:rsidRDefault="0074713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8257653N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280261" w14:textId="77777777" w:rsidR="00747138" w:rsidRDefault="0074713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14.7918975E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F00EB2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</w:tr>
      <w:tr w:rsidR="00747138" w14:paraId="02A41B93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F0710C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52DCC60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3501D529" w14:textId="77777777" w:rsidR="00581161" w:rsidRDefault="005811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F4EF0C" w14:textId="52E84DE9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27AE22E" w14:textId="57F23C02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B7CC52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8272811N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261FC9" w14:textId="77777777" w:rsidR="00747138" w:rsidRDefault="0074713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14.7985172E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9E2C1F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Kozmice-Skalka</w:t>
            </w:r>
          </w:p>
        </w:tc>
      </w:tr>
      <w:tr w:rsidR="00747138" w14:paraId="210FBDDE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2805D1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6742454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12B1E2FD" w14:textId="77777777" w:rsidR="00581161" w:rsidRDefault="005811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D9CDE" w14:textId="0D33AE49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3FBFCE9" w14:textId="09835C6E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4109BF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8288419N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1FBC6E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14.7980667E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8C8BD8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Kozmice-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Kodína</w:t>
            </w:r>
            <w:proofErr w:type="spellEnd"/>
          </w:p>
        </w:tc>
      </w:tr>
      <w:tr w:rsidR="00747138" w14:paraId="767F8A3B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4762F1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2ABB85A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22AC9BF8" w14:textId="77777777" w:rsidR="00581161" w:rsidRDefault="005811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1400F" w14:textId="4D5DCDCA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5839FAE" w14:textId="60F79DE5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A78925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8305825N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454614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14.7987533E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9E4DD9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Kozmice-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Kodína</w:t>
            </w:r>
            <w:proofErr w:type="spellEnd"/>
          </w:p>
        </w:tc>
      </w:tr>
      <w:tr w:rsidR="00747138" w14:paraId="3D47C5C8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96CFE5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2B26C57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032139E4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C42AC" w14:textId="5C13EABD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9CD4A59" w14:textId="11B343C9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0F6498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8239519N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931DBF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14.7973425E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E8EC0C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Kozmice, u kostela</w:t>
            </w:r>
          </w:p>
        </w:tc>
      </w:tr>
      <w:tr w:rsidR="00747138" w14:paraId="305E6C7C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2C6D42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E686EA5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601367B6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FDFDA" w14:textId="090D2606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3F8D34" w14:textId="13D6935C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DFAD8A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8229033N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1156A1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14.8113864E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3553FB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Rousínov, náves</w:t>
            </w:r>
          </w:p>
        </w:tc>
      </w:tr>
      <w:tr w:rsidR="00747138" w14:paraId="45F8E6C1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C791EF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6367766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1EDFA1B0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EF45D" w14:textId="3D75EE74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C8B7FFA" w14:textId="0C9B873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F4974F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8240800N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5D59B5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14.8125236E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4774D0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Rousínov</w:t>
            </w:r>
          </w:p>
        </w:tc>
      </w:tr>
      <w:tr w:rsidR="00747138" w14:paraId="1905B42C" w14:textId="77777777" w:rsidTr="0089010F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1BDD3A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Benešov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302E84B" w14:textId="77777777" w:rsidR="00747138" w:rsidRPr="00886A76" w:rsidRDefault="00747138">
            <w:pPr>
              <w:rPr>
                <w:rFonts w:ascii="Arial" w:hAnsi="Arial" w:cs="Arial"/>
                <w:sz w:val="20"/>
                <w:szCs w:val="20"/>
              </w:rPr>
            </w:pPr>
            <w:r w:rsidRPr="00886A76">
              <w:rPr>
                <w:rFonts w:ascii="Arial" w:hAnsi="Arial" w:cs="Arial"/>
                <w:sz w:val="20"/>
                <w:szCs w:val="20"/>
              </w:rPr>
              <w:t>Kozmice</w:t>
            </w:r>
          </w:p>
        </w:tc>
        <w:tc>
          <w:tcPr>
            <w:tcW w:w="620" w:type="dxa"/>
          </w:tcPr>
          <w:p w14:paraId="55E77FBC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1798B" w14:textId="2D99676C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C2A55F3" w14:textId="7E117424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29ABCA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8124469N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B02A12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14.7873967E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4AA52C" w14:textId="77777777" w:rsidR="00747138" w:rsidRDefault="00747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Kácova Lhota, náves</w:t>
            </w:r>
          </w:p>
        </w:tc>
      </w:tr>
    </w:tbl>
    <w:p w14:paraId="169653F2" w14:textId="77777777" w:rsidR="0089723C" w:rsidRDefault="0089723C" w:rsidP="0089723C">
      <w:pPr>
        <w:spacing w:after="120"/>
        <w:rPr>
          <w:rFonts w:ascii="Arial" w:hAnsi="Arial" w:cs="Arial"/>
          <w:sz w:val="22"/>
          <w:szCs w:val="22"/>
        </w:rPr>
      </w:pPr>
    </w:p>
    <w:p w14:paraId="7AB0F607" w14:textId="77777777" w:rsidR="002E10BB" w:rsidRDefault="002E10BB" w:rsidP="0089723C">
      <w:pPr>
        <w:spacing w:after="120"/>
        <w:rPr>
          <w:rFonts w:ascii="Arial" w:hAnsi="Arial" w:cs="Arial"/>
          <w:sz w:val="22"/>
          <w:szCs w:val="22"/>
        </w:rPr>
      </w:pPr>
    </w:p>
    <w:p w14:paraId="08226401" w14:textId="77777777" w:rsidR="002E10BB" w:rsidRDefault="002E10BB" w:rsidP="0089723C">
      <w:pPr>
        <w:spacing w:after="120"/>
        <w:rPr>
          <w:rFonts w:ascii="Arial" w:hAnsi="Arial" w:cs="Arial"/>
          <w:sz w:val="22"/>
          <w:szCs w:val="22"/>
        </w:rPr>
      </w:pPr>
    </w:p>
    <w:p w14:paraId="7FBFABBB" w14:textId="7CFC32CF" w:rsidR="007B6E94" w:rsidRPr="00F22406" w:rsidRDefault="00041A0F" w:rsidP="007B6E94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41A0F">
        <w:rPr>
          <w:rFonts w:ascii="Arial" w:hAnsi="Arial" w:cs="Arial"/>
          <w:sz w:val="22"/>
          <w:szCs w:val="22"/>
        </w:rPr>
        <w:lastRenderedPageBreak/>
        <w:t>Plánek obce s vyznačením zdrojů vody pro hašení požárů, čerpacích stanovišť a směru příjezdu k nim.</w:t>
      </w:r>
    </w:p>
    <w:p w14:paraId="0C96BE89" w14:textId="7C8FD662" w:rsidR="0089723C" w:rsidRDefault="00B9074C" w:rsidP="0089723C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B9074C">
        <w:rPr>
          <w:rFonts w:ascii="Arial" w:hAnsi="Arial" w:cs="Arial"/>
          <w:b/>
          <w:bCs/>
          <w:sz w:val="22"/>
          <w:szCs w:val="22"/>
        </w:rPr>
        <w:t xml:space="preserve">Kozmice </w:t>
      </w:r>
    </w:p>
    <w:p w14:paraId="50FCE8F1" w14:textId="18E2B7E7" w:rsidR="00B9074C" w:rsidRPr="00577812" w:rsidRDefault="00B9074C" w:rsidP="0057781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5433918" wp14:editId="0C367DF9">
            <wp:extent cx="5579745" cy="3905250"/>
            <wp:effectExtent l="0" t="0" r="1905" b="0"/>
            <wp:docPr id="218629587" name="Obrázek 1" descr="Obsah obrázku mapa, Letecké snímkování, Pohled z ptačí perspektivy, ve vzduchu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29587" name="Obrázek 1" descr="Obsah obrázku mapa, Letecké snímkování, Pohled z ptačí perspektivy, ve vzduchu&#10;&#10;Obsah vygenerovaný umělou inteligencí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F541" w14:textId="77777777" w:rsidR="002E10BB" w:rsidRDefault="002E10BB" w:rsidP="0089723C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27C4924" w14:textId="218B5FBF" w:rsidR="00B9074C" w:rsidRDefault="00B9074C" w:rsidP="0089723C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B9074C">
        <w:rPr>
          <w:rFonts w:ascii="Arial" w:hAnsi="Arial" w:cs="Arial"/>
          <w:b/>
          <w:bCs/>
          <w:sz w:val="22"/>
          <w:szCs w:val="22"/>
        </w:rPr>
        <w:t>Rousínov</w:t>
      </w:r>
    </w:p>
    <w:p w14:paraId="4B867A5C" w14:textId="03A63EA3" w:rsidR="00B9074C" w:rsidRPr="00B9074C" w:rsidRDefault="00B9074C" w:rsidP="00B9074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BBDA27F" wp14:editId="4FD18391">
            <wp:extent cx="5581650" cy="3619500"/>
            <wp:effectExtent l="0" t="0" r="0" b="0"/>
            <wp:docPr id="1913335293" name="Obrázek 1" descr="Obsah obrázku mapa, Letecké snímkování, Pohled z ptačí perspektivy, ve vzduchu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35293" name="Obrázek 1" descr="Obsah obrázku mapa, Letecké snímkování, Pohled z ptačí perspektivy, ve vzduchu&#10;&#10;Obsah vygenerovaný umělou inteligencí může být nesprávný."/>
                    <pic:cNvPicPr/>
                  </pic:nvPicPr>
                  <pic:blipFill rotWithShape="1">
                    <a:blip r:embed="rId8"/>
                    <a:srcRect t="1285"/>
                    <a:stretch/>
                  </pic:blipFill>
                  <pic:spPr bwMode="auto">
                    <a:xfrm>
                      <a:off x="0" y="0"/>
                      <a:ext cx="5581650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08CB2" w14:textId="77777777" w:rsidR="00B9074C" w:rsidRDefault="00B9074C" w:rsidP="0089723C">
      <w:pPr>
        <w:spacing w:after="120"/>
        <w:rPr>
          <w:rFonts w:ascii="Arial" w:hAnsi="Arial" w:cs="Arial"/>
          <w:sz w:val="22"/>
          <w:szCs w:val="22"/>
        </w:rPr>
      </w:pPr>
    </w:p>
    <w:p w14:paraId="5CD7EB71" w14:textId="77777777" w:rsidR="00B9074C" w:rsidRDefault="00B9074C" w:rsidP="0089723C">
      <w:pPr>
        <w:spacing w:after="120"/>
        <w:rPr>
          <w:rFonts w:ascii="Arial" w:hAnsi="Arial" w:cs="Arial"/>
          <w:sz w:val="22"/>
          <w:szCs w:val="22"/>
        </w:rPr>
      </w:pPr>
    </w:p>
    <w:p w14:paraId="10B2CA30" w14:textId="2E26C75F" w:rsidR="00B9074C" w:rsidRPr="00577812" w:rsidRDefault="00B9074C" w:rsidP="0089723C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B9074C">
        <w:rPr>
          <w:rFonts w:ascii="Arial" w:hAnsi="Arial" w:cs="Arial"/>
          <w:b/>
          <w:bCs/>
          <w:sz w:val="22"/>
          <w:szCs w:val="22"/>
        </w:rPr>
        <w:t>Kácova Lhota</w:t>
      </w:r>
    </w:p>
    <w:p w14:paraId="070964B3" w14:textId="0E68EC1D" w:rsidR="00B9074C" w:rsidRDefault="00B9074C" w:rsidP="00B9074C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A36DA24" wp14:editId="7998E6B9">
            <wp:extent cx="5734050" cy="4210050"/>
            <wp:effectExtent l="0" t="0" r="0" b="0"/>
            <wp:docPr id="1941529428" name="Obrázek 1" descr="Obsah obrázku Letecké snímkování, Pohled z ptačí perspektivy, ve vzduchu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29428" name="Obrázek 1" descr="Obsah obrázku Letecké snímkování, Pohled z ptačí perspektivy, ve vzduchu, text&#10;&#10;Obsah vygenerovaný umělou inteligencí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74C" w:rsidSect="002E10BB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AA4B" w14:textId="77777777" w:rsidR="00A46E2D" w:rsidRDefault="00A46E2D" w:rsidP="0089723C">
      <w:r>
        <w:separator/>
      </w:r>
    </w:p>
  </w:endnote>
  <w:endnote w:type="continuationSeparator" w:id="0">
    <w:p w14:paraId="6D53C601" w14:textId="77777777" w:rsidR="00A46E2D" w:rsidRDefault="00A46E2D" w:rsidP="0089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A76D" w14:textId="1FB44E9A" w:rsidR="006614F1" w:rsidRDefault="006614F1">
    <w:pPr>
      <w:pStyle w:val="Zpat"/>
      <w:jc w:val="right"/>
    </w:pPr>
  </w:p>
  <w:p w14:paraId="2772B88F" w14:textId="77777777" w:rsidR="006614F1" w:rsidRDefault="006614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9BB0" w14:textId="77777777" w:rsidR="00A46E2D" w:rsidRDefault="00A46E2D" w:rsidP="0089723C">
      <w:r>
        <w:separator/>
      </w:r>
    </w:p>
  </w:footnote>
  <w:footnote w:type="continuationSeparator" w:id="0">
    <w:p w14:paraId="6D91D1CD" w14:textId="77777777" w:rsidR="00A46E2D" w:rsidRDefault="00A46E2D" w:rsidP="0089723C">
      <w:r>
        <w:continuationSeparator/>
      </w:r>
    </w:p>
  </w:footnote>
  <w:footnote w:id="1">
    <w:p w14:paraId="096C9B82" w14:textId="77777777" w:rsidR="0089723C" w:rsidRPr="002E56B5" w:rsidRDefault="0089723C" w:rsidP="0089723C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eastAsiaTheme="majorEastAsia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6968113" w14:textId="77777777" w:rsidR="0089723C" w:rsidRPr="002E56B5" w:rsidRDefault="0089723C" w:rsidP="0089723C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eastAsiaTheme="majorEastAsia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E74"/>
    <w:multiLevelType w:val="hybridMultilevel"/>
    <w:tmpl w:val="2F9E4236"/>
    <w:lvl w:ilvl="0" w:tplc="50B6E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F4C8A"/>
    <w:multiLevelType w:val="hybridMultilevel"/>
    <w:tmpl w:val="7DAA51EC"/>
    <w:lvl w:ilvl="0" w:tplc="0E8097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49B9"/>
    <w:multiLevelType w:val="hybridMultilevel"/>
    <w:tmpl w:val="BD32CAD4"/>
    <w:lvl w:ilvl="0" w:tplc="30720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863105"/>
    <w:multiLevelType w:val="hybridMultilevel"/>
    <w:tmpl w:val="C7BCEA4C"/>
    <w:lvl w:ilvl="0" w:tplc="B11635BC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55" w:hanging="360"/>
      </w:pPr>
    </w:lvl>
    <w:lvl w:ilvl="2" w:tplc="0405001B" w:tentative="1">
      <w:start w:val="1"/>
      <w:numFmt w:val="lowerRoman"/>
      <w:lvlText w:val="%3."/>
      <w:lvlJc w:val="right"/>
      <w:pPr>
        <w:ind w:left="2775" w:hanging="180"/>
      </w:pPr>
    </w:lvl>
    <w:lvl w:ilvl="3" w:tplc="0405000F" w:tentative="1">
      <w:start w:val="1"/>
      <w:numFmt w:val="decimal"/>
      <w:lvlText w:val="%4."/>
      <w:lvlJc w:val="left"/>
      <w:pPr>
        <w:ind w:left="3495" w:hanging="360"/>
      </w:pPr>
    </w:lvl>
    <w:lvl w:ilvl="4" w:tplc="04050019" w:tentative="1">
      <w:start w:val="1"/>
      <w:numFmt w:val="lowerLetter"/>
      <w:lvlText w:val="%5."/>
      <w:lvlJc w:val="left"/>
      <w:pPr>
        <w:ind w:left="4215" w:hanging="360"/>
      </w:pPr>
    </w:lvl>
    <w:lvl w:ilvl="5" w:tplc="0405001B" w:tentative="1">
      <w:start w:val="1"/>
      <w:numFmt w:val="lowerRoman"/>
      <w:lvlText w:val="%6."/>
      <w:lvlJc w:val="right"/>
      <w:pPr>
        <w:ind w:left="4935" w:hanging="180"/>
      </w:pPr>
    </w:lvl>
    <w:lvl w:ilvl="6" w:tplc="0405000F" w:tentative="1">
      <w:start w:val="1"/>
      <w:numFmt w:val="decimal"/>
      <w:lvlText w:val="%7."/>
      <w:lvlJc w:val="left"/>
      <w:pPr>
        <w:ind w:left="5655" w:hanging="360"/>
      </w:pPr>
    </w:lvl>
    <w:lvl w:ilvl="7" w:tplc="04050019" w:tentative="1">
      <w:start w:val="1"/>
      <w:numFmt w:val="lowerLetter"/>
      <w:lvlText w:val="%8."/>
      <w:lvlJc w:val="left"/>
      <w:pPr>
        <w:ind w:left="6375" w:hanging="360"/>
      </w:pPr>
    </w:lvl>
    <w:lvl w:ilvl="8" w:tplc="040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A6349"/>
    <w:multiLevelType w:val="hybridMultilevel"/>
    <w:tmpl w:val="9C0047EC"/>
    <w:lvl w:ilvl="0" w:tplc="2F8454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6AF32E83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9190">
    <w:abstractNumId w:val="3"/>
  </w:num>
  <w:num w:numId="2" w16cid:durableId="1680084755">
    <w:abstractNumId w:val="2"/>
  </w:num>
  <w:num w:numId="3" w16cid:durableId="577253457">
    <w:abstractNumId w:val="11"/>
  </w:num>
  <w:num w:numId="4" w16cid:durableId="1751341530">
    <w:abstractNumId w:val="13"/>
  </w:num>
  <w:num w:numId="5" w16cid:durableId="111366150">
    <w:abstractNumId w:val="6"/>
  </w:num>
  <w:num w:numId="6" w16cid:durableId="2011786788">
    <w:abstractNumId w:val="9"/>
  </w:num>
  <w:num w:numId="7" w16cid:durableId="1263686392">
    <w:abstractNumId w:val="8"/>
  </w:num>
  <w:num w:numId="8" w16cid:durableId="1388063419">
    <w:abstractNumId w:val="12"/>
  </w:num>
  <w:num w:numId="9" w16cid:durableId="1817410248">
    <w:abstractNumId w:val="10"/>
  </w:num>
  <w:num w:numId="10" w16cid:durableId="989286976">
    <w:abstractNumId w:val="0"/>
  </w:num>
  <w:num w:numId="11" w16cid:durableId="1937706801">
    <w:abstractNumId w:val="1"/>
  </w:num>
  <w:num w:numId="12" w16cid:durableId="1373001367">
    <w:abstractNumId w:val="7"/>
  </w:num>
  <w:num w:numId="13" w16cid:durableId="355040958">
    <w:abstractNumId w:val="4"/>
  </w:num>
  <w:num w:numId="14" w16cid:durableId="1908296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D4"/>
    <w:rsid w:val="00041A0F"/>
    <w:rsid w:val="00106100"/>
    <w:rsid w:val="001155A4"/>
    <w:rsid w:val="00166E5F"/>
    <w:rsid w:val="002361D1"/>
    <w:rsid w:val="00240653"/>
    <w:rsid w:val="0025210F"/>
    <w:rsid w:val="002842E5"/>
    <w:rsid w:val="002C2DFD"/>
    <w:rsid w:val="002E10BB"/>
    <w:rsid w:val="00315617"/>
    <w:rsid w:val="0032659F"/>
    <w:rsid w:val="0035077E"/>
    <w:rsid w:val="003720BA"/>
    <w:rsid w:val="003807D4"/>
    <w:rsid w:val="003A04F5"/>
    <w:rsid w:val="00454CA1"/>
    <w:rsid w:val="004709B4"/>
    <w:rsid w:val="004A3FAE"/>
    <w:rsid w:val="004B7A23"/>
    <w:rsid w:val="004F4547"/>
    <w:rsid w:val="00570105"/>
    <w:rsid w:val="00577812"/>
    <w:rsid w:val="00581161"/>
    <w:rsid w:val="00606B9F"/>
    <w:rsid w:val="006614F1"/>
    <w:rsid w:val="00690811"/>
    <w:rsid w:val="006B147A"/>
    <w:rsid w:val="006C5938"/>
    <w:rsid w:val="00747138"/>
    <w:rsid w:val="00793199"/>
    <w:rsid w:val="007A4B5C"/>
    <w:rsid w:val="007B6E94"/>
    <w:rsid w:val="007E43FD"/>
    <w:rsid w:val="007F2BE0"/>
    <w:rsid w:val="008152FD"/>
    <w:rsid w:val="00886A76"/>
    <w:rsid w:val="0089010F"/>
    <w:rsid w:val="00893B8D"/>
    <w:rsid w:val="0089723C"/>
    <w:rsid w:val="008D0D59"/>
    <w:rsid w:val="008E0206"/>
    <w:rsid w:val="00925701"/>
    <w:rsid w:val="00971ED7"/>
    <w:rsid w:val="009E4E81"/>
    <w:rsid w:val="00A46E2D"/>
    <w:rsid w:val="00A8749F"/>
    <w:rsid w:val="00AD3DA3"/>
    <w:rsid w:val="00AD6B4A"/>
    <w:rsid w:val="00B9074C"/>
    <w:rsid w:val="00C25A4A"/>
    <w:rsid w:val="00C60674"/>
    <w:rsid w:val="00CE4A51"/>
    <w:rsid w:val="00D377BD"/>
    <w:rsid w:val="00D64962"/>
    <w:rsid w:val="00DD6C25"/>
    <w:rsid w:val="00DE3B15"/>
    <w:rsid w:val="00DF7956"/>
    <w:rsid w:val="00E12306"/>
    <w:rsid w:val="00E27F3B"/>
    <w:rsid w:val="00E356D7"/>
    <w:rsid w:val="00E55EAE"/>
    <w:rsid w:val="00EF70BB"/>
    <w:rsid w:val="00F0564E"/>
    <w:rsid w:val="00F14C37"/>
    <w:rsid w:val="00F20A63"/>
    <w:rsid w:val="00F22406"/>
    <w:rsid w:val="00F65BB2"/>
    <w:rsid w:val="00F662F4"/>
    <w:rsid w:val="00F9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E04FE"/>
  <w15:chartTrackingRefBased/>
  <w15:docId w15:val="{A1B987D4-7D6F-4A03-94EF-B423415E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4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0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0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07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80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07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07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07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07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07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07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07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07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3807D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07D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07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07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07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07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07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0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0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0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0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07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07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07D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07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07D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07D4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89723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9723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89723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9723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9723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9723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89723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723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723C"/>
    <w:rPr>
      <w:vertAlign w:val="superscript"/>
    </w:rPr>
  </w:style>
  <w:style w:type="paragraph" w:customStyle="1" w:styleId="NormlnIMP">
    <w:name w:val="Normální_IMP"/>
    <w:basedOn w:val="Normln"/>
    <w:rsid w:val="008972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89723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89723C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89723C"/>
    <w:pPr>
      <w:widowControl w:val="0"/>
      <w:spacing w:after="113"/>
      <w:ind w:left="425" w:hanging="424"/>
      <w:jc w:val="both"/>
    </w:pPr>
  </w:style>
  <w:style w:type="table" w:styleId="Mkatabulky">
    <w:name w:val="Table Grid"/>
    <w:basedOn w:val="Normlntabulka"/>
    <w:uiPriority w:val="39"/>
    <w:rsid w:val="006C5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614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14F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9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7</Pages>
  <Words>1041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Kozmice</dc:creator>
  <cp:keywords/>
  <dc:description/>
  <cp:lastModifiedBy>Kozmice</cp:lastModifiedBy>
  <cp:revision>12</cp:revision>
  <cp:lastPrinted>2025-04-30T08:07:00Z</cp:lastPrinted>
  <dcterms:created xsi:type="dcterms:W3CDTF">2025-04-15T06:35:00Z</dcterms:created>
  <dcterms:modified xsi:type="dcterms:W3CDTF">2025-04-30T08:12:00Z</dcterms:modified>
</cp:coreProperties>
</file>