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96A16" w14:textId="77777777" w:rsidR="00BC41F3" w:rsidRDefault="00BC41F3" w:rsidP="00BC41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PUSTĚJOV</w:t>
      </w:r>
    </w:p>
    <w:p w14:paraId="1C879FBE" w14:textId="77777777" w:rsidR="00BC41F3" w:rsidRDefault="00BC41F3" w:rsidP="00BC41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Pustějov </w:t>
      </w:r>
    </w:p>
    <w:p w14:paraId="1A07F605" w14:textId="77777777" w:rsidR="00BC41F3" w:rsidRDefault="00BC41F3" w:rsidP="00BC41F3">
      <w:pPr>
        <w:spacing w:line="276" w:lineRule="auto"/>
        <w:jc w:val="center"/>
        <w:rPr>
          <w:rFonts w:ascii="Arial" w:hAnsi="Arial" w:cs="Arial"/>
          <w:b/>
        </w:rPr>
      </w:pPr>
    </w:p>
    <w:p w14:paraId="5D0186FB" w14:textId="77777777" w:rsidR="00AC6AB9" w:rsidRDefault="00BC41F3" w:rsidP="00BC41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1 </w:t>
      </w:r>
    </w:p>
    <w:p w14:paraId="3E75E7EC" w14:textId="65111FE5" w:rsidR="00BC41F3" w:rsidRDefault="00BC41F3" w:rsidP="00AC6A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</w:t>
      </w:r>
      <w:r>
        <w:rPr>
          <w:rFonts w:ascii="Arial" w:hAnsi="Arial" w:cs="Arial"/>
          <w:b/>
        </w:rPr>
        <w:t>Obecně závazn</w:t>
      </w:r>
      <w:r w:rsidR="00AC6AB9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vyhláš</w:t>
      </w:r>
      <w:r w:rsidR="00AC6AB9">
        <w:rPr>
          <w:rFonts w:ascii="Arial" w:hAnsi="Arial" w:cs="Arial"/>
          <w:b/>
        </w:rPr>
        <w:t>ce</w:t>
      </w:r>
      <w:r>
        <w:rPr>
          <w:rFonts w:ascii="Arial" w:hAnsi="Arial" w:cs="Arial"/>
          <w:b/>
        </w:rPr>
        <w:t xml:space="preserve"> obce Pustějov č. 2/2024</w:t>
      </w:r>
    </w:p>
    <w:p w14:paraId="7A13974E" w14:textId="4C4F14DC" w:rsidR="0060364A" w:rsidRDefault="00BC41F3" w:rsidP="00AC6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1BBF96C0" w14:textId="77777777" w:rsidR="00AC6AB9" w:rsidRDefault="00AC6AB9" w:rsidP="00AC6AB9">
      <w:pPr>
        <w:jc w:val="center"/>
        <w:rPr>
          <w:rFonts w:ascii="Arial" w:hAnsi="Arial" w:cs="Arial"/>
          <w:b/>
        </w:rPr>
      </w:pPr>
    </w:p>
    <w:p w14:paraId="7BC4927C" w14:textId="77777777" w:rsidR="00324010" w:rsidRDefault="00324010" w:rsidP="00324010">
      <w:pPr>
        <w:rPr>
          <w:rFonts w:ascii="Arial" w:hAnsi="Arial" w:cs="Arial"/>
          <w:b/>
        </w:rPr>
      </w:pPr>
    </w:p>
    <w:p w14:paraId="14BA52BD" w14:textId="77777777" w:rsidR="00324010" w:rsidRDefault="00324010" w:rsidP="00324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dle čl. 3 Obecně závazné vyhlášky obce Pustějov č.  2/2024 – </w:t>
      </w:r>
    </w:p>
    <w:p w14:paraId="45FC811B" w14:textId="156D90E6" w:rsidR="00AC6AB9" w:rsidRDefault="00324010" w:rsidP="00324010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veřejné prostranství </w:t>
      </w:r>
    </w:p>
    <w:p w14:paraId="3727CDA3" w14:textId="77777777" w:rsidR="00324010" w:rsidRDefault="00324010" w:rsidP="00AC6AB9">
      <w:pPr>
        <w:jc w:val="center"/>
        <w:rPr>
          <w:rFonts w:ascii="Arial" w:hAnsi="Arial" w:cs="Arial"/>
          <w:b/>
        </w:rPr>
      </w:pPr>
    </w:p>
    <w:p w14:paraId="0E833A77" w14:textId="77777777" w:rsidR="00AC6AB9" w:rsidRDefault="00AC6AB9" w:rsidP="00AC6AB9">
      <w:pPr>
        <w:jc w:val="center"/>
        <w:rPr>
          <w:rFonts w:ascii="Arial" w:hAnsi="Arial" w:cs="Arial"/>
          <w:b/>
        </w:rPr>
      </w:pPr>
    </w:p>
    <w:p w14:paraId="23CE7DB9" w14:textId="77777777" w:rsidR="00324010" w:rsidRDefault="00324010" w:rsidP="00AC6AB9">
      <w:pPr>
        <w:jc w:val="center"/>
        <w:rPr>
          <w:rFonts w:ascii="Arial" w:hAnsi="Arial" w:cs="Arial"/>
          <w:b/>
        </w:rPr>
      </w:pPr>
    </w:p>
    <w:p w14:paraId="5012D506" w14:textId="77777777" w:rsidR="00324010" w:rsidRDefault="00324010" w:rsidP="00AC6AB9">
      <w:pPr>
        <w:jc w:val="center"/>
        <w:rPr>
          <w:rFonts w:ascii="Arial" w:hAnsi="Arial" w:cs="Arial"/>
          <w:b/>
        </w:rPr>
      </w:pPr>
    </w:p>
    <w:p w14:paraId="2B45E69A" w14:textId="77777777" w:rsidR="00324010" w:rsidRDefault="00324010" w:rsidP="00AC6AB9">
      <w:pPr>
        <w:jc w:val="center"/>
        <w:rPr>
          <w:rFonts w:ascii="Arial" w:hAnsi="Arial" w:cs="Arial"/>
          <w:b/>
        </w:rPr>
      </w:pPr>
    </w:p>
    <w:p w14:paraId="0A66B924" w14:textId="77777777" w:rsidR="00AC6AB9" w:rsidRDefault="00AC6AB9" w:rsidP="00AC6AB9">
      <w:pPr>
        <w:jc w:val="center"/>
        <w:rPr>
          <w:rFonts w:ascii="Arial" w:hAnsi="Arial" w:cs="Arial"/>
          <w:b/>
        </w:rPr>
      </w:pPr>
    </w:p>
    <w:p w14:paraId="26A6C799" w14:textId="4FF990C5" w:rsidR="00AC6AB9" w:rsidRDefault="00AC6AB9" w:rsidP="00AC6AB9">
      <w:pPr>
        <w:pStyle w:val="Odstavecseseznamem"/>
        <w:numPr>
          <w:ilvl w:val="0"/>
          <w:numId w:val="2"/>
        </w:numPr>
      </w:pPr>
      <w:r>
        <w:t xml:space="preserve">centrum obce </w:t>
      </w:r>
      <w:r>
        <w:tab/>
      </w:r>
      <w:r>
        <w:tab/>
      </w:r>
      <w:proofErr w:type="spellStart"/>
      <w:r>
        <w:t>parc.č</w:t>
      </w:r>
      <w:proofErr w:type="spellEnd"/>
      <w:r>
        <w:t>. 1/1, 2/1, 124/1, 124/3, 124/7, 142, 64</w:t>
      </w:r>
    </w:p>
    <w:p w14:paraId="1F57D774" w14:textId="77777777" w:rsidR="00AC6AB9" w:rsidRDefault="00AC6AB9" w:rsidP="00AC6AB9"/>
    <w:p w14:paraId="40811A88" w14:textId="77777777" w:rsidR="00AC6AB9" w:rsidRDefault="00AC6AB9" w:rsidP="00AC6AB9"/>
    <w:p w14:paraId="3D5DDF62" w14:textId="1A7878A6" w:rsidR="00AC6AB9" w:rsidRDefault="00AC6AB9" w:rsidP="00AC6AB9">
      <w:pPr>
        <w:pStyle w:val="Odstavecseseznamem"/>
        <w:numPr>
          <w:ilvl w:val="0"/>
          <w:numId w:val="2"/>
        </w:numPr>
      </w:pPr>
      <w:r>
        <w:t xml:space="preserve">točna </w:t>
      </w:r>
      <w:proofErr w:type="gramStart"/>
      <w:r w:rsidR="00C57E8D">
        <w:tab/>
      </w:r>
      <w:r>
        <w:t xml:space="preserve">  </w:t>
      </w:r>
      <w:r>
        <w:tab/>
      </w:r>
      <w:proofErr w:type="gramEnd"/>
      <w:r>
        <w:tab/>
      </w:r>
      <w:proofErr w:type="spellStart"/>
      <w:r>
        <w:t>parc.č</w:t>
      </w:r>
      <w:proofErr w:type="spellEnd"/>
      <w:r>
        <w:t>. 97,38,2072/1</w:t>
      </w:r>
    </w:p>
    <w:p w14:paraId="7FE6084A" w14:textId="23D9D341" w:rsidR="00AC6AB9" w:rsidRDefault="00C57E8D" w:rsidP="00C57E8D">
      <w:pPr>
        <w:ind w:left="372" w:firstLine="708"/>
      </w:pPr>
      <w:r>
        <w:t xml:space="preserve">obecní </w:t>
      </w:r>
      <w:r>
        <w:tab/>
      </w:r>
      <w:r>
        <w:tab/>
      </w:r>
      <w:r>
        <w:tab/>
      </w:r>
      <w:r w:rsidR="00AC6AB9">
        <w:t xml:space="preserve"> 9/1, 31, 2470, 30/3</w:t>
      </w:r>
    </w:p>
    <w:p w14:paraId="4A36E0FD" w14:textId="77777777" w:rsidR="00AC6AB9" w:rsidRDefault="00AC6AB9" w:rsidP="00AC6AB9"/>
    <w:p w14:paraId="0F1A783E" w14:textId="77777777" w:rsidR="00AC6AB9" w:rsidRDefault="00AC6AB9" w:rsidP="00AC6AB9"/>
    <w:p w14:paraId="22DC5E29" w14:textId="77777777" w:rsidR="00AC6AB9" w:rsidRDefault="00AC6AB9" w:rsidP="00AC6AB9"/>
    <w:p w14:paraId="6F8C12E3" w14:textId="15CED6D4" w:rsidR="00AC6AB9" w:rsidRDefault="00AC6AB9" w:rsidP="00AC6AB9">
      <w:pPr>
        <w:pStyle w:val="Odstavecseseznamem"/>
        <w:numPr>
          <w:ilvl w:val="0"/>
          <w:numId w:val="2"/>
        </w:numPr>
      </w:pPr>
      <w:r>
        <w:t xml:space="preserve">hřbitov </w:t>
      </w:r>
      <w:r>
        <w:tab/>
      </w:r>
      <w:r>
        <w:tab/>
      </w:r>
      <w:r>
        <w:tab/>
      </w:r>
      <w:proofErr w:type="spellStart"/>
      <w:r>
        <w:t>parc</w:t>
      </w:r>
      <w:proofErr w:type="spellEnd"/>
      <w:r>
        <w:t>. č. 2007, 2066, 173/2</w:t>
      </w:r>
    </w:p>
    <w:p w14:paraId="4AD84675" w14:textId="77777777" w:rsidR="00AC6AB9" w:rsidRDefault="00AC6AB9" w:rsidP="00AC6AB9"/>
    <w:p w14:paraId="57B9A843" w14:textId="77777777" w:rsidR="00AC6AB9" w:rsidRDefault="00AC6AB9" w:rsidP="00AC6AB9"/>
    <w:p w14:paraId="21CD151A" w14:textId="77777777" w:rsidR="00AC6AB9" w:rsidRDefault="00AC6AB9" w:rsidP="00AC6AB9"/>
    <w:p w14:paraId="05B5343F" w14:textId="77777777" w:rsidR="00AC6AB9" w:rsidRDefault="00AC6AB9" w:rsidP="00AC6AB9"/>
    <w:p w14:paraId="47A0E68E" w14:textId="77777777" w:rsidR="00AC6AB9" w:rsidRDefault="00AC6AB9" w:rsidP="00AC6AB9"/>
    <w:p w14:paraId="29748FCC" w14:textId="77777777" w:rsidR="00AC6AB9" w:rsidRDefault="00AC6AB9" w:rsidP="00AC6AB9"/>
    <w:p w14:paraId="32D74828" w14:textId="77777777" w:rsidR="00AC6AB9" w:rsidRDefault="00AC6AB9" w:rsidP="00AC6AB9"/>
    <w:p w14:paraId="36D6DEC4" w14:textId="77777777" w:rsidR="00AC6AB9" w:rsidRDefault="00AC6AB9" w:rsidP="00AC6AB9"/>
    <w:sectPr w:rsidR="00AC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B2CB3"/>
    <w:multiLevelType w:val="hybridMultilevel"/>
    <w:tmpl w:val="DE1A2D50"/>
    <w:lvl w:ilvl="0" w:tplc="C838A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705A2"/>
    <w:multiLevelType w:val="hybridMultilevel"/>
    <w:tmpl w:val="2C10B2EE"/>
    <w:lvl w:ilvl="0" w:tplc="78CA7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10542">
    <w:abstractNumId w:val="1"/>
  </w:num>
  <w:num w:numId="2" w16cid:durableId="178167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F3"/>
    <w:rsid w:val="00324010"/>
    <w:rsid w:val="004B4ACF"/>
    <w:rsid w:val="0060364A"/>
    <w:rsid w:val="007652E3"/>
    <w:rsid w:val="00AC6AB9"/>
    <w:rsid w:val="00BC41F3"/>
    <w:rsid w:val="00C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E12D"/>
  <w15:chartTrackingRefBased/>
  <w15:docId w15:val="{F3FDA453-CC11-496C-B3AF-A9EA3604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2024-06-05T11:16:00Z</dcterms:created>
  <dcterms:modified xsi:type="dcterms:W3CDTF">2024-06-05T11:41:00Z</dcterms:modified>
</cp:coreProperties>
</file>