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C8" w:rsidRDefault="00D319C8"/>
    <w:p w:rsidR="00EE533B" w:rsidRDefault="006E7775">
      <w:r>
        <w:t xml:space="preserve">Příloha č.1 </w:t>
      </w:r>
      <w:r w:rsidR="00EE533B" w:rsidRPr="0000251D">
        <w:rPr>
          <w:b/>
        </w:rPr>
        <w:t>Místa pro oddělené soustřeďování komunálního odpadu</w:t>
      </w:r>
    </w:p>
    <w:p w:rsidR="00EE533B" w:rsidRDefault="00EE533B"/>
    <w:tbl>
      <w:tblPr>
        <w:tblStyle w:val="Mkatabulky"/>
        <w:tblW w:w="11813" w:type="dxa"/>
        <w:tblLook w:val="04A0"/>
      </w:tblPr>
      <w:tblGrid>
        <w:gridCol w:w="3834"/>
        <w:gridCol w:w="742"/>
        <w:gridCol w:w="846"/>
        <w:gridCol w:w="1121"/>
        <w:gridCol w:w="750"/>
        <w:gridCol w:w="1150"/>
        <w:gridCol w:w="1476"/>
        <w:gridCol w:w="1046"/>
        <w:gridCol w:w="848"/>
      </w:tblGrid>
      <w:tr w:rsidR="00D319C8" w:rsidTr="00C2006D">
        <w:trPr>
          <w:trHeight w:val="299"/>
        </w:trPr>
        <w:tc>
          <w:tcPr>
            <w:tcW w:w="3846" w:type="dxa"/>
          </w:tcPr>
          <w:p w:rsidR="00D319C8" w:rsidRPr="00C2006D" w:rsidRDefault="00D319C8" w:rsidP="00D319C8"/>
        </w:tc>
        <w:tc>
          <w:tcPr>
            <w:tcW w:w="723" w:type="dxa"/>
            <w:shd w:val="clear" w:color="auto" w:fill="D9D9D9" w:themeFill="background1" w:themeFillShade="D9"/>
          </w:tcPr>
          <w:p w:rsidR="00D319C8" w:rsidRPr="00C2006D" w:rsidRDefault="00D319C8" w:rsidP="00C2006D">
            <w:pPr>
              <w:jc w:val="center"/>
              <w:rPr>
                <w:b/>
              </w:rPr>
            </w:pPr>
            <w:r w:rsidRPr="00C2006D">
              <w:rPr>
                <w:b/>
              </w:rPr>
              <w:t>Papír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:rsidR="00D319C8" w:rsidRPr="00C2006D" w:rsidRDefault="00D319C8" w:rsidP="00C2006D">
            <w:pPr>
              <w:jc w:val="center"/>
              <w:rPr>
                <w:b/>
              </w:rPr>
            </w:pPr>
            <w:r w:rsidRPr="00C2006D">
              <w:rPr>
                <w:b/>
              </w:rPr>
              <w:t>Plast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319C8" w:rsidRPr="00C2006D" w:rsidRDefault="006E7775" w:rsidP="00C2006D">
            <w:pPr>
              <w:jc w:val="center"/>
              <w:rPr>
                <w:b/>
              </w:rPr>
            </w:pPr>
            <w:r w:rsidRPr="00C2006D">
              <w:rPr>
                <w:b/>
              </w:rPr>
              <w:t>S</w:t>
            </w:r>
            <w:r w:rsidR="00D319C8" w:rsidRPr="00C2006D">
              <w:rPr>
                <w:b/>
              </w:rPr>
              <w:t>klo</w:t>
            </w:r>
          </w:p>
        </w:tc>
        <w:tc>
          <w:tcPr>
            <w:tcW w:w="750" w:type="dxa"/>
            <w:shd w:val="clear" w:color="auto" w:fill="D9D9D9" w:themeFill="background1" w:themeFillShade="D9"/>
          </w:tcPr>
          <w:p w:rsidR="00D319C8" w:rsidRPr="00C2006D" w:rsidRDefault="006E7775" w:rsidP="00C2006D">
            <w:pPr>
              <w:jc w:val="center"/>
              <w:rPr>
                <w:b/>
              </w:rPr>
            </w:pPr>
            <w:r w:rsidRPr="00C2006D">
              <w:rPr>
                <w:b/>
              </w:rPr>
              <w:t>K</w:t>
            </w:r>
            <w:r w:rsidR="00D319C8" w:rsidRPr="00C2006D">
              <w:rPr>
                <w:b/>
              </w:rPr>
              <w:t>ovy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D319C8" w:rsidRPr="00C2006D" w:rsidRDefault="00D319C8" w:rsidP="00C2006D">
            <w:pPr>
              <w:jc w:val="center"/>
              <w:rPr>
                <w:b/>
              </w:rPr>
            </w:pPr>
            <w:r w:rsidRPr="00C2006D">
              <w:rPr>
                <w:b/>
              </w:rPr>
              <w:t>Bio</w:t>
            </w:r>
            <w:r w:rsidR="006E7775" w:rsidRPr="00C2006D">
              <w:rPr>
                <w:b/>
              </w:rPr>
              <w:t>o</w:t>
            </w:r>
            <w:r w:rsidRPr="00C2006D">
              <w:rPr>
                <w:b/>
              </w:rPr>
              <w:t>dpad</w:t>
            </w:r>
          </w:p>
        </w:tc>
        <w:tc>
          <w:tcPr>
            <w:tcW w:w="1479" w:type="dxa"/>
            <w:shd w:val="clear" w:color="auto" w:fill="D9D9D9" w:themeFill="background1" w:themeFillShade="D9"/>
          </w:tcPr>
          <w:p w:rsidR="00D319C8" w:rsidRPr="00C2006D" w:rsidRDefault="00D319C8" w:rsidP="00C2006D">
            <w:pPr>
              <w:jc w:val="center"/>
              <w:rPr>
                <w:b/>
              </w:rPr>
            </w:pPr>
            <w:r w:rsidRPr="00C2006D">
              <w:rPr>
                <w:b/>
              </w:rPr>
              <w:t>Jedlé oleje a tuky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:rsidR="00D319C8" w:rsidRPr="00C2006D" w:rsidRDefault="001E26C7" w:rsidP="00C2006D">
            <w:pPr>
              <w:tabs>
                <w:tab w:val="center" w:pos="3020"/>
              </w:tabs>
              <w:jc w:val="center"/>
              <w:rPr>
                <w:b/>
              </w:rPr>
            </w:pPr>
            <w:r w:rsidRPr="00C2006D">
              <w:rPr>
                <w:b/>
              </w:rPr>
              <w:t>Dřevo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D319C8" w:rsidRPr="00C2006D" w:rsidRDefault="00D319C8" w:rsidP="00C2006D">
            <w:pPr>
              <w:tabs>
                <w:tab w:val="center" w:pos="3020"/>
              </w:tabs>
              <w:jc w:val="center"/>
              <w:rPr>
                <w:b/>
              </w:rPr>
            </w:pPr>
            <w:r w:rsidRPr="00C2006D">
              <w:rPr>
                <w:b/>
              </w:rPr>
              <w:t>Textil</w:t>
            </w:r>
          </w:p>
        </w:tc>
      </w:tr>
      <w:tr w:rsidR="00D319C8" w:rsidTr="00C2006D">
        <w:tc>
          <w:tcPr>
            <w:tcW w:w="3846" w:type="dxa"/>
          </w:tcPr>
          <w:p w:rsidR="00D319C8" w:rsidRDefault="00D319C8" w:rsidP="00D319C8">
            <w:r w:rsidRPr="00F641D4">
              <w:t>Strmilov, Náměstí u prodejny Jednota</w:t>
            </w:r>
          </w:p>
          <w:p w:rsidR="00D319C8" w:rsidRDefault="00D319C8" w:rsidP="00D319C8"/>
        </w:tc>
        <w:tc>
          <w:tcPr>
            <w:tcW w:w="723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847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123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7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1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479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D319C8" w:rsidRPr="00C2006D" w:rsidRDefault="00D319C8" w:rsidP="00C2006D">
            <w:pPr>
              <w:jc w:val="center"/>
            </w:pPr>
          </w:p>
        </w:tc>
        <w:tc>
          <w:tcPr>
            <w:tcW w:w="848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</w:tr>
      <w:tr w:rsidR="00D319C8" w:rsidTr="00C2006D">
        <w:tc>
          <w:tcPr>
            <w:tcW w:w="3846" w:type="dxa"/>
          </w:tcPr>
          <w:p w:rsidR="00D319C8" w:rsidRDefault="00D319C8" w:rsidP="00C2006D">
            <w:r w:rsidRPr="00F641D4">
              <w:t>Strmilov, v dolní části ulice Dlouhá</w:t>
            </w:r>
          </w:p>
          <w:p w:rsidR="00C2006D" w:rsidRDefault="00C2006D" w:rsidP="00C2006D"/>
        </w:tc>
        <w:tc>
          <w:tcPr>
            <w:tcW w:w="723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847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123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7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1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479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D319C8" w:rsidRPr="00C2006D" w:rsidRDefault="00D319C8" w:rsidP="00C2006D">
            <w:pPr>
              <w:jc w:val="center"/>
            </w:pPr>
          </w:p>
        </w:tc>
        <w:tc>
          <w:tcPr>
            <w:tcW w:w="848" w:type="dxa"/>
          </w:tcPr>
          <w:p w:rsidR="00D319C8" w:rsidRDefault="00D319C8" w:rsidP="00C2006D">
            <w:pPr>
              <w:jc w:val="center"/>
            </w:pPr>
          </w:p>
        </w:tc>
      </w:tr>
      <w:tr w:rsidR="00D319C8" w:rsidTr="00C2006D">
        <w:trPr>
          <w:trHeight w:val="307"/>
        </w:trPr>
        <w:tc>
          <w:tcPr>
            <w:tcW w:w="3846" w:type="dxa"/>
          </w:tcPr>
          <w:p w:rsidR="00D319C8" w:rsidRDefault="00D319C8" w:rsidP="00D319C8">
            <w:r>
              <w:t>S</w:t>
            </w:r>
            <w:r w:rsidRPr="00F641D4">
              <w:t>trmilov, ulice Sportovní za ZŠ</w:t>
            </w:r>
          </w:p>
          <w:p w:rsidR="00C2006D" w:rsidRDefault="00C2006D" w:rsidP="00D319C8"/>
        </w:tc>
        <w:tc>
          <w:tcPr>
            <w:tcW w:w="723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847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123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7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1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479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D319C8" w:rsidRPr="00C2006D" w:rsidRDefault="00D319C8" w:rsidP="00C2006D">
            <w:pPr>
              <w:jc w:val="center"/>
            </w:pPr>
          </w:p>
        </w:tc>
        <w:tc>
          <w:tcPr>
            <w:tcW w:w="848" w:type="dxa"/>
          </w:tcPr>
          <w:p w:rsidR="00D319C8" w:rsidRDefault="00D319C8" w:rsidP="00C2006D">
            <w:pPr>
              <w:jc w:val="center"/>
            </w:pPr>
          </w:p>
        </w:tc>
      </w:tr>
      <w:tr w:rsidR="00D319C8" w:rsidTr="00C2006D">
        <w:trPr>
          <w:trHeight w:val="498"/>
        </w:trPr>
        <w:tc>
          <w:tcPr>
            <w:tcW w:w="3846" w:type="dxa"/>
          </w:tcPr>
          <w:p w:rsidR="00D319C8" w:rsidRDefault="00D319C8" w:rsidP="00EE533B">
            <w:r w:rsidRPr="00F641D4">
              <w:t>Strmilov, Martínkova ulice u bytovek</w:t>
            </w:r>
          </w:p>
          <w:p w:rsidR="00D319C8" w:rsidRDefault="00D319C8" w:rsidP="00D319C8"/>
        </w:tc>
        <w:tc>
          <w:tcPr>
            <w:tcW w:w="723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847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123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7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1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479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D319C8" w:rsidRPr="00C2006D" w:rsidRDefault="00D319C8" w:rsidP="00C2006D">
            <w:pPr>
              <w:jc w:val="center"/>
            </w:pPr>
          </w:p>
        </w:tc>
        <w:tc>
          <w:tcPr>
            <w:tcW w:w="848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</w:tr>
      <w:tr w:rsidR="00D319C8" w:rsidTr="00C2006D">
        <w:tc>
          <w:tcPr>
            <w:tcW w:w="3846" w:type="dxa"/>
          </w:tcPr>
          <w:p w:rsidR="00D319C8" w:rsidRDefault="00D319C8" w:rsidP="00EE533B">
            <w:r w:rsidRPr="00F641D4">
              <w:t>Česká Olešná, na návsi</w:t>
            </w:r>
          </w:p>
          <w:p w:rsidR="00D319C8" w:rsidRDefault="00D319C8" w:rsidP="00EE533B"/>
        </w:tc>
        <w:tc>
          <w:tcPr>
            <w:tcW w:w="723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847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123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7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1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479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D319C8" w:rsidRPr="00C2006D" w:rsidRDefault="00D319C8" w:rsidP="00C2006D">
            <w:pPr>
              <w:jc w:val="center"/>
            </w:pPr>
          </w:p>
        </w:tc>
        <w:tc>
          <w:tcPr>
            <w:tcW w:w="848" w:type="dxa"/>
          </w:tcPr>
          <w:p w:rsidR="00D319C8" w:rsidRDefault="00D319C8" w:rsidP="00C2006D">
            <w:pPr>
              <w:jc w:val="center"/>
            </w:pPr>
          </w:p>
        </w:tc>
      </w:tr>
      <w:tr w:rsidR="00D319C8" w:rsidTr="00C2006D">
        <w:tc>
          <w:tcPr>
            <w:tcW w:w="3846" w:type="dxa"/>
          </w:tcPr>
          <w:p w:rsidR="00D319C8" w:rsidRPr="00F641D4" w:rsidRDefault="00D319C8" w:rsidP="00C2006D">
            <w:r w:rsidRPr="00F641D4">
              <w:t>Malý Jeníkov, proti autobusové čekárně na návsi</w:t>
            </w:r>
          </w:p>
        </w:tc>
        <w:tc>
          <w:tcPr>
            <w:tcW w:w="723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847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123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7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1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479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D319C8" w:rsidRPr="00C2006D" w:rsidRDefault="00D319C8" w:rsidP="00C2006D">
            <w:pPr>
              <w:jc w:val="center"/>
            </w:pPr>
          </w:p>
        </w:tc>
        <w:tc>
          <w:tcPr>
            <w:tcW w:w="848" w:type="dxa"/>
          </w:tcPr>
          <w:p w:rsidR="00D319C8" w:rsidRDefault="00D319C8" w:rsidP="00C2006D">
            <w:pPr>
              <w:jc w:val="center"/>
            </w:pPr>
          </w:p>
        </w:tc>
      </w:tr>
      <w:tr w:rsidR="00D319C8" w:rsidTr="00C2006D">
        <w:tc>
          <w:tcPr>
            <w:tcW w:w="3846" w:type="dxa"/>
          </w:tcPr>
          <w:p w:rsidR="00D319C8" w:rsidRDefault="00D319C8" w:rsidP="00C2006D">
            <w:proofErr w:type="spellStart"/>
            <w:r w:rsidRPr="00F641D4">
              <w:t>Leština</w:t>
            </w:r>
            <w:proofErr w:type="spellEnd"/>
            <w:r w:rsidRPr="00F641D4">
              <w:t>, na návsi</w:t>
            </w:r>
          </w:p>
          <w:p w:rsidR="00C2006D" w:rsidRPr="00F641D4" w:rsidRDefault="00C2006D" w:rsidP="00C2006D"/>
        </w:tc>
        <w:tc>
          <w:tcPr>
            <w:tcW w:w="723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847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123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7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1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479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D319C8" w:rsidRPr="00C2006D" w:rsidRDefault="00D319C8" w:rsidP="00C2006D">
            <w:pPr>
              <w:jc w:val="center"/>
            </w:pPr>
          </w:p>
        </w:tc>
        <w:tc>
          <w:tcPr>
            <w:tcW w:w="848" w:type="dxa"/>
          </w:tcPr>
          <w:p w:rsidR="00D319C8" w:rsidRDefault="00D319C8" w:rsidP="00C2006D">
            <w:pPr>
              <w:jc w:val="center"/>
            </w:pPr>
          </w:p>
        </w:tc>
      </w:tr>
      <w:tr w:rsidR="00D319C8" w:rsidTr="00C2006D">
        <w:tc>
          <w:tcPr>
            <w:tcW w:w="3846" w:type="dxa"/>
          </w:tcPr>
          <w:p w:rsidR="00D319C8" w:rsidRDefault="00D319C8" w:rsidP="00EE533B">
            <w:r>
              <w:t xml:space="preserve">Sběrný dvůr, Zahradnická </w:t>
            </w:r>
            <w:proofErr w:type="gramStart"/>
            <w:r>
              <w:t>č.p.</w:t>
            </w:r>
            <w:proofErr w:type="gramEnd"/>
            <w:r w:rsidR="00C2006D">
              <w:t>294</w:t>
            </w:r>
          </w:p>
          <w:p w:rsidR="00C2006D" w:rsidRPr="00F641D4" w:rsidRDefault="00C2006D" w:rsidP="00EE533B"/>
        </w:tc>
        <w:tc>
          <w:tcPr>
            <w:tcW w:w="723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847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123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750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1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479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047" w:type="dxa"/>
            <w:shd w:val="clear" w:color="auto" w:fill="auto"/>
          </w:tcPr>
          <w:p w:rsidR="00D319C8" w:rsidRPr="00C2006D" w:rsidRDefault="00D319C8" w:rsidP="00C2006D">
            <w:pPr>
              <w:tabs>
                <w:tab w:val="center" w:pos="1762"/>
              </w:tabs>
              <w:jc w:val="center"/>
            </w:pPr>
            <w:r w:rsidRPr="00C2006D">
              <w:t>X</w:t>
            </w:r>
          </w:p>
        </w:tc>
        <w:tc>
          <w:tcPr>
            <w:tcW w:w="848" w:type="dxa"/>
          </w:tcPr>
          <w:p w:rsidR="00D319C8" w:rsidRDefault="00D319C8" w:rsidP="00C2006D">
            <w:pPr>
              <w:tabs>
                <w:tab w:val="center" w:pos="1762"/>
              </w:tabs>
              <w:jc w:val="center"/>
            </w:pPr>
            <w:r>
              <w:t>X</w:t>
            </w:r>
          </w:p>
        </w:tc>
      </w:tr>
      <w:tr w:rsidR="00D319C8" w:rsidTr="00C2006D">
        <w:tc>
          <w:tcPr>
            <w:tcW w:w="3846" w:type="dxa"/>
          </w:tcPr>
          <w:p w:rsidR="00D319C8" w:rsidRDefault="00D319C8" w:rsidP="00D319C8">
            <w:r>
              <w:t>Sběr od domu (door-to-door) vždy první čtvrtek v měsíci</w:t>
            </w:r>
          </w:p>
        </w:tc>
        <w:tc>
          <w:tcPr>
            <w:tcW w:w="723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847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123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750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1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479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047" w:type="dxa"/>
            <w:shd w:val="clear" w:color="auto" w:fill="auto"/>
          </w:tcPr>
          <w:p w:rsidR="00D319C8" w:rsidRPr="00C2006D" w:rsidRDefault="00D319C8" w:rsidP="00C2006D">
            <w:pPr>
              <w:tabs>
                <w:tab w:val="center" w:pos="2225"/>
              </w:tabs>
              <w:jc w:val="center"/>
            </w:pPr>
          </w:p>
        </w:tc>
        <w:tc>
          <w:tcPr>
            <w:tcW w:w="848" w:type="dxa"/>
          </w:tcPr>
          <w:p w:rsidR="00D319C8" w:rsidRDefault="00D319C8" w:rsidP="00C2006D">
            <w:pPr>
              <w:tabs>
                <w:tab w:val="center" w:pos="2225"/>
              </w:tabs>
              <w:jc w:val="center"/>
            </w:pPr>
            <w:r>
              <w:t>X</w:t>
            </w:r>
          </w:p>
        </w:tc>
      </w:tr>
      <w:tr w:rsidR="00D319C8" w:rsidTr="00C2006D">
        <w:tc>
          <w:tcPr>
            <w:tcW w:w="3846" w:type="dxa"/>
          </w:tcPr>
          <w:p w:rsidR="00D319C8" w:rsidRDefault="00D319C8" w:rsidP="009409AD">
            <w:r>
              <w:t>Palupín, na návsi</w:t>
            </w:r>
          </w:p>
          <w:p w:rsidR="00D319C8" w:rsidRDefault="00D319C8" w:rsidP="00EE533B"/>
        </w:tc>
        <w:tc>
          <w:tcPr>
            <w:tcW w:w="723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847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123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7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1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479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D319C8" w:rsidRPr="00C2006D" w:rsidRDefault="00D319C8" w:rsidP="00C2006D">
            <w:pPr>
              <w:tabs>
                <w:tab w:val="center" w:pos="2225"/>
              </w:tabs>
              <w:jc w:val="center"/>
            </w:pPr>
          </w:p>
        </w:tc>
        <w:tc>
          <w:tcPr>
            <w:tcW w:w="848" w:type="dxa"/>
          </w:tcPr>
          <w:p w:rsidR="00D319C8" w:rsidRDefault="00D319C8" w:rsidP="00C2006D">
            <w:pPr>
              <w:tabs>
                <w:tab w:val="center" w:pos="2225"/>
              </w:tabs>
              <w:jc w:val="center"/>
            </w:pPr>
          </w:p>
        </w:tc>
      </w:tr>
      <w:tr w:rsidR="00D319C8" w:rsidTr="00C2006D">
        <w:tc>
          <w:tcPr>
            <w:tcW w:w="3846" w:type="dxa"/>
          </w:tcPr>
          <w:p w:rsidR="00D319C8" w:rsidRDefault="00D319C8" w:rsidP="00C2006D">
            <w:pPr>
              <w:autoSpaceDE w:val="0"/>
              <w:autoSpaceDN w:val="0"/>
              <w:jc w:val="both"/>
            </w:pPr>
            <w:r w:rsidRPr="005A2ADD">
              <w:t>Lokalita u Kamenitého ve Strmilově</w:t>
            </w:r>
            <w:r>
              <w:t xml:space="preserve"> </w:t>
            </w:r>
            <w:proofErr w:type="gramStart"/>
            <w:r>
              <w:t>p.č.</w:t>
            </w:r>
            <w:proofErr w:type="gramEnd"/>
            <w:r>
              <w:t xml:space="preserve"> 2950 k.</w:t>
            </w:r>
            <w:proofErr w:type="spellStart"/>
            <w:r>
              <w:t>ú.Strmilov</w:t>
            </w:r>
            <w:proofErr w:type="spellEnd"/>
            <w:r>
              <w:t xml:space="preserve"> </w:t>
            </w:r>
            <w:r w:rsidRPr="005A2ADD">
              <w:t xml:space="preserve"> – označen</w:t>
            </w:r>
            <w:r>
              <w:t xml:space="preserve">o </w:t>
            </w:r>
            <w:r w:rsidRPr="005A2ADD">
              <w:t>obcí</w:t>
            </w:r>
          </w:p>
          <w:p w:rsidR="00C2006D" w:rsidRPr="005A2ADD" w:rsidRDefault="00C2006D" w:rsidP="00C2006D">
            <w:pPr>
              <w:autoSpaceDE w:val="0"/>
              <w:autoSpaceDN w:val="0"/>
              <w:jc w:val="both"/>
            </w:pPr>
          </w:p>
        </w:tc>
        <w:tc>
          <w:tcPr>
            <w:tcW w:w="723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847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123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7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150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479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D319C8" w:rsidRPr="00C2006D" w:rsidRDefault="00D319C8" w:rsidP="00C2006D">
            <w:pPr>
              <w:tabs>
                <w:tab w:val="center" w:pos="2225"/>
              </w:tabs>
              <w:jc w:val="center"/>
            </w:pPr>
          </w:p>
        </w:tc>
        <w:tc>
          <w:tcPr>
            <w:tcW w:w="848" w:type="dxa"/>
          </w:tcPr>
          <w:p w:rsidR="00D319C8" w:rsidRDefault="00D319C8" w:rsidP="00C2006D">
            <w:pPr>
              <w:tabs>
                <w:tab w:val="center" w:pos="2225"/>
              </w:tabs>
              <w:jc w:val="center"/>
            </w:pPr>
          </w:p>
        </w:tc>
      </w:tr>
      <w:tr w:rsidR="00D319C8" w:rsidTr="00C2006D">
        <w:trPr>
          <w:trHeight w:val="682"/>
        </w:trPr>
        <w:tc>
          <w:tcPr>
            <w:tcW w:w="3846" w:type="dxa"/>
          </w:tcPr>
          <w:p w:rsidR="00D319C8" w:rsidRDefault="00D319C8" w:rsidP="00C2006D">
            <w:pPr>
              <w:autoSpaceDE w:val="0"/>
              <w:autoSpaceDN w:val="0"/>
              <w:contextualSpacing/>
              <w:jc w:val="both"/>
            </w:pPr>
            <w:r w:rsidRPr="005A2ADD">
              <w:t xml:space="preserve">Lokalita u lesa pod Tumaperkem za obcí </w:t>
            </w:r>
            <w:r>
              <w:t xml:space="preserve">Česká Olešná p.č. 2361k.ú. Česká Olešná  </w:t>
            </w:r>
            <w:r w:rsidRPr="005A2ADD">
              <w:t>– označeno obcí</w:t>
            </w:r>
          </w:p>
        </w:tc>
        <w:tc>
          <w:tcPr>
            <w:tcW w:w="723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847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123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750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150" w:type="dxa"/>
          </w:tcPr>
          <w:p w:rsidR="00D319C8" w:rsidRDefault="00D319C8" w:rsidP="00C2006D">
            <w:pPr>
              <w:jc w:val="center"/>
            </w:pPr>
            <w:r>
              <w:t>X</w:t>
            </w:r>
          </w:p>
        </w:tc>
        <w:tc>
          <w:tcPr>
            <w:tcW w:w="1479" w:type="dxa"/>
          </w:tcPr>
          <w:p w:rsidR="00D319C8" w:rsidRDefault="00D319C8" w:rsidP="00C2006D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D319C8" w:rsidRPr="00C2006D" w:rsidRDefault="00D319C8" w:rsidP="00C2006D">
            <w:pPr>
              <w:tabs>
                <w:tab w:val="center" w:pos="2225"/>
              </w:tabs>
              <w:jc w:val="center"/>
            </w:pPr>
          </w:p>
        </w:tc>
        <w:tc>
          <w:tcPr>
            <w:tcW w:w="848" w:type="dxa"/>
          </w:tcPr>
          <w:p w:rsidR="00D319C8" w:rsidRDefault="00D319C8" w:rsidP="00C2006D">
            <w:pPr>
              <w:tabs>
                <w:tab w:val="center" w:pos="2225"/>
              </w:tabs>
              <w:jc w:val="center"/>
            </w:pPr>
          </w:p>
        </w:tc>
      </w:tr>
    </w:tbl>
    <w:p w:rsidR="00EE533B" w:rsidRDefault="00EE533B"/>
    <w:sectPr w:rsidR="00EE533B" w:rsidSect="000546EF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5CE5"/>
    <w:multiLevelType w:val="hybridMultilevel"/>
    <w:tmpl w:val="F22631A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47BA70BF"/>
    <w:multiLevelType w:val="hybridMultilevel"/>
    <w:tmpl w:val="275EB83E"/>
    <w:lvl w:ilvl="0" w:tplc="14602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E5270"/>
    <w:rsid w:val="0000251D"/>
    <w:rsid w:val="00023FE1"/>
    <w:rsid w:val="000546EF"/>
    <w:rsid w:val="000943A5"/>
    <w:rsid w:val="001E26C7"/>
    <w:rsid w:val="002200E2"/>
    <w:rsid w:val="006E7775"/>
    <w:rsid w:val="006E7BB8"/>
    <w:rsid w:val="006F76F2"/>
    <w:rsid w:val="00903659"/>
    <w:rsid w:val="0093682E"/>
    <w:rsid w:val="009409AD"/>
    <w:rsid w:val="00A7182F"/>
    <w:rsid w:val="00C2006D"/>
    <w:rsid w:val="00CE1E5E"/>
    <w:rsid w:val="00CE5270"/>
    <w:rsid w:val="00D319C8"/>
    <w:rsid w:val="00D552E0"/>
    <w:rsid w:val="00E041B3"/>
    <w:rsid w:val="00EE533B"/>
    <w:rsid w:val="00F8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E5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Stavebni</dc:creator>
  <cp:lastModifiedBy>Stavebni</cp:lastModifiedBy>
  <cp:revision>2</cp:revision>
  <cp:lastPrinted>2025-08-06T07:47:00Z</cp:lastPrinted>
  <dcterms:created xsi:type="dcterms:W3CDTF">2025-08-06T12:45:00Z</dcterms:created>
  <dcterms:modified xsi:type="dcterms:W3CDTF">2025-08-06T12:45:00Z</dcterms:modified>
</cp:coreProperties>
</file>