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7642" w14:textId="77777777" w:rsidR="00F0347C" w:rsidRDefault="007B51DC">
      <w:pPr>
        <w:pStyle w:val="Nzev"/>
      </w:pPr>
      <w:r>
        <w:t>Obec Bystřička</w:t>
      </w:r>
      <w:r>
        <w:br/>
        <w:t>Zastupitelstvo obce Bystřička</w:t>
      </w:r>
    </w:p>
    <w:p w14:paraId="3F6F92E6" w14:textId="77777777" w:rsidR="00F0347C" w:rsidRDefault="007B51DC">
      <w:pPr>
        <w:pStyle w:val="Nadpis1"/>
      </w:pPr>
      <w:r>
        <w:t>Obecně závazná vyhláška obce Bystřička</w:t>
      </w:r>
      <w:r>
        <w:br/>
        <w:t>o místním poplatku za obecní systém odpadového hospodářství</w:t>
      </w:r>
    </w:p>
    <w:p w14:paraId="366361FD" w14:textId="1638A58F" w:rsidR="00F0347C" w:rsidRDefault="007B51DC">
      <w:pPr>
        <w:pStyle w:val="UvodniVeta"/>
      </w:pPr>
      <w:r>
        <w:t xml:space="preserve">Zastupitelstvo obce Bystřička se na svém zasedání dne </w:t>
      </w:r>
      <w:r w:rsidR="00FC40EE" w:rsidRPr="004D357E">
        <w:rPr>
          <w:b/>
          <w:bCs/>
        </w:rPr>
        <w:t>14. prosince 2023</w:t>
      </w:r>
      <w:r w:rsidR="00FC40EE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B2F7FC" w14:textId="77777777" w:rsidR="00F0347C" w:rsidRDefault="007B51DC">
      <w:pPr>
        <w:pStyle w:val="Nadpis2"/>
      </w:pPr>
      <w:r>
        <w:t>Čl. 1</w:t>
      </w:r>
      <w:r>
        <w:br/>
        <w:t>Úvodní ustanovení</w:t>
      </w:r>
    </w:p>
    <w:p w14:paraId="75E0468D" w14:textId="77777777" w:rsidR="00F0347C" w:rsidRDefault="007B51DC">
      <w:pPr>
        <w:pStyle w:val="Odstavec"/>
        <w:numPr>
          <w:ilvl w:val="0"/>
          <w:numId w:val="1"/>
        </w:numPr>
      </w:pPr>
      <w:r>
        <w:t>Obec Bystřička touto vyhláškou zavádí místní poplatek za obecní systém odpadového hospodářství (dále jen „poplatek“).</w:t>
      </w:r>
    </w:p>
    <w:p w14:paraId="37FF7E6B" w14:textId="77777777" w:rsidR="00F0347C" w:rsidRDefault="007B51D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FA197A0" w14:textId="77777777" w:rsidR="00F0347C" w:rsidRDefault="007B51D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542BD46" w14:textId="77777777" w:rsidR="00F0347C" w:rsidRDefault="007B51DC">
      <w:pPr>
        <w:pStyle w:val="Nadpis2"/>
      </w:pPr>
      <w:r>
        <w:t>Čl. 2</w:t>
      </w:r>
      <w:r>
        <w:br/>
        <w:t>Poplatník</w:t>
      </w:r>
    </w:p>
    <w:p w14:paraId="7C6412B3" w14:textId="77777777" w:rsidR="00F0347C" w:rsidRDefault="007B51D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62E48ED" w14:textId="77777777" w:rsidR="00F0347C" w:rsidRDefault="007B51D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8B07527" w14:textId="77777777" w:rsidR="00F0347C" w:rsidRDefault="007B51D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48B36D5" w14:textId="77777777" w:rsidR="00F0347C" w:rsidRDefault="007B51D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BC33ECD" w14:textId="77777777" w:rsidR="00F0347C" w:rsidRDefault="007B51DC">
      <w:pPr>
        <w:pStyle w:val="Nadpis2"/>
      </w:pPr>
      <w:r>
        <w:t>Čl. 3</w:t>
      </w:r>
      <w:r>
        <w:br/>
        <w:t>Ohlašovací povinnost</w:t>
      </w:r>
    </w:p>
    <w:p w14:paraId="3C4D2BDE" w14:textId="77777777" w:rsidR="00F0347C" w:rsidRDefault="007B51D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798C4FA" w14:textId="77777777" w:rsidR="00F0347C" w:rsidRDefault="007B51D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AC9A926" w14:textId="77777777" w:rsidR="00F0347C" w:rsidRPr="00FC40EE" w:rsidRDefault="007B51DC">
      <w:pPr>
        <w:pStyle w:val="Nadpis2"/>
      </w:pPr>
      <w:r>
        <w:t>Čl. 4</w:t>
      </w:r>
      <w:r>
        <w:br/>
      </w:r>
      <w:r w:rsidRPr="00FC40EE">
        <w:t>Sazba poplatku</w:t>
      </w:r>
    </w:p>
    <w:p w14:paraId="656AFA3C" w14:textId="77777777" w:rsidR="00F0347C" w:rsidRPr="00FC40EE" w:rsidRDefault="007B51DC">
      <w:pPr>
        <w:pStyle w:val="Odstavec"/>
        <w:numPr>
          <w:ilvl w:val="0"/>
          <w:numId w:val="4"/>
        </w:numPr>
      </w:pPr>
      <w:r w:rsidRPr="00FC40EE">
        <w:t>Sazba poplatku za kalendářní rok činí 700 Kč.</w:t>
      </w:r>
    </w:p>
    <w:p w14:paraId="540EAB0F" w14:textId="77777777" w:rsidR="00F0347C" w:rsidRDefault="007B51D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1C5416E" w14:textId="77777777" w:rsidR="00F0347C" w:rsidRDefault="007B51D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76BF0C8" w14:textId="77777777" w:rsidR="00F0347C" w:rsidRDefault="007B51D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300D7A3" w14:textId="77777777" w:rsidR="00F0347C" w:rsidRDefault="007B51D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25D5DC8" w14:textId="77777777" w:rsidR="00F0347C" w:rsidRDefault="007B51D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2E3AC22" w14:textId="77777777" w:rsidR="00F0347C" w:rsidRDefault="007B51D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34F4C2C" w14:textId="77777777" w:rsidR="00F0347C" w:rsidRDefault="007B51D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42A1A30" w14:textId="77777777" w:rsidR="00F0347C" w:rsidRDefault="007B51DC">
      <w:pPr>
        <w:pStyle w:val="Nadpis2"/>
      </w:pPr>
      <w:r>
        <w:t>Čl. 5</w:t>
      </w:r>
      <w:r>
        <w:br/>
        <w:t>Splatnost poplatku</w:t>
      </w:r>
    </w:p>
    <w:p w14:paraId="1E3B8B11" w14:textId="77777777" w:rsidR="00F0347C" w:rsidRDefault="007B51DC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6D52C6AB" w14:textId="77777777" w:rsidR="00F0347C" w:rsidRDefault="007B51D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B9C7081" w14:textId="77777777" w:rsidR="00F0347C" w:rsidRDefault="007B51D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B94CB5F" w14:textId="77777777" w:rsidR="00F0347C" w:rsidRDefault="007B51DC">
      <w:pPr>
        <w:pStyle w:val="Nadpis2"/>
      </w:pPr>
      <w:r>
        <w:t>Čl. 6</w:t>
      </w:r>
      <w:r>
        <w:br/>
        <w:t xml:space="preserve"> Osvobození</w:t>
      </w:r>
    </w:p>
    <w:p w14:paraId="764AD26D" w14:textId="77777777" w:rsidR="00F0347C" w:rsidRDefault="007B51D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F77946A" w14:textId="77777777" w:rsidR="00F0347C" w:rsidRDefault="007B51D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98560E1" w14:textId="77777777" w:rsidR="00F0347C" w:rsidRDefault="007B51D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CE25E52" w14:textId="77777777" w:rsidR="00F0347C" w:rsidRDefault="007B51D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3494DAE" w14:textId="77777777" w:rsidR="00F0347C" w:rsidRDefault="007B51D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446EE5D" w14:textId="1AD00CEA" w:rsidR="00FC516F" w:rsidRDefault="007B51DC" w:rsidP="00FC516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DE679CA" w14:textId="1B950FBD" w:rsidR="00FC516F" w:rsidRDefault="004E48D0" w:rsidP="00FC516F">
      <w:pPr>
        <w:pStyle w:val="Odstavec"/>
      </w:pPr>
      <w:r>
        <w:t>(</w:t>
      </w:r>
      <w:r w:rsidR="00FC516F">
        <w:t>2)</w:t>
      </w:r>
      <w:r w:rsidR="00FC516F">
        <w:tab/>
        <w:t xml:space="preserve">Od poplatku </w:t>
      </w:r>
      <w:r>
        <w:t>se osvobozuje</w:t>
      </w:r>
      <w:r w:rsidR="00FC516F">
        <w:t xml:space="preserve"> osoba, které poplatková povinnost vznikla z důvodu přihlášení v obci a která</w:t>
      </w:r>
      <w:r>
        <w:t>:</w:t>
      </w:r>
    </w:p>
    <w:p w14:paraId="1FAF5356" w14:textId="340931EB" w:rsidR="004E48D0" w:rsidRDefault="004E48D0" w:rsidP="004E48D0">
      <w:pPr>
        <w:pStyle w:val="Odstavec"/>
        <w:tabs>
          <w:tab w:val="clear" w:pos="567"/>
        </w:tabs>
      </w:pPr>
      <w:r>
        <w:t xml:space="preserve">a)    </w:t>
      </w:r>
      <w:r w:rsidR="004D1FE7">
        <w:t xml:space="preserve">  je </w:t>
      </w:r>
      <w:r w:rsidR="001B0885">
        <w:t xml:space="preserve">přihlášena na </w:t>
      </w:r>
      <w:r>
        <w:t xml:space="preserve">ohlašovně </w:t>
      </w:r>
      <w:r w:rsidR="001B0885">
        <w:t>Obecního úřadu Bystřička a tato osoba se v obci Bystřička nezdržuje po celý kalendářní rok</w:t>
      </w:r>
      <w:r>
        <w:t>,</w:t>
      </w:r>
    </w:p>
    <w:p w14:paraId="2A3F876C" w14:textId="547628FB" w:rsidR="001B0885" w:rsidRDefault="004E48D0" w:rsidP="004E48D0">
      <w:pPr>
        <w:pStyle w:val="Odstavec"/>
        <w:tabs>
          <w:tab w:val="clear" w:pos="567"/>
        </w:tabs>
      </w:pPr>
      <w:r>
        <w:t>b)</w:t>
      </w:r>
      <w:r w:rsidR="004D1FE7">
        <w:tab/>
      </w:r>
      <w:r>
        <w:t>je třetím, případně dalším dítětem do 18</w:t>
      </w:r>
      <w:r w:rsidR="004D357E">
        <w:t xml:space="preserve"> </w:t>
      </w:r>
      <w:r>
        <w:t>ti let věku v jedné domácnosti,</w:t>
      </w:r>
    </w:p>
    <w:p w14:paraId="758851C9" w14:textId="214DF555" w:rsidR="00E9434E" w:rsidRPr="004E48D0" w:rsidRDefault="004E48D0" w:rsidP="004E48D0">
      <w:pPr>
        <w:pStyle w:val="Odstavec"/>
        <w:tabs>
          <w:tab w:val="clear" w:pos="567"/>
        </w:tabs>
      </w:pPr>
      <w:r>
        <w:t>c)</w:t>
      </w:r>
      <w:r>
        <w:tab/>
      </w:r>
      <w:r w:rsidR="00E9434E" w:rsidRPr="004E48D0">
        <w:rPr>
          <w:rFonts w:cs="Arial"/>
        </w:rPr>
        <w:t xml:space="preserve">po celý příslušný kalendářní rok </w:t>
      </w:r>
      <w:r w:rsidRPr="004E48D0">
        <w:rPr>
          <w:rFonts w:cs="Arial"/>
        </w:rPr>
        <w:t>pobývá v zahraničí</w:t>
      </w:r>
      <w:r w:rsidR="00E9434E" w:rsidRPr="004E48D0">
        <w:rPr>
          <w:rFonts w:cs="Arial"/>
        </w:rPr>
        <w:t>.</w:t>
      </w:r>
    </w:p>
    <w:p w14:paraId="18DCA4B3" w14:textId="77777777" w:rsidR="002D3F4E" w:rsidRPr="00836C1B" w:rsidRDefault="002D3F4E" w:rsidP="002D3F4E">
      <w:pPr>
        <w:pStyle w:val="Odstavec"/>
        <w:rPr>
          <w:color w:val="FF0000"/>
        </w:rPr>
      </w:pPr>
    </w:p>
    <w:p w14:paraId="435D8335" w14:textId="062958D1" w:rsidR="00B55CE2" w:rsidRDefault="005F12BE" w:rsidP="004E48D0">
      <w:pPr>
        <w:pStyle w:val="Odstavec"/>
        <w:numPr>
          <w:ilvl w:val="0"/>
          <w:numId w:val="1"/>
        </w:numPr>
      </w:pPr>
      <w:r>
        <w:t>Úleva se poskytuje osobě, které poplatková povinnost vznikla</w:t>
      </w:r>
      <w:r w:rsidR="002D3F4E" w:rsidRPr="002D3F4E">
        <w:t xml:space="preserve"> </w:t>
      </w:r>
      <w:r w:rsidR="002D3F4E">
        <w:t>z důvodu přihlášení v obci a která je žákem nebo studentem denního studia do věku 26 let a minimálně po dobu 4 kalendářních měsíců v příslušném kalendářním roce je ubytována mimo místo přihlášení, a to ve výši poloviny sazby poplatku.</w:t>
      </w:r>
    </w:p>
    <w:p w14:paraId="15ED75B3" w14:textId="3B87810C" w:rsidR="00F0347C" w:rsidRDefault="002D3F4E" w:rsidP="002D3F4E">
      <w:pPr>
        <w:pStyle w:val="Odstavec"/>
        <w:numPr>
          <w:ilvl w:val="0"/>
          <w:numId w:val="6"/>
        </w:numPr>
      </w:pPr>
      <w:r>
        <w:t>V</w:t>
      </w:r>
      <w:r w:rsidR="007B51DC">
        <w:t> případě, že poplatník nesplní povinnost ohlásit údaj rozhodný pro osvobození ve lhůtách stanovených touto vyhláškou nebo zákonem, nárok na osvobození zaniká</w:t>
      </w:r>
      <w:r w:rsidR="007B51DC">
        <w:rPr>
          <w:rStyle w:val="Znakapoznpodarou"/>
        </w:rPr>
        <w:footnoteReference w:id="9"/>
      </w:r>
      <w:r w:rsidR="007B51DC">
        <w:t>.</w:t>
      </w:r>
    </w:p>
    <w:p w14:paraId="51C9185C" w14:textId="77777777" w:rsidR="00F0347C" w:rsidRDefault="007B51DC">
      <w:pPr>
        <w:pStyle w:val="Nadpis2"/>
      </w:pPr>
      <w:r>
        <w:t>Čl. 7</w:t>
      </w:r>
      <w:r>
        <w:br/>
        <w:t>Přechodné a zrušovací ustanovení</w:t>
      </w:r>
    </w:p>
    <w:p w14:paraId="4EC38E00" w14:textId="1F11D7BC" w:rsidR="00836C1B" w:rsidRDefault="007B51DC" w:rsidP="00836C1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157BF90" w14:textId="23D3BF46" w:rsidR="00F0347C" w:rsidRDefault="007B51DC" w:rsidP="004D1FE7">
      <w:pPr>
        <w:pStyle w:val="Odstavec"/>
        <w:numPr>
          <w:ilvl w:val="0"/>
          <w:numId w:val="8"/>
        </w:numPr>
        <w:tabs>
          <w:tab w:val="clear" w:pos="567"/>
        </w:tabs>
        <w:ind w:left="0" w:firstLine="0"/>
      </w:pPr>
      <w:r>
        <w:t xml:space="preserve">Zrušuje se obecně závazná vyhláška č. 4/2021, obce Bystřička o místním poplatku za obecní systém odpadového hospodářství, ze dne </w:t>
      </w:r>
      <w:r w:rsidR="003838FF">
        <w:t>15.</w:t>
      </w:r>
      <w:r w:rsidR="004D1FE7">
        <w:t xml:space="preserve">prosince </w:t>
      </w:r>
      <w:r w:rsidR="003838FF">
        <w:t>2021.</w:t>
      </w:r>
    </w:p>
    <w:p w14:paraId="1E5CA6BF" w14:textId="77777777" w:rsidR="00F0347C" w:rsidRDefault="007B51DC">
      <w:pPr>
        <w:pStyle w:val="Nadpis2"/>
      </w:pPr>
      <w:r>
        <w:t>Čl. 8</w:t>
      </w:r>
      <w:r>
        <w:br/>
        <w:t>Účinnost</w:t>
      </w:r>
    </w:p>
    <w:p w14:paraId="6375A00A" w14:textId="77777777" w:rsidR="00F0347C" w:rsidRDefault="007B51D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F687D" w14:paraId="1A8F0C02" w14:textId="77777777" w:rsidTr="00C319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F92930" w14:textId="77777777" w:rsidR="00AF687D" w:rsidRDefault="00AF687D" w:rsidP="00C31977">
            <w:pPr>
              <w:pStyle w:val="PodpisovePole"/>
            </w:pPr>
            <w:r>
              <w:t>Zbyněk Fojtíček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DD9F3" w14:textId="77777777" w:rsidR="00AF687D" w:rsidRDefault="00AF687D" w:rsidP="00C31977">
            <w:pPr>
              <w:pStyle w:val="PodpisovePole"/>
            </w:pPr>
            <w:r>
              <w:t>Květoslava Nováková v. r.</w:t>
            </w:r>
            <w:r>
              <w:br/>
              <w:t xml:space="preserve"> místostarostka</w:t>
            </w:r>
          </w:p>
        </w:tc>
      </w:tr>
      <w:tr w:rsidR="00AF687D" w14:paraId="012755DB" w14:textId="77777777" w:rsidTr="00C319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CC5C33" w14:textId="77777777" w:rsidR="00AF687D" w:rsidRDefault="00AF687D" w:rsidP="00C31977">
            <w:pPr>
              <w:pStyle w:val="PodpisovePole"/>
            </w:pPr>
            <w:r>
              <w:t>Petr Rudolecký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A0890" w14:textId="77777777" w:rsidR="00AF687D" w:rsidRDefault="00AF687D" w:rsidP="00C31977">
            <w:pPr>
              <w:pStyle w:val="PodpisovePole"/>
            </w:pPr>
          </w:p>
        </w:tc>
      </w:tr>
    </w:tbl>
    <w:p w14:paraId="5A327D8B" w14:textId="77777777" w:rsidR="006430C5" w:rsidRDefault="006430C5"/>
    <w:sectPr w:rsidR="006430C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979B" w14:textId="77777777" w:rsidR="00193DB2" w:rsidRDefault="00193DB2">
      <w:r>
        <w:separator/>
      </w:r>
    </w:p>
  </w:endnote>
  <w:endnote w:type="continuationSeparator" w:id="0">
    <w:p w14:paraId="1C83E05D" w14:textId="77777777" w:rsidR="00193DB2" w:rsidRDefault="0019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AADC" w14:textId="77777777" w:rsidR="00193DB2" w:rsidRDefault="00193DB2">
      <w:r>
        <w:rPr>
          <w:color w:val="000000"/>
        </w:rPr>
        <w:separator/>
      </w:r>
    </w:p>
  </w:footnote>
  <w:footnote w:type="continuationSeparator" w:id="0">
    <w:p w14:paraId="742A9AF3" w14:textId="77777777" w:rsidR="00193DB2" w:rsidRDefault="00193DB2">
      <w:r>
        <w:continuationSeparator/>
      </w:r>
    </w:p>
  </w:footnote>
  <w:footnote w:id="1">
    <w:p w14:paraId="6AD100B2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F14926A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341E020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13FE998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BF12803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D98E9FC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E553BCA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6E3AD05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7715D61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15D"/>
    <w:multiLevelType w:val="hybridMultilevel"/>
    <w:tmpl w:val="2B7C86FA"/>
    <w:lvl w:ilvl="0" w:tplc="57F6D6A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689C"/>
    <w:multiLevelType w:val="multilevel"/>
    <w:tmpl w:val="B4B64B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0A35209"/>
    <w:multiLevelType w:val="hybridMultilevel"/>
    <w:tmpl w:val="375C1D56"/>
    <w:lvl w:ilvl="0" w:tplc="1CA8A728">
      <w:start w:val="3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B3AB2"/>
    <w:multiLevelType w:val="multilevel"/>
    <w:tmpl w:val="DFEE46D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732970112">
    <w:abstractNumId w:val="3"/>
  </w:num>
  <w:num w:numId="2" w16cid:durableId="2040275103">
    <w:abstractNumId w:val="3"/>
    <w:lvlOverride w:ilvl="0">
      <w:startOverride w:val="1"/>
    </w:lvlOverride>
  </w:num>
  <w:num w:numId="3" w16cid:durableId="826172773">
    <w:abstractNumId w:val="3"/>
    <w:lvlOverride w:ilvl="0">
      <w:startOverride w:val="1"/>
    </w:lvlOverride>
  </w:num>
  <w:num w:numId="4" w16cid:durableId="645164331">
    <w:abstractNumId w:val="3"/>
    <w:lvlOverride w:ilvl="0">
      <w:startOverride w:val="1"/>
    </w:lvlOverride>
  </w:num>
  <w:num w:numId="5" w16cid:durableId="1878199686">
    <w:abstractNumId w:val="3"/>
    <w:lvlOverride w:ilvl="0">
      <w:startOverride w:val="1"/>
    </w:lvlOverride>
  </w:num>
  <w:num w:numId="6" w16cid:durableId="855922330">
    <w:abstractNumId w:val="3"/>
    <w:lvlOverride w:ilvl="0">
      <w:startOverride w:val="1"/>
    </w:lvlOverride>
  </w:num>
  <w:num w:numId="7" w16cid:durableId="1873154554">
    <w:abstractNumId w:val="3"/>
    <w:lvlOverride w:ilvl="0">
      <w:startOverride w:val="1"/>
    </w:lvlOverride>
  </w:num>
  <w:num w:numId="8" w16cid:durableId="1383096133">
    <w:abstractNumId w:val="0"/>
  </w:num>
  <w:num w:numId="9" w16cid:durableId="261497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218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7C"/>
    <w:rsid w:val="0005460D"/>
    <w:rsid w:val="00057D1F"/>
    <w:rsid w:val="00193DB2"/>
    <w:rsid w:val="001B0885"/>
    <w:rsid w:val="001E4FA5"/>
    <w:rsid w:val="002168B1"/>
    <w:rsid w:val="00237EFD"/>
    <w:rsid w:val="002D3F4E"/>
    <w:rsid w:val="003838FF"/>
    <w:rsid w:val="004D1FE7"/>
    <w:rsid w:val="004D357E"/>
    <w:rsid w:val="004E48D0"/>
    <w:rsid w:val="005F12BE"/>
    <w:rsid w:val="006430C5"/>
    <w:rsid w:val="007B51DC"/>
    <w:rsid w:val="00836C1B"/>
    <w:rsid w:val="00AF687D"/>
    <w:rsid w:val="00B17BD8"/>
    <w:rsid w:val="00B55CE2"/>
    <w:rsid w:val="00B87DB7"/>
    <w:rsid w:val="00E9434E"/>
    <w:rsid w:val="00F0347C"/>
    <w:rsid w:val="00FC40EE"/>
    <w:rsid w:val="00FC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BF4B"/>
  <w15:docId w15:val="{7A1D7DFD-4B3D-443E-AEAE-DF15AB03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9434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Dagmar Kopecka</cp:lastModifiedBy>
  <cp:revision>11</cp:revision>
  <dcterms:created xsi:type="dcterms:W3CDTF">2023-11-30T11:06:00Z</dcterms:created>
  <dcterms:modified xsi:type="dcterms:W3CDTF">2023-12-12T10:10:00Z</dcterms:modified>
</cp:coreProperties>
</file>