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DDAF6" w14:textId="77777777" w:rsidR="003E706E" w:rsidRDefault="001E0E64">
      <w:pPr>
        <w:pStyle w:val="Standard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8"/>
          <w:szCs w:val="28"/>
        </w:rPr>
        <w:t>Město Turnov</w:t>
      </w:r>
      <w:r>
        <w:rPr>
          <w:rFonts w:ascii="Verdana" w:hAnsi="Verdana"/>
          <w:b/>
          <w:sz w:val="22"/>
          <w:szCs w:val="22"/>
        </w:rPr>
        <w:br/>
      </w:r>
      <w:r>
        <w:rPr>
          <w:rFonts w:ascii="Verdana" w:hAnsi="Verdana"/>
          <w:b/>
          <w:sz w:val="22"/>
          <w:szCs w:val="22"/>
        </w:rPr>
        <w:br/>
        <w:t>Obecně závazná vyhláška č. 12/2006</w:t>
      </w:r>
      <w:r>
        <w:rPr>
          <w:rFonts w:ascii="Verdana" w:hAnsi="Verdana"/>
          <w:b/>
          <w:sz w:val="22"/>
          <w:szCs w:val="22"/>
        </w:rPr>
        <w:br/>
        <w:t>o zřízení obecní policie</w:t>
      </w:r>
    </w:p>
    <w:p w14:paraId="23D61318" w14:textId="77777777" w:rsidR="003E706E" w:rsidRDefault="001E0E64">
      <w:pPr>
        <w:pStyle w:val="Standard"/>
        <w:spacing w:after="28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/>
        <w:t>Zastupitelstvo Města Turnova se na svém zasedání dne 27. 4. 2006 usneslo vydat na základě § 1 odst. 1 zákona č. 553/1991 Sb., o obecní policii, ve znění zákona č. 311/2002 Sb., a v souladu s § 84 odst. 2 písmeno i) zákona č. 128/2000 Sb., o obcích (obecní zřízení), tuto obecně závaznou vyhlášku:</w:t>
      </w:r>
    </w:p>
    <w:p w14:paraId="66A73FC8" w14:textId="77777777" w:rsidR="003E706E" w:rsidRDefault="001E0E64">
      <w:pPr>
        <w:pStyle w:val="Standard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Článek 1</w:t>
      </w:r>
    </w:p>
    <w:p w14:paraId="3946C11C" w14:textId="77777777" w:rsidR="003E706E" w:rsidRDefault="001E0E64">
      <w:pPr>
        <w:pStyle w:val="Standard"/>
        <w:spacing w:after="28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/>
        <w:t>Ve Městě Turnov je zřízena obecní policie.</w:t>
      </w:r>
    </w:p>
    <w:p w14:paraId="6A6B26C3" w14:textId="77777777" w:rsidR="003E706E" w:rsidRDefault="001E0E64">
      <w:pPr>
        <w:pStyle w:val="Standard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Článek 2</w:t>
      </w:r>
    </w:p>
    <w:p w14:paraId="2BBAEDA5" w14:textId="77777777" w:rsidR="003E706E" w:rsidRDefault="001E0E64">
      <w:pPr>
        <w:pStyle w:val="Standard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br/>
        <w:t>Zrušuje se obecně závazná vyhláška Města Turnov č. 9/92 o městské policii, a to ke dni nabytí účinnosti této vyhlášky.</w:t>
      </w:r>
    </w:p>
    <w:p w14:paraId="3D3B8E83" w14:textId="77777777" w:rsidR="003E706E" w:rsidRDefault="001E0E64">
      <w:pPr>
        <w:pStyle w:val="Standard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Zrušuje se obecně závazná vyhláška Města Turnov č. 43/97 o způsobu odstraňování vraků motorových vozidel, a to ke dni nabytí účinnosti této vyhlášky.</w:t>
      </w:r>
    </w:p>
    <w:p w14:paraId="30D6FA94" w14:textId="77777777" w:rsidR="003E706E" w:rsidRDefault="003E706E">
      <w:pPr>
        <w:pStyle w:val="Standard"/>
        <w:rPr>
          <w:rFonts w:ascii="Verdana" w:hAnsi="Verdana"/>
          <w:sz w:val="22"/>
          <w:szCs w:val="22"/>
        </w:rPr>
      </w:pPr>
    </w:p>
    <w:p w14:paraId="4257C214" w14:textId="77777777" w:rsidR="003E706E" w:rsidRDefault="001E0E64">
      <w:pPr>
        <w:pStyle w:val="Standard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Článek 3</w:t>
      </w:r>
    </w:p>
    <w:p w14:paraId="3BBD4997" w14:textId="77777777" w:rsidR="003E706E" w:rsidRDefault="001E0E64">
      <w:pPr>
        <w:pStyle w:val="Standard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/>
        <w:t xml:space="preserve">Tato obecně závazná vyhláška nabývá účinnosti patnáctým dnem následujícím po dni jejího vyhlášení. </w:t>
      </w:r>
      <w:r>
        <w:rPr>
          <w:rFonts w:ascii="Verdana" w:hAnsi="Verdana"/>
          <w:sz w:val="22"/>
          <w:szCs w:val="22"/>
        </w:rPr>
        <w:br/>
      </w:r>
    </w:p>
    <w:p w14:paraId="67BCF4E7" w14:textId="77777777" w:rsidR="003E706E" w:rsidRDefault="001E0E64">
      <w:pPr>
        <w:pStyle w:val="Standard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1"/>
          <w:szCs w:val="21"/>
        </w:rPr>
        <w:br/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>Ing. Milan Hejduk</w:t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 xml:space="preserve"> Ing. Jaromír Pekař</w:t>
      </w:r>
    </w:p>
    <w:p w14:paraId="570C33F5" w14:textId="77777777" w:rsidR="003E706E" w:rsidRDefault="001E0E64">
      <w:pPr>
        <w:pStyle w:val="Standard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 xml:space="preserve"> starosta města</w:t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>místostarosta města</w:t>
      </w:r>
    </w:p>
    <w:sectPr w:rsidR="003E706E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7D028" w14:textId="77777777" w:rsidR="001E0E64" w:rsidRDefault="001E0E64">
      <w:r>
        <w:separator/>
      </w:r>
    </w:p>
  </w:endnote>
  <w:endnote w:type="continuationSeparator" w:id="0">
    <w:p w14:paraId="34024406" w14:textId="77777777" w:rsidR="001E0E64" w:rsidRDefault="001E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A2CE1" w14:textId="77777777" w:rsidR="001E0E64" w:rsidRDefault="001E0E64">
      <w:r>
        <w:rPr>
          <w:color w:val="000000"/>
        </w:rPr>
        <w:separator/>
      </w:r>
    </w:p>
  </w:footnote>
  <w:footnote w:type="continuationSeparator" w:id="0">
    <w:p w14:paraId="7691C243" w14:textId="77777777" w:rsidR="001E0E64" w:rsidRDefault="001E0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06E"/>
    <w:rsid w:val="001E0E64"/>
    <w:rsid w:val="002F2E8F"/>
    <w:rsid w:val="003E706E"/>
    <w:rsid w:val="006F5091"/>
    <w:rsid w:val="0094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61F8"/>
  <w15:docId w15:val="{AA256C79-518F-4892-AF16-A979AB41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774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Eva Honzáková</dc:creator>
  <cp:lastModifiedBy>Mgr. Eva Honzáková</cp:lastModifiedBy>
  <cp:revision>2</cp:revision>
  <dcterms:created xsi:type="dcterms:W3CDTF">2024-12-16T16:04:00Z</dcterms:created>
  <dcterms:modified xsi:type="dcterms:W3CDTF">2024-12-16T16:04:00Z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