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A9F9" w14:textId="77777777" w:rsidR="00A575B2" w:rsidRDefault="008A77C8">
      <w:pPr>
        <w:pStyle w:val="Nzev"/>
      </w:pPr>
      <w:r>
        <w:t>Obec HOLOHLAVY</w:t>
      </w:r>
      <w:r>
        <w:br/>
        <w:t>Zastupitelstvo obce HOLOHLAVY</w:t>
      </w:r>
    </w:p>
    <w:p w14:paraId="6C95B116" w14:textId="77777777" w:rsidR="00A575B2" w:rsidRDefault="008A77C8">
      <w:pPr>
        <w:pStyle w:val="Nadpis1"/>
      </w:pPr>
      <w:r>
        <w:t>Obecně závazná vyhláška obce HOLOHLAVY</w:t>
      </w:r>
      <w:r>
        <w:br/>
        <w:t>o místním poplatku za užívání veřejného prostranství</w:t>
      </w:r>
    </w:p>
    <w:p w14:paraId="45B78E1B" w14:textId="525D4908" w:rsidR="00A575B2" w:rsidRDefault="008A77C8">
      <w:pPr>
        <w:pStyle w:val="UvodniVeta"/>
      </w:pPr>
      <w:r>
        <w:t>Zastupitelstvo obce HOLOHLAVY se na svém zasedání</w:t>
      </w:r>
      <w:r w:rsidR="00FF0AF9">
        <w:t xml:space="preserve"> č.</w:t>
      </w:r>
      <w:r w:rsidR="00AD15BC">
        <w:t xml:space="preserve">13 </w:t>
      </w:r>
      <w:r>
        <w:t>dne </w:t>
      </w:r>
      <w:r w:rsidR="00AD15BC">
        <w:t xml:space="preserve">30. října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D3780D" w14:textId="77777777" w:rsidR="00A575B2" w:rsidRDefault="008A77C8">
      <w:pPr>
        <w:pStyle w:val="Nadpis2"/>
      </w:pPr>
      <w:r>
        <w:t>Čl. 1</w:t>
      </w:r>
      <w:r>
        <w:br/>
        <w:t>Úvodní ustanovení</w:t>
      </w:r>
    </w:p>
    <w:p w14:paraId="24B16730" w14:textId="77777777" w:rsidR="00A575B2" w:rsidRDefault="008A77C8">
      <w:pPr>
        <w:pStyle w:val="Odstavec"/>
        <w:numPr>
          <w:ilvl w:val="0"/>
          <w:numId w:val="1"/>
        </w:numPr>
      </w:pPr>
      <w:r>
        <w:t>Obec HOLOHLAVY touto vyhláškou zavádí místní poplatek za užívání veřejného prostranství (dále jen „poplatek“).</w:t>
      </w:r>
    </w:p>
    <w:p w14:paraId="44D05575" w14:textId="77777777" w:rsidR="00A575B2" w:rsidRDefault="008A77C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6B4C1D" w14:textId="77777777" w:rsidR="00A575B2" w:rsidRDefault="008A77C8">
      <w:pPr>
        <w:pStyle w:val="Nadpis2"/>
      </w:pPr>
      <w:r>
        <w:t>Čl. 2</w:t>
      </w:r>
      <w:r>
        <w:br/>
        <w:t>Předmět poplatku a poplatník</w:t>
      </w:r>
    </w:p>
    <w:p w14:paraId="3A53A983" w14:textId="77777777" w:rsidR="00A575B2" w:rsidRDefault="008A77C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69ACA2D" w14:textId="77777777" w:rsidR="00A575B2" w:rsidRDefault="008A77C8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B4AF40A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811FB7" w14:textId="77777777" w:rsidR="00A575B2" w:rsidRDefault="008A77C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AA8187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937EDE9" w14:textId="77777777" w:rsidR="00A575B2" w:rsidRDefault="008A77C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AEE3A1" w14:textId="77777777" w:rsidR="00A575B2" w:rsidRDefault="008A77C8">
      <w:pPr>
        <w:pStyle w:val="Odstavec"/>
        <w:numPr>
          <w:ilvl w:val="1"/>
          <w:numId w:val="1"/>
        </w:numPr>
      </w:pPr>
      <w:r>
        <w:t>provádění výkopových prací,</w:t>
      </w:r>
    </w:p>
    <w:p w14:paraId="4D5F651D" w14:textId="77777777" w:rsidR="00A575B2" w:rsidRDefault="008A77C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FB6EA44" w14:textId="77777777" w:rsidR="00A575B2" w:rsidRDefault="008A77C8">
      <w:pPr>
        <w:pStyle w:val="Odstavec"/>
        <w:numPr>
          <w:ilvl w:val="1"/>
          <w:numId w:val="1"/>
        </w:numPr>
      </w:pPr>
      <w:r>
        <w:t>umístění skládek,</w:t>
      </w:r>
    </w:p>
    <w:p w14:paraId="07461FA7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cirkusů,</w:t>
      </w:r>
    </w:p>
    <w:p w14:paraId="28390131" w14:textId="77777777" w:rsidR="00A575B2" w:rsidRDefault="008A77C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DEF7F22" w14:textId="77777777" w:rsidR="00A575B2" w:rsidRDefault="008A77C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7ECF605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8A70046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9C24AD4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DBD9935" w14:textId="77777777" w:rsidR="00A575B2" w:rsidRDefault="008A77C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DAB5933" w14:textId="77777777" w:rsidR="00A575B2" w:rsidRDefault="008A77C8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189D64B" w14:textId="77777777" w:rsidR="00A575B2" w:rsidRDefault="008A77C8">
      <w:pPr>
        <w:pStyle w:val="Nadpis2"/>
      </w:pPr>
      <w:r>
        <w:t>Čl. 3</w:t>
      </w:r>
      <w:r>
        <w:br/>
        <w:t>Veřejná prostranství</w:t>
      </w:r>
    </w:p>
    <w:p w14:paraId="6FEEA9C6" w14:textId="77777777" w:rsidR="00A575B2" w:rsidRDefault="008A77C8">
      <w:pPr>
        <w:pStyle w:val="Odstavec"/>
      </w:pPr>
      <w:r>
        <w:t>Poplatek se platí za užívání veřejného prostranství, kterým se rozumí Veřejná prostranství na území obce Holohlavy.</w:t>
      </w:r>
    </w:p>
    <w:p w14:paraId="31F4096A" w14:textId="77777777" w:rsidR="00A575B2" w:rsidRDefault="008A77C8">
      <w:pPr>
        <w:pStyle w:val="Nadpis2"/>
      </w:pPr>
      <w:r>
        <w:t>Čl. 4</w:t>
      </w:r>
      <w:r>
        <w:br/>
        <w:t>Ohlašovací povinnost</w:t>
      </w:r>
    </w:p>
    <w:p w14:paraId="7A1A0457" w14:textId="77777777" w:rsidR="00A575B2" w:rsidRDefault="008A77C8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3257FD4" w14:textId="77777777" w:rsidR="00A575B2" w:rsidRDefault="008A77C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0A5DC87" w14:textId="77777777" w:rsidR="00A575B2" w:rsidRDefault="008A77C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60A1230" w14:textId="77777777" w:rsidR="00A575B2" w:rsidRDefault="008A77C8">
      <w:pPr>
        <w:pStyle w:val="Nadpis2"/>
      </w:pPr>
      <w:r>
        <w:t>Čl. 5</w:t>
      </w:r>
      <w:r>
        <w:br/>
        <w:t>Sazba poplatku</w:t>
      </w:r>
    </w:p>
    <w:p w14:paraId="5B68B1E6" w14:textId="77777777" w:rsidR="00A575B2" w:rsidRDefault="008A77C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A7DA510" w14:textId="77777777" w:rsidR="00A575B2" w:rsidRDefault="008A77C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1322EDB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D3C4B72" w14:textId="77777777" w:rsidR="00A575B2" w:rsidRDefault="008A77C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D271D9F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0A821FF" w14:textId="77777777" w:rsidR="00A575B2" w:rsidRDefault="008A77C8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D2D072E" w14:textId="77777777" w:rsidR="00A575B2" w:rsidRDefault="008A77C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3795DDC" w14:textId="77777777" w:rsidR="00A575B2" w:rsidRDefault="008A77C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21274DA" w14:textId="77777777" w:rsidR="00A575B2" w:rsidRDefault="008A77C8">
      <w:pPr>
        <w:pStyle w:val="Odstavec"/>
        <w:numPr>
          <w:ilvl w:val="1"/>
          <w:numId w:val="1"/>
        </w:numPr>
      </w:pPr>
      <w:r>
        <w:t>za umístění skládek 10 Kč,</w:t>
      </w:r>
    </w:p>
    <w:p w14:paraId="19197DF4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201BA4F" w14:textId="77777777" w:rsidR="00A575B2" w:rsidRDefault="008A77C8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75529D1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931E47C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A17444F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9A46DAD" w14:textId="77777777" w:rsidR="00A575B2" w:rsidRDefault="008A77C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EF7B9BB" w14:textId="349F176F" w:rsidR="00AD15BC" w:rsidRDefault="00C7273D">
      <w:pPr>
        <w:pStyle w:val="Odstavec"/>
        <w:numPr>
          <w:ilvl w:val="1"/>
          <w:numId w:val="1"/>
        </w:numPr>
      </w:pPr>
      <w:r w:rsidRPr="00C7273D">
        <w:t>za vyhrazen</w:t>
      </w:r>
      <w:r>
        <w:t xml:space="preserve">é </w:t>
      </w:r>
      <w:r w:rsidRPr="00C7273D">
        <w:t>trvalé parkovací míst</w:t>
      </w:r>
      <w:r>
        <w:t>o 2</w:t>
      </w:r>
      <w:r w:rsidRPr="00C7273D">
        <w:t xml:space="preserve"> Kč</w:t>
      </w:r>
    </w:p>
    <w:p w14:paraId="34108407" w14:textId="7A00C194" w:rsidR="00A575B2" w:rsidRDefault="008A77C8" w:rsidP="00FF0AF9">
      <w:pPr>
        <w:pStyle w:val="Odstavec"/>
        <w:numPr>
          <w:ilvl w:val="0"/>
          <w:numId w:val="1"/>
        </w:numPr>
      </w:pPr>
      <w:r>
        <w:lastRenderedPageBreak/>
        <w:t xml:space="preserve">Obec stanovuje poplatek paušální částkou za vyhrazení trvalého parkovacího místa </w:t>
      </w:r>
      <w:r w:rsidR="00FF0AF9">
        <w:t xml:space="preserve">   </w:t>
      </w:r>
      <w:r w:rsidR="008E6B4C">
        <w:t xml:space="preserve">        </w:t>
      </w:r>
      <w:r w:rsidR="00FF0AF9">
        <w:t xml:space="preserve">           </w:t>
      </w:r>
      <w:r>
        <w:t>5</w:t>
      </w:r>
      <w:r w:rsidR="00FF0AF9">
        <w:t xml:space="preserve"> </w:t>
      </w:r>
      <w:r>
        <w:t>000 Kč za rok.</w:t>
      </w:r>
    </w:p>
    <w:p w14:paraId="78A5D5E2" w14:textId="77777777" w:rsidR="00A575B2" w:rsidRDefault="008A77C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D0B3B09" w14:textId="77777777" w:rsidR="00A575B2" w:rsidRDefault="008A77C8">
      <w:pPr>
        <w:pStyle w:val="Nadpis2"/>
      </w:pPr>
      <w:r>
        <w:t>Čl. 6</w:t>
      </w:r>
      <w:r>
        <w:br/>
        <w:t>Splatnost poplatku</w:t>
      </w:r>
    </w:p>
    <w:p w14:paraId="02E48C89" w14:textId="77777777" w:rsidR="00A575B2" w:rsidRDefault="008A77C8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4F00318" w14:textId="77777777" w:rsidR="00A575B2" w:rsidRDefault="008A77C8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56B36059" w14:textId="77777777" w:rsidR="00A575B2" w:rsidRDefault="008A77C8">
      <w:pPr>
        <w:pStyle w:val="Nadpis2"/>
      </w:pPr>
      <w:r>
        <w:t>Čl. 7</w:t>
      </w:r>
      <w:r>
        <w:br/>
        <w:t xml:space="preserve"> Osvobození</w:t>
      </w:r>
    </w:p>
    <w:p w14:paraId="3A8422C1" w14:textId="77777777" w:rsidR="00A575B2" w:rsidRDefault="008A77C8">
      <w:pPr>
        <w:pStyle w:val="Odstavec"/>
        <w:numPr>
          <w:ilvl w:val="0"/>
          <w:numId w:val="6"/>
        </w:numPr>
      </w:pPr>
      <w:r>
        <w:t>Poplatek se neplatí:</w:t>
      </w:r>
    </w:p>
    <w:p w14:paraId="7A361995" w14:textId="77777777" w:rsidR="00A575B2" w:rsidRDefault="008A77C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880504F" w14:textId="77777777" w:rsidR="00A575B2" w:rsidRDefault="008A77C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9AC33F6" w14:textId="006C1E76" w:rsidR="00AD15BC" w:rsidRDefault="00AD15BC" w:rsidP="00AD15BC">
      <w:pPr>
        <w:pStyle w:val="Odstavec"/>
        <w:numPr>
          <w:ilvl w:val="1"/>
          <w:numId w:val="1"/>
        </w:numPr>
      </w:pPr>
      <w:r>
        <w:t>z</w:t>
      </w:r>
      <w:r w:rsidR="00D37DDC">
        <w:t xml:space="preserve"> kulturních a sportovních </w:t>
      </w:r>
      <w:r>
        <w:t xml:space="preserve">akcí pořádaných obcí Holohlavy a organizacemi </w:t>
      </w:r>
      <w:r w:rsidRPr="00AD15BC">
        <w:t>se sídlem v obci Holohlavy.</w:t>
      </w:r>
    </w:p>
    <w:p w14:paraId="3D959ED2" w14:textId="77777777" w:rsidR="00A575B2" w:rsidRDefault="008A77C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FFABA01" w14:textId="77777777" w:rsidR="00A575B2" w:rsidRDefault="008A77C8">
      <w:pPr>
        <w:pStyle w:val="Nadpis2"/>
      </w:pPr>
      <w:r>
        <w:t>Čl. 8</w:t>
      </w:r>
      <w:r>
        <w:br/>
        <w:t xml:space="preserve"> Přechodné a zrušovací ustanovení</w:t>
      </w:r>
    </w:p>
    <w:p w14:paraId="40BE786D" w14:textId="77777777" w:rsidR="00A575B2" w:rsidRDefault="008A77C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61ED30C" w14:textId="77777777" w:rsidR="00A575B2" w:rsidRDefault="008A77C8">
      <w:pPr>
        <w:pStyle w:val="Odstavec"/>
        <w:numPr>
          <w:ilvl w:val="0"/>
          <w:numId w:val="1"/>
        </w:numPr>
      </w:pPr>
      <w:r>
        <w:t>Zrušuje se obecně závazná vyhláška č. 1/2007, O místním poplatku za zvláštní užívání veřejného prostranství, ze dne 4. června 2007.</w:t>
      </w:r>
    </w:p>
    <w:p w14:paraId="47937150" w14:textId="77777777" w:rsidR="00A575B2" w:rsidRDefault="008A77C8">
      <w:pPr>
        <w:pStyle w:val="Nadpis2"/>
      </w:pPr>
      <w:r>
        <w:t>Čl. 9</w:t>
      </w:r>
      <w:r>
        <w:br/>
        <w:t>Účinnost</w:t>
      </w:r>
    </w:p>
    <w:p w14:paraId="7E6EF0DC" w14:textId="77777777" w:rsidR="00A575B2" w:rsidRDefault="008A77C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75B2" w14:paraId="565E3A1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B3038" w14:textId="77777777" w:rsidR="00A575B2" w:rsidRDefault="008A77C8">
            <w:pPr>
              <w:pStyle w:val="PodpisovePole"/>
            </w:pPr>
            <w:r>
              <w:t>Jan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59768" w14:textId="77777777" w:rsidR="00A575B2" w:rsidRDefault="008A77C8">
            <w:pPr>
              <w:pStyle w:val="PodpisovePole"/>
            </w:pPr>
            <w:r>
              <w:t>Mgr. Josef Hájek v. r.</w:t>
            </w:r>
            <w:r>
              <w:br/>
              <w:t xml:space="preserve"> místostarosta</w:t>
            </w:r>
          </w:p>
        </w:tc>
      </w:tr>
      <w:tr w:rsidR="00A575B2" w14:paraId="6BB69A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64F83" w14:textId="77777777" w:rsidR="00A575B2" w:rsidRDefault="00A575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55910" w14:textId="77777777" w:rsidR="00A575B2" w:rsidRDefault="00A575B2">
            <w:pPr>
              <w:pStyle w:val="PodpisovePole"/>
            </w:pPr>
          </w:p>
        </w:tc>
      </w:tr>
    </w:tbl>
    <w:p w14:paraId="57409307" w14:textId="77777777" w:rsidR="008A77C8" w:rsidRDefault="008A77C8"/>
    <w:sectPr w:rsidR="008A77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F66B" w14:textId="77777777" w:rsidR="008A77C8" w:rsidRDefault="008A77C8">
      <w:r>
        <w:separator/>
      </w:r>
    </w:p>
  </w:endnote>
  <w:endnote w:type="continuationSeparator" w:id="0">
    <w:p w14:paraId="70A72B13" w14:textId="77777777" w:rsidR="008A77C8" w:rsidRDefault="008A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5745" w14:textId="77777777" w:rsidR="008A77C8" w:rsidRDefault="008A77C8">
      <w:r>
        <w:rPr>
          <w:color w:val="000000"/>
        </w:rPr>
        <w:separator/>
      </w:r>
    </w:p>
  </w:footnote>
  <w:footnote w:type="continuationSeparator" w:id="0">
    <w:p w14:paraId="505C4263" w14:textId="77777777" w:rsidR="008A77C8" w:rsidRDefault="008A77C8">
      <w:r>
        <w:continuationSeparator/>
      </w:r>
    </w:p>
  </w:footnote>
  <w:footnote w:id="1">
    <w:p w14:paraId="45D49016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6A86401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5111CD6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C8BE022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D226081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ADCFAEC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A930335" w14:textId="77777777" w:rsidR="00A575B2" w:rsidRDefault="008A77C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A1A"/>
    <w:multiLevelType w:val="multilevel"/>
    <w:tmpl w:val="2BFE36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8806393">
    <w:abstractNumId w:val="0"/>
  </w:num>
  <w:num w:numId="2" w16cid:durableId="85419631">
    <w:abstractNumId w:val="0"/>
    <w:lvlOverride w:ilvl="0">
      <w:startOverride w:val="1"/>
    </w:lvlOverride>
  </w:num>
  <w:num w:numId="3" w16cid:durableId="1801681797">
    <w:abstractNumId w:val="0"/>
    <w:lvlOverride w:ilvl="0">
      <w:startOverride w:val="1"/>
    </w:lvlOverride>
  </w:num>
  <w:num w:numId="4" w16cid:durableId="196355063">
    <w:abstractNumId w:val="0"/>
    <w:lvlOverride w:ilvl="0">
      <w:startOverride w:val="1"/>
    </w:lvlOverride>
  </w:num>
  <w:num w:numId="5" w16cid:durableId="917834894">
    <w:abstractNumId w:val="0"/>
    <w:lvlOverride w:ilvl="0">
      <w:startOverride w:val="1"/>
    </w:lvlOverride>
  </w:num>
  <w:num w:numId="6" w16cid:durableId="2017147020">
    <w:abstractNumId w:val="0"/>
    <w:lvlOverride w:ilvl="0">
      <w:startOverride w:val="1"/>
    </w:lvlOverride>
  </w:num>
  <w:num w:numId="7" w16cid:durableId="1159690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B2"/>
    <w:rsid w:val="008A77C8"/>
    <w:rsid w:val="008E6B4C"/>
    <w:rsid w:val="00946695"/>
    <w:rsid w:val="00A240CF"/>
    <w:rsid w:val="00A575B2"/>
    <w:rsid w:val="00AD15BC"/>
    <w:rsid w:val="00AE3734"/>
    <w:rsid w:val="00C51D27"/>
    <w:rsid w:val="00C7273D"/>
    <w:rsid w:val="00D37DDC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A23C"/>
  <w15:docId w15:val="{D264A623-BC11-4683-8A5D-00E34CD6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D15BC"/>
    <w:pPr>
      <w:spacing w:after="120"/>
      <w:ind w:left="283"/>
    </w:pPr>
    <w:rPr>
      <w:rFonts w:cs="Mangal"/>
      <w:sz w:val="16"/>
      <w:szCs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D15BC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Josef Hájek</cp:lastModifiedBy>
  <cp:revision>2</cp:revision>
  <dcterms:created xsi:type="dcterms:W3CDTF">2023-11-14T16:33:00Z</dcterms:created>
  <dcterms:modified xsi:type="dcterms:W3CDTF">2023-11-14T16:33:00Z</dcterms:modified>
</cp:coreProperties>
</file>