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69DD1" w14:textId="77777777" w:rsidR="00AD0B3A" w:rsidRDefault="00AD0B3A" w:rsidP="00987CFB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1E0E510E" w14:textId="77777777" w:rsidR="00AD0B3A" w:rsidRDefault="00AD0B3A" w:rsidP="00987CFB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1E28B787" w14:textId="52AC9FDC" w:rsidR="00987CFB" w:rsidRPr="00987CFB" w:rsidRDefault="00987CFB" w:rsidP="00987CFB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987CFB">
        <w:rPr>
          <w:rFonts w:ascii="Arial" w:eastAsiaTheme="minorHAnsi" w:hAnsi="Arial" w:cs="Arial"/>
          <w:b/>
          <w:lang w:eastAsia="en-US"/>
        </w:rPr>
        <w:t>Město Ždánice</w:t>
      </w:r>
    </w:p>
    <w:p w14:paraId="1B1565B3" w14:textId="77777777" w:rsidR="00987CFB" w:rsidRDefault="00987CFB" w:rsidP="00987CFB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987CFB">
        <w:rPr>
          <w:rFonts w:ascii="Arial" w:eastAsiaTheme="minorHAnsi" w:hAnsi="Arial" w:cs="Arial"/>
          <w:b/>
          <w:lang w:eastAsia="en-US"/>
        </w:rPr>
        <w:t>Zastupitelstvo města Ždánice</w:t>
      </w:r>
    </w:p>
    <w:p w14:paraId="3AB2FCE8" w14:textId="77777777" w:rsidR="00987CFB" w:rsidRPr="00987CFB" w:rsidRDefault="00987CFB" w:rsidP="00987CFB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247338DC" w14:textId="7E972FAC" w:rsidR="00987CFB" w:rsidRDefault="00987CFB" w:rsidP="00987CFB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987CFB">
        <w:rPr>
          <w:rFonts w:ascii="Arial" w:eastAsiaTheme="minorHAnsi" w:hAnsi="Arial" w:cs="Arial"/>
          <w:b/>
          <w:lang w:eastAsia="en-US"/>
        </w:rPr>
        <w:t xml:space="preserve">Obecně závazná vyhláška </w:t>
      </w:r>
      <w:r w:rsidR="004E746A" w:rsidRPr="00095DDB">
        <w:rPr>
          <w:rFonts w:ascii="Arial" w:eastAsiaTheme="minorHAnsi" w:hAnsi="Arial" w:cs="Arial"/>
          <w:b/>
          <w:lang w:eastAsia="en-US"/>
        </w:rPr>
        <w:t>M</w:t>
      </w:r>
      <w:r w:rsidRPr="00095DDB">
        <w:rPr>
          <w:rFonts w:ascii="Arial" w:eastAsiaTheme="minorHAnsi" w:hAnsi="Arial" w:cs="Arial"/>
          <w:b/>
          <w:lang w:eastAsia="en-US"/>
        </w:rPr>
        <w:t>ěst</w:t>
      </w:r>
      <w:r w:rsidR="004E746A" w:rsidRPr="00095DDB">
        <w:rPr>
          <w:rFonts w:ascii="Arial" w:eastAsiaTheme="minorHAnsi" w:hAnsi="Arial" w:cs="Arial"/>
          <w:b/>
          <w:lang w:eastAsia="en-US"/>
        </w:rPr>
        <w:t>a</w:t>
      </w:r>
      <w:r w:rsidRPr="00095DDB">
        <w:rPr>
          <w:rFonts w:ascii="Arial" w:eastAsiaTheme="minorHAnsi" w:hAnsi="Arial" w:cs="Arial"/>
          <w:b/>
          <w:lang w:eastAsia="en-US"/>
        </w:rPr>
        <w:t xml:space="preserve"> Ždánic</w:t>
      </w:r>
    </w:p>
    <w:p w14:paraId="22B2D714" w14:textId="43BF7EE0" w:rsidR="00987CFB" w:rsidRPr="00EA4BA4" w:rsidRDefault="00987CFB" w:rsidP="00987CFB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o omezení provozní doby hostinských provozoven</w:t>
      </w:r>
    </w:p>
    <w:p w14:paraId="41F1D815" w14:textId="77777777" w:rsidR="00987CFB" w:rsidRPr="00355823" w:rsidRDefault="00987CFB" w:rsidP="00987CFB">
      <w:pPr>
        <w:rPr>
          <w:rFonts w:ascii="Arial" w:hAnsi="Arial" w:cs="Arial"/>
          <w:b/>
          <w:sz w:val="22"/>
          <w:szCs w:val="22"/>
          <w:u w:val="single"/>
        </w:rPr>
      </w:pPr>
    </w:p>
    <w:p w14:paraId="75FB71D8" w14:textId="5BF2AE03" w:rsidR="00987CFB" w:rsidRPr="00355823" w:rsidRDefault="00987CFB" w:rsidP="00987CF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Ždánice</w:t>
      </w:r>
      <w:r w:rsidRPr="00355823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22. října 2025</w:t>
      </w:r>
      <w:r w:rsidRPr="00355823">
        <w:rPr>
          <w:rFonts w:ascii="Arial" w:hAnsi="Arial" w:cs="Arial"/>
          <w:sz w:val="22"/>
          <w:szCs w:val="22"/>
        </w:rPr>
        <w:t xml:space="preserve"> usneslo vydat na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základě ustanovení § 10 písm. a) a ustanovení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128/2000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 (dále jen „vyhláška“):</w:t>
      </w:r>
    </w:p>
    <w:p w14:paraId="4A4B71F7" w14:textId="77777777" w:rsidR="00987CFB" w:rsidRPr="00355823" w:rsidRDefault="00987CFB" w:rsidP="00987CFB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4B5FEC5E" w14:textId="77777777" w:rsidR="00987CFB" w:rsidRPr="00355823" w:rsidRDefault="00987CFB" w:rsidP="00987CF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Úvodní ustanovení</w:t>
      </w:r>
      <w:r w:rsidRPr="00355823">
        <w:rPr>
          <w:rFonts w:ascii="Arial" w:hAnsi="Arial" w:cs="Arial"/>
          <w:b/>
        </w:rPr>
        <w:t xml:space="preserve"> </w:t>
      </w:r>
    </w:p>
    <w:p w14:paraId="39FBB19C" w14:textId="4F926615" w:rsidR="00987CFB" w:rsidRPr="00987CFB" w:rsidRDefault="00987CFB" w:rsidP="00987CFB">
      <w:pPr>
        <w:spacing w:line="276" w:lineRule="auto"/>
        <w:ind w:firstLine="708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se zabezpečením místních záležitostí veřejného pořádku tato vyhláška reguluje provozní dobu hostinských provozoven na území města.</w:t>
      </w:r>
    </w:p>
    <w:p w14:paraId="07D970E3" w14:textId="77777777" w:rsidR="00987CFB" w:rsidRPr="00355823" w:rsidRDefault="00987CFB" w:rsidP="00987CFB">
      <w:pPr>
        <w:spacing w:before="480" w:after="6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3BCC6552" w14:textId="77777777" w:rsidR="00987CFB" w:rsidRPr="00987CFB" w:rsidRDefault="00987CFB" w:rsidP="00987CFB">
      <w:pPr>
        <w:spacing w:before="60"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87CFB">
        <w:rPr>
          <w:rFonts w:ascii="Arial" w:hAnsi="Arial" w:cs="Arial"/>
          <w:b/>
          <w:color w:val="000000" w:themeColor="text1"/>
        </w:rPr>
        <w:t>Omezení provozní doby hostinských provozoven</w:t>
      </w:r>
    </w:p>
    <w:p w14:paraId="46C00564" w14:textId="230CF88B" w:rsidR="00987CFB" w:rsidRPr="00987CFB" w:rsidRDefault="00987CFB" w:rsidP="00987CFB">
      <w:pPr>
        <w:pStyle w:val="Odstavecseseznamem"/>
        <w:numPr>
          <w:ilvl w:val="0"/>
          <w:numId w:val="4"/>
        </w:numPr>
        <w:spacing w:before="120" w:after="0" w:line="288" w:lineRule="auto"/>
        <w:jc w:val="both"/>
        <w:rPr>
          <w:rFonts w:ascii="Arial" w:hAnsi="Arial" w:cs="Arial"/>
          <w:color w:val="000000" w:themeColor="text1"/>
        </w:rPr>
      </w:pPr>
      <w:r w:rsidRPr="00987CFB">
        <w:rPr>
          <w:rFonts w:ascii="Arial" w:hAnsi="Arial" w:cs="Arial"/>
          <w:color w:val="000000" w:themeColor="text1"/>
        </w:rPr>
        <w:t>Hostinské provozovny umístěné na území města mohou mít ve dnech neděle až čtvrtek stanovenou provozní dobu v rozmezí od 06:00 do 24:00 hodin. V pátek, v sobotu a ve dnech předcházejících státem uznaných svátcích pak mohou mít hostinské provozovny stanovenou provozní dobu v rozmezí od 06:00 do 02:00 hodin následujícího dne.</w:t>
      </w:r>
    </w:p>
    <w:p w14:paraId="1686723C" w14:textId="4F7E27C5" w:rsidR="00987CFB" w:rsidRPr="00987CFB" w:rsidRDefault="00987CFB" w:rsidP="00987CFB">
      <w:pPr>
        <w:pStyle w:val="Odstavecseseznamem"/>
        <w:numPr>
          <w:ilvl w:val="0"/>
          <w:numId w:val="4"/>
        </w:numPr>
        <w:spacing w:before="120" w:after="0" w:line="288" w:lineRule="auto"/>
        <w:jc w:val="both"/>
        <w:rPr>
          <w:rFonts w:ascii="Arial" w:hAnsi="Arial" w:cs="Arial"/>
          <w:color w:val="000000" w:themeColor="text1"/>
        </w:rPr>
      </w:pPr>
      <w:r w:rsidRPr="00987CFB">
        <w:rPr>
          <w:rFonts w:ascii="Arial" w:hAnsi="Arial" w:cs="Arial"/>
          <w:color w:val="000000" w:themeColor="text1"/>
        </w:rPr>
        <w:t>Omezení provozní doby se nevztahuje na noc z 31. prosince na 1. ledna každého kalendářního roku.</w:t>
      </w:r>
    </w:p>
    <w:p w14:paraId="2D9E5412" w14:textId="77777777" w:rsidR="00987CFB" w:rsidRDefault="00987CFB" w:rsidP="00987CFB">
      <w:pPr>
        <w:pStyle w:val="Odstavecseseznamem"/>
        <w:spacing w:before="120" w:after="0" w:line="288" w:lineRule="auto"/>
        <w:ind w:left="567"/>
        <w:jc w:val="both"/>
        <w:rPr>
          <w:rFonts w:ascii="Arial" w:hAnsi="Arial" w:cs="Arial"/>
          <w:color w:val="00B0F0"/>
        </w:rPr>
      </w:pPr>
    </w:p>
    <w:p w14:paraId="510976E9" w14:textId="5C4EC71B" w:rsidR="00987CFB" w:rsidRPr="00355823" w:rsidRDefault="00987CFB" w:rsidP="00987CFB">
      <w:pPr>
        <w:spacing w:before="480" w:after="6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356444">
        <w:rPr>
          <w:rFonts w:ascii="Arial" w:hAnsi="Arial" w:cs="Arial"/>
          <w:b/>
        </w:rPr>
        <w:t>3</w:t>
      </w:r>
    </w:p>
    <w:p w14:paraId="7323AE78" w14:textId="77777777" w:rsidR="00987CFB" w:rsidRPr="00355823" w:rsidRDefault="00987CFB" w:rsidP="00987CFB">
      <w:pPr>
        <w:spacing w:before="60" w:after="120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5376E33D" w14:textId="68DF3673" w:rsidR="00987CFB" w:rsidRPr="00095DDB" w:rsidRDefault="00987CFB" w:rsidP="00987CFB">
      <w:pPr>
        <w:spacing w:before="120" w:line="288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F6CB2">
        <w:rPr>
          <w:rFonts w:ascii="Arial" w:eastAsia="Calibri" w:hAnsi="Arial" w:cs="Arial"/>
          <w:sz w:val="22"/>
          <w:szCs w:val="22"/>
          <w:lang w:eastAsia="en-US"/>
        </w:rPr>
        <w:t xml:space="preserve">Tato vyhláška nabývá účinnosti </w:t>
      </w:r>
      <w:r w:rsidR="00897F3D" w:rsidRPr="00095DDB">
        <w:rPr>
          <w:rFonts w:ascii="Arial" w:eastAsia="Calibri" w:hAnsi="Arial" w:cs="Arial"/>
          <w:sz w:val="22"/>
          <w:szCs w:val="22"/>
          <w:lang w:eastAsia="en-US"/>
        </w:rPr>
        <w:t>počátkem patnáctého dne následujícího po dni jejího vyhlášení.</w:t>
      </w:r>
    </w:p>
    <w:p w14:paraId="12F86DCF" w14:textId="77777777" w:rsidR="00987CFB" w:rsidRDefault="00987CFB" w:rsidP="00987CF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0FBB5" w14:textId="77777777" w:rsidR="00987CFB" w:rsidRDefault="00987CFB" w:rsidP="00987CF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0CDEC56" w14:textId="77777777" w:rsidR="00987CFB" w:rsidRDefault="00987CFB" w:rsidP="00987CF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6A9082E" w14:textId="77777777" w:rsidR="00987CFB" w:rsidRDefault="00987CFB" w:rsidP="00987CF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87CFB" w14:paraId="6A2F6C67" w14:textId="77777777" w:rsidTr="00987CF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8F25D4" w14:textId="410D84FB" w:rsidR="00987CFB" w:rsidRDefault="00987CFB" w:rsidP="004651BA">
            <w:pPr>
              <w:pStyle w:val="PodpisovePole"/>
            </w:pPr>
            <w:r>
              <w:t>Ing. Kateřina Klapková, Ph.D., MBA v. r.</w:t>
            </w:r>
            <w:r>
              <w:br/>
              <w:t xml:space="preserve"> starostka</w:t>
            </w:r>
            <w:r w:rsidR="00AD0B3A">
              <w:t xml:space="preserve"> města 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AB2822" w14:textId="0BBDD48F" w:rsidR="00987CFB" w:rsidRDefault="00987CFB" w:rsidP="004651BA">
            <w:pPr>
              <w:pStyle w:val="PodpisovePole"/>
            </w:pPr>
            <w:r>
              <w:t>Ing. Mgr. Simona Vachová v. r.</w:t>
            </w:r>
            <w:r>
              <w:br/>
              <w:t xml:space="preserve"> místostarostka</w:t>
            </w:r>
            <w:r w:rsidR="00AD0B3A">
              <w:t xml:space="preserve"> města</w:t>
            </w:r>
          </w:p>
        </w:tc>
      </w:tr>
    </w:tbl>
    <w:p w14:paraId="6E10F5D0" w14:textId="77777777" w:rsidR="006F5340" w:rsidRDefault="006F5340"/>
    <w:sectPr w:rsidR="006F5340" w:rsidSect="00987C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DA29" w14:textId="77777777" w:rsidR="00614F75" w:rsidRDefault="00614F75">
      <w:r>
        <w:separator/>
      </w:r>
    </w:p>
  </w:endnote>
  <w:endnote w:type="continuationSeparator" w:id="0">
    <w:p w14:paraId="5D16CF47" w14:textId="77777777" w:rsidR="00614F75" w:rsidRDefault="0061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3507188"/>
      <w:docPartObj>
        <w:docPartGallery w:val="Page Numbers (Bottom of Page)"/>
        <w:docPartUnique/>
      </w:docPartObj>
    </w:sdtPr>
    <w:sdtContent>
      <w:p w14:paraId="5CDB4DF3" w14:textId="77777777" w:rsidR="00987CFB" w:rsidRDefault="00987CFB">
        <w:pPr>
          <w:pStyle w:val="Zpat"/>
          <w:jc w:val="center"/>
        </w:pPr>
        <w:r w:rsidRPr="0027036F">
          <w:rPr>
            <w:rFonts w:ascii="Arial" w:hAnsi="Arial" w:cs="Arial"/>
            <w:sz w:val="18"/>
            <w:szCs w:val="18"/>
          </w:rPr>
          <w:fldChar w:fldCharType="begin"/>
        </w:r>
        <w:r w:rsidRPr="0027036F">
          <w:rPr>
            <w:rFonts w:ascii="Arial" w:hAnsi="Arial" w:cs="Arial"/>
            <w:sz w:val="18"/>
            <w:szCs w:val="18"/>
          </w:rPr>
          <w:instrText>PAGE   \* MERGEFORMAT</w:instrText>
        </w:r>
        <w:r w:rsidRPr="0027036F">
          <w:rPr>
            <w:rFonts w:ascii="Arial" w:hAnsi="Arial" w:cs="Arial"/>
            <w:sz w:val="18"/>
            <w:szCs w:val="18"/>
          </w:rPr>
          <w:fldChar w:fldCharType="separate"/>
        </w:r>
        <w:r w:rsidRPr="0027036F">
          <w:rPr>
            <w:rFonts w:ascii="Arial" w:hAnsi="Arial" w:cs="Arial"/>
            <w:sz w:val="18"/>
            <w:szCs w:val="18"/>
          </w:rPr>
          <w:t>2</w:t>
        </w:r>
        <w:r w:rsidRPr="0027036F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44A53F8" w14:textId="77777777" w:rsidR="00987CFB" w:rsidRDefault="00987C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F03E7" w14:textId="77777777" w:rsidR="00614F75" w:rsidRDefault="00614F75">
      <w:r>
        <w:separator/>
      </w:r>
    </w:p>
  </w:footnote>
  <w:footnote w:type="continuationSeparator" w:id="0">
    <w:p w14:paraId="73406BD9" w14:textId="77777777" w:rsidR="00614F75" w:rsidRDefault="00614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F6843"/>
    <w:multiLevelType w:val="hybridMultilevel"/>
    <w:tmpl w:val="C6F88BE4"/>
    <w:lvl w:ilvl="0" w:tplc="FFFFFFFF">
      <w:start w:val="1"/>
      <w:numFmt w:val="lowerLetter"/>
      <w:lvlText w:val="%1)"/>
      <w:lvlJc w:val="left"/>
      <w:pPr>
        <w:ind w:left="927" w:hanging="360"/>
      </w:pPr>
      <w:rPr>
        <w:i w:val="0"/>
        <w:color w:val="00B0F0"/>
        <w:sz w:val="22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E5B3694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54585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450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8187086">
    <w:abstractNumId w:val="0"/>
  </w:num>
  <w:num w:numId="4" w16cid:durableId="2084446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FB"/>
    <w:rsid w:val="00095DDB"/>
    <w:rsid w:val="00356444"/>
    <w:rsid w:val="00463B97"/>
    <w:rsid w:val="004E746A"/>
    <w:rsid w:val="00614F75"/>
    <w:rsid w:val="006F5340"/>
    <w:rsid w:val="007146D0"/>
    <w:rsid w:val="00727661"/>
    <w:rsid w:val="00897F3D"/>
    <w:rsid w:val="00903013"/>
    <w:rsid w:val="00987CFB"/>
    <w:rsid w:val="00AD0B3A"/>
    <w:rsid w:val="00C37A2F"/>
    <w:rsid w:val="00CF3395"/>
    <w:rsid w:val="00D81AEE"/>
    <w:rsid w:val="00DF06A2"/>
    <w:rsid w:val="00E11A83"/>
    <w:rsid w:val="00E12FBF"/>
    <w:rsid w:val="00E54253"/>
    <w:rsid w:val="00F9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C41A"/>
  <w15:chartTrackingRefBased/>
  <w15:docId w15:val="{D8EDFA7D-F810-4B3D-B1BA-EBE8922B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C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7C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7C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7C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7C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7C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7C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7C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7C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7C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7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7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7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7C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7C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7C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7C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7C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7C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7C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87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7C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87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7C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87C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7C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87C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7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7C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7CFB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987CF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87CF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87C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7CF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odpisovePole">
    <w:name w:val="PodpisovePole"/>
    <w:basedOn w:val="Normln"/>
    <w:rsid w:val="00987CF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Gajdůšková Iveta, Mgr.</dc:creator>
  <cp:keywords/>
  <dc:description/>
  <cp:lastModifiedBy>Věra Hradilová, Bc. - Město Ždánice</cp:lastModifiedBy>
  <cp:revision>9</cp:revision>
  <cp:lastPrinted>2025-11-13T11:28:00Z</cp:lastPrinted>
  <dcterms:created xsi:type="dcterms:W3CDTF">2025-10-20T09:13:00Z</dcterms:created>
  <dcterms:modified xsi:type="dcterms:W3CDTF">2025-12-15T16:56:00Z</dcterms:modified>
</cp:coreProperties>
</file>